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2E5B8" w14:textId="668A107F" w:rsidR="2D1C4873" w:rsidRPr="00262D60" w:rsidRDefault="005117DC" w:rsidP="005117DC">
      <w:pPr>
        <w:spacing w:before="180" w:after="60" w:line="259" w:lineRule="auto"/>
        <w:ind w:left="0" w:firstLine="0"/>
        <w:jc w:val="right"/>
        <w:rPr>
          <w:rFonts w:ascii="Arial" w:hAnsi="Arial" w:cs="Arial"/>
          <w:lang w:val="co-FR"/>
        </w:rPr>
      </w:pPr>
      <w:r w:rsidRPr="00262D60">
        <w:rPr>
          <w:rFonts w:ascii="Arial" w:hAnsi="Arial"/>
          <w:lang w:val="co-FR"/>
        </w:rPr>
        <w:drawing>
          <wp:inline distT="0" distB="0" distL="0" distR="0" wp14:anchorId="59A7C741" wp14:editId="42AC99AC">
            <wp:extent cx="3960000" cy="917400"/>
            <wp:effectExtent l="0" t="0" r="2540" b="0"/>
            <wp:docPr id="972877942" name="Picture 1" descr="Survivor Experiences Service logo that says Survivor Experiences Service, for people who experienced abuse in c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77942" name="Picture 1" descr="Survivor Experiences Service logo that says Survivor Experiences Service, for people who experienced abuse in car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p w14:paraId="39F9FE68" w14:textId="77777777" w:rsidR="008B7CE4" w:rsidRPr="00262D60" w:rsidRDefault="008B7CE4" w:rsidP="00FF65DA">
      <w:pPr>
        <w:pStyle w:val="Heading1"/>
        <w:spacing w:before="180" w:after="60" w:line="259" w:lineRule="auto"/>
        <w:ind w:left="0" w:firstLine="0"/>
        <w:rPr>
          <w:rFonts w:ascii="Arial" w:hAnsi="Arial" w:cs="Arial"/>
          <w:color w:val="074B73"/>
          <w:sz w:val="40"/>
          <w:lang w:val="co-FR"/>
        </w:rPr>
      </w:pPr>
    </w:p>
    <w:p w14:paraId="2E91B15C" w14:textId="142A688F" w:rsidR="00A075C7" w:rsidRPr="00262D60" w:rsidRDefault="000C761B" w:rsidP="00FF65DA">
      <w:pPr>
        <w:pStyle w:val="Heading1"/>
        <w:spacing w:before="180" w:after="60" w:line="259" w:lineRule="auto"/>
        <w:ind w:left="0" w:firstLine="0"/>
        <w:rPr>
          <w:rFonts w:ascii="Arial" w:hAnsi="Arial" w:cs="Arial"/>
          <w:color w:val="074B73"/>
          <w:sz w:val="40"/>
          <w:lang w:val="co-FR"/>
        </w:rPr>
      </w:pPr>
      <w:r w:rsidRPr="00262D60">
        <w:rPr>
          <w:rFonts w:ascii="Arial" w:hAnsi="Arial"/>
          <w:color w:val="074B73"/>
          <w:sz w:val="40"/>
          <w:lang w:val="co-FR"/>
        </w:rPr>
        <w:t>Līpooti ‘o e Ngaahi Me‘a kuo ‘Ilo‘í (Siulai 2023 - 29 Fepueli 2024)</w:t>
      </w:r>
    </w:p>
    <w:p w14:paraId="71B7A64C" w14:textId="77777777" w:rsidR="00FF65DA" w:rsidRPr="00262D60" w:rsidRDefault="00FF65DA" w:rsidP="00FF65DA">
      <w:pPr>
        <w:rPr>
          <w:rFonts w:ascii="Arial" w:hAnsi="Arial" w:cs="Arial"/>
          <w:lang w:val="co-FR"/>
        </w:rPr>
      </w:pPr>
    </w:p>
    <w:p w14:paraId="7313D288" w14:textId="0B326D46" w:rsidR="00FF65DA" w:rsidRPr="00262D60" w:rsidRDefault="00FF65DA" w:rsidP="00FF65DA">
      <w:pPr>
        <w:pStyle w:val="Heading1"/>
        <w:spacing w:before="180" w:after="60" w:line="259" w:lineRule="auto"/>
        <w:ind w:left="0" w:firstLine="0"/>
        <w:rPr>
          <w:rFonts w:ascii="Arial" w:hAnsi="Arial" w:cs="Arial"/>
          <w:color w:val="074B73"/>
          <w:lang w:val="co-FR"/>
        </w:rPr>
      </w:pPr>
      <w:r w:rsidRPr="00262D60">
        <w:rPr>
          <w:rFonts w:ascii="Arial" w:hAnsi="Arial"/>
          <w:color w:val="074B73"/>
          <w:sz w:val="32"/>
          <w:lang w:val="co-FR"/>
        </w:rPr>
        <w:t>Fakamatala Fakanounou ‘o e Me‘a Mahu‘ingá</w:t>
      </w:r>
    </w:p>
    <w:p w14:paraId="5A80B1C0" w14:textId="2896D020" w:rsidR="00FF65DA" w:rsidRPr="00262D60" w:rsidRDefault="00FF65DA" w:rsidP="00FF65DA">
      <w:pPr>
        <w:ind w:left="0" w:firstLine="0"/>
        <w:jc w:val="left"/>
        <w:rPr>
          <w:rFonts w:ascii="Arial" w:hAnsi="Arial" w:cs="Arial"/>
          <w:lang w:val="co-FR"/>
        </w:rPr>
      </w:pPr>
      <w:r w:rsidRPr="00262D60">
        <w:rPr>
          <w:rFonts w:ascii="Arial" w:hAnsi="Arial"/>
          <w:lang w:val="co-FR"/>
        </w:rPr>
        <w:t>Na‘e fokotu‘u ‘a e Ngāue ki he Ngaahi A‘usia ‘a e Kau Hao Mo‘uí ‘i Siulai 2023. Talu mei ai, kuo ma‘u ai ha ngaahi ‘ilo ‘e ala tokoni ki hono fa‘u ha sisitemi ngāue fakalelei tu‘uma‘u. Neongo na‘e ‘i ai ha ki‘i vaha‘a taimi na‘e fiema‘u ke fokotu‘u ai ‘a e Ngāué, na‘e hā meí he ngaahi me‘a na‘e ‘ilo‘í ‘a e mahu‘inga ‘o e kau kotoa ki aí (inclusivity), ma‘ungofuá (accessibility), mo e poupou ‘oku fakapatonu ke tokoni‘i ‘a e kakai kuo ngaohikovia lolotonga honau tauhí.</w:t>
      </w:r>
    </w:p>
    <w:p w14:paraId="163006D1" w14:textId="77777777" w:rsidR="00FF65DA" w:rsidRPr="00262D60" w:rsidRDefault="00FF65DA" w:rsidP="00FF65DA">
      <w:pPr>
        <w:ind w:left="0" w:firstLine="0"/>
        <w:jc w:val="left"/>
        <w:rPr>
          <w:rFonts w:ascii="Arial" w:hAnsi="Arial" w:cs="Arial"/>
          <w:b/>
          <w:bCs/>
          <w:sz w:val="28"/>
          <w:szCs w:val="24"/>
          <w:lang w:val="co-FR"/>
        </w:rPr>
      </w:pPr>
      <w:r w:rsidRPr="00262D60">
        <w:rPr>
          <w:rFonts w:ascii="Arial" w:hAnsi="Arial"/>
          <w:b/>
          <w:sz w:val="28"/>
          <w:lang w:val="co-FR"/>
        </w:rPr>
        <w:t>Ngaahi Me‘a Na‘e ‘Ilo‘í</w:t>
      </w:r>
    </w:p>
    <w:p w14:paraId="4B824143" w14:textId="77B7CDCA" w:rsidR="00FF65DA" w:rsidRPr="00262D60" w:rsidRDefault="00FF65DA" w:rsidP="00FF65DA">
      <w:pPr>
        <w:ind w:left="0" w:firstLine="0"/>
        <w:jc w:val="left"/>
        <w:rPr>
          <w:rFonts w:ascii="Arial" w:hAnsi="Arial" w:cs="Arial"/>
          <w:lang w:val="co-FR"/>
        </w:rPr>
      </w:pPr>
      <w:r w:rsidRPr="00262D60">
        <w:rPr>
          <w:rFonts w:ascii="Arial" w:hAnsi="Arial"/>
          <w:lang w:val="co-FR"/>
        </w:rPr>
        <w:t>Ko ha ‘ilo mahu‘inga ‘e taha ko e fiema‘u ko ia ke fakalahi ‘a e faka‘uhinga ki he ‘Tokotaha Hao Mo‘uí (Survivor). ‘Oku totonu ke kau fakatou‘osi ki ai ‘a kinautolu na‘e uesiá mo e ngaahi fāmilí, komiunitií, mo kinautolu kuo nau mātā tonu ‘a e ngaohikoviá. ‘Oku fiema‘u eni ki ha sisitemi ngāue fakalelei ‘okú ne solova ‘a e tu‘unga kotoa ‘o e maumau kuo hokó.</w:t>
      </w:r>
    </w:p>
    <w:p w14:paraId="5F0E902A" w14:textId="77777777" w:rsidR="00FF65DA" w:rsidRPr="00262D60" w:rsidRDefault="00FF65DA" w:rsidP="00FF65DA">
      <w:pPr>
        <w:ind w:left="0" w:firstLine="0"/>
        <w:jc w:val="left"/>
        <w:rPr>
          <w:rFonts w:ascii="Arial" w:hAnsi="Arial" w:cs="Arial"/>
          <w:lang w:val="co-FR"/>
        </w:rPr>
      </w:pPr>
      <w:r w:rsidRPr="00262D60">
        <w:rPr>
          <w:rFonts w:ascii="Arial" w:hAnsi="Arial"/>
          <w:lang w:val="co-FR"/>
        </w:rPr>
        <w:t>Ko ha me‘a ‘e taha na‘e ‘ilo‘i ko e fakatupu ko ia ‘e he ta‘efalala‘anga ko ia ‘a e ngaahi kautaha fakapule‘angá mo e ngaahi palopalema ki he ma‘ungofuá ha ngaahi ‘ā vahevahe fakatou‘osi ki he kau hao mo‘uí mo e Ngāue ‘oku fakahokó. Ko hono fakahoko ‘a e ngaahi fakatahá ‘i ha founga ‘oku fakakaukaua ‘akinautolu ‘oku kau ki aí, ‘oatu ha fakamatala ‘oku ma‘ungofuá, mo hono fa‘u ha ngaahi founga ngāue ‘oku faingofuá ko ha ngaahi sitepu mahu‘inga ia ke fakatupulekina ai ha falala mo ha ongo‘i malu.</w:t>
      </w:r>
    </w:p>
    <w:p w14:paraId="4CBD7984" w14:textId="1DE866AD" w:rsidR="00FF65DA" w:rsidRPr="00262D60" w:rsidRDefault="00FF65DA" w:rsidP="00FF65DA">
      <w:pPr>
        <w:ind w:left="0" w:firstLine="0"/>
        <w:jc w:val="left"/>
        <w:rPr>
          <w:rFonts w:ascii="Arial" w:hAnsi="Arial" w:cs="Arial"/>
          <w:lang w:val="co-FR"/>
        </w:rPr>
      </w:pPr>
      <w:r w:rsidRPr="00262D60">
        <w:rPr>
          <w:rFonts w:ascii="Arial" w:hAnsi="Arial"/>
          <w:lang w:val="co-FR"/>
        </w:rPr>
        <w:t>Ko e fakaleleí ‘oku totonu ke fakalaka atu ia ‘i he totongi fakapa‘angá pē. ‘Oku totonu ke kau ki ai ‘a e ngaahi tafa‘aki kehekehe makatu‘unga ‘i he fakamatala ‘oku ‘omai ‘e he tokotaha hao mo‘uí. ‘Oku mahu‘inga ‘a hono fakasi‘isi‘i ange ‘a e taimi ‘oku fai ai ‘a e ngāue ki he ngaahi ‘eke totongí mo hono fakasi‘isi‘i ‘a hono toe manatu‘i ‘e he fa‘ahinga kuo ngaohikoviá ‘a e me‘a na‘e hokó ki he sisitemi ngāue fakalelei ke fakakakato ‘a e ngaahi fiema‘u ‘a e kau hao mo‘uí.</w:t>
      </w:r>
    </w:p>
    <w:p w14:paraId="1BEBAA20" w14:textId="449186AD" w:rsidR="00FF65DA" w:rsidRPr="00262D60" w:rsidRDefault="00FF65DA" w:rsidP="00FF65DA">
      <w:pPr>
        <w:ind w:left="0" w:firstLine="0"/>
        <w:jc w:val="left"/>
        <w:rPr>
          <w:rFonts w:ascii="Arial" w:hAnsi="Arial" w:cs="Arial"/>
          <w:lang w:val="co-FR"/>
        </w:rPr>
      </w:pPr>
      <w:r w:rsidRPr="00262D60">
        <w:rPr>
          <w:rFonts w:ascii="Arial" w:hAnsi="Arial"/>
          <w:lang w:val="co-FR"/>
        </w:rPr>
        <w:t xml:space="preserve">‘Oku fiema‘u ‘a e tokanga lelei ki he ngaahi founga ngāue ki he kau hao mo‘ui ‘oku nau faingata‘a‘ia mo uesia fakaesinó ke fakapapau‘i ‘oku nau ongo‘i kau mai pea mo </w:t>
      </w:r>
      <w:r w:rsidRPr="00262D60">
        <w:rPr>
          <w:rFonts w:ascii="Arial" w:hAnsi="Arial"/>
          <w:lang w:val="co-FR"/>
        </w:rPr>
        <w:lastRenderedPageBreak/>
        <w:t>ma‘ungofua foki ‘a e ngaahi tokoní. ‘Oku fiema‘u ‘a e ngaahi founga ‘oku fakapatonu ke fakakakato ai ‘a e ngaahi fiema‘u ‘a e kau hao mo‘uí ki ha founga fetu‘utaki ‘oku kehekehe mo e ma‘ungofuá.</w:t>
      </w:r>
    </w:p>
    <w:p w14:paraId="3AEA5A0D" w14:textId="77777777" w:rsidR="00FF65DA" w:rsidRPr="00262D60" w:rsidRDefault="00FF65DA" w:rsidP="00FF65DA">
      <w:pPr>
        <w:ind w:left="0" w:firstLine="0"/>
        <w:jc w:val="left"/>
        <w:rPr>
          <w:rFonts w:ascii="Arial" w:hAnsi="Arial" w:cs="Arial"/>
          <w:b/>
          <w:bCs/>
          <w:sz w:val="28"/>
          <w:szCs w:val="24"/>
          <w:lang w:val="co-FR"/>
        </w:rPr>
      </w:pPr>
      <w:r w:rsidRPr="00262D60">
        <w:rPr>
          <w:rFonts w:ascii="Arial" w:hAnsi="Arial"/>
          <w:b/>
          <w:sz w:val="28"/>
          <w:lang w:val="co-FR"/>
        </w:rPr>
        <w:t>Ngaahi me‘a na‘e ‘ilo‘i ki he ngaahi kulupu ke tokanga‘i makehé</w:t>
      </w:r>
    </w:p>
    <w:p w14:paraId="4B8D890D" w14:textId="587CBDFD" w:rsidR="00FF65DA" w:rsidRPr="00262D60" w:rsidRDefault="00FF65DA" w:rsidP="00FF65DA">
      <w:pPr>
        <w:ind w:left="0" w:firstLine="0"/>
        <w:jc w:val="left"/>
        <w:rPr>
          <w:rFonts w:ascii="Arial" w:hAnsi="Arial" w:cs="Arial"/>
          <w:lang w:val="co-FR"/>
        </w:rPr>
      </w:pPr>
      <w:r w:rsidRPr="00262D60">
        <w:rPr>
          <w:rFonts w:ascii="Arial" w:hAnsi="Arial"/>
          <w:lang w:val="co-FR"/>
        </w:rPr>
        <w:t>‘Oku ‘i ai ‘a e fakamamafa ‘a e Ngāué ki he ngaahi kulupu ke tokanga‘i makehe ‘e fā – Māori, Pasifikí, Tuli mo e Faingata‘a‘ia Fakaesinó, mo e LGBTQIA+. Ko hono ‘uhingá he ‘oku ‘ikai fakafofonga‘i fe‘unga ‘a e ngaahi kulupu ko ení ‘i he ngaahi ngāue hangē ko ení. Ko e fakataha mo e ngaahi kulupu ko ení ‘e lava ke ‘omai ai ha ngaahi pole ‘e fiema‘u ki ai ha ngaahi founga fakapatonu. ‘Oku fakataumu‘a ‘a e Ngāué ke fakatupulekina ha falala fakafou ‘i hono mahino‘i ‘a e ngaahi anga-fakafonuá, ngāue atu ki he ngaahi fiema‘u ki he founga fetu‘utaki ‘oku kehekehé, mo hono mahino‘i ‘a e tu‘unga filifilimānako ‘i he kuohilí.</w:t>
      </w:r>
    </w:p>
    <w:p w14:paraId="0FCF99E2" w14:textId="77777777" w:rsidR="00FF65DA" w:rsidRPr="00262D60" w:rsidRDefault="00FF65DA" w:rsidP="00FF65DA">
      <w:pPr>
        <w:ind w:left="0" w:firstLine="0"/>
        <w:jc w:val="left"/>
        <w:rPr>
          <w:rFonts w:ascii="Arial" w:hAnsi="Arial" w:cs="Arial"/>
          <w:lang w:val="co-FR"/>
        </w:rPr>
      </w:pPr>
      <w:r w:rsidRPr="00262D60">
        <w:rPr>
          <w:rFonts w:ascii="Arial" w:hAnsi="Arial"/>
          <w:lang w:val="co-FR"/>
        </w:rPr>
        <w:t>Ki he komiunitī Pasifikí, kuo fakatokanga‘i ai ‘a e lotosi‘i mo e manavasi‘i ke fetaulaki mo e Ngāué koe‘uhi ko e ngaahi a‘usia ‘i he kuohilí mo e ngaahi potungāue ‘a e pule‘angá. Ke fakalelei‘i ‘a e manavasi‘i ko ení, ‘e tokangataha ai ‘a e Ngāué ki hono fakatupulekina ha ngaahi vā ‘o makatu‘unga ‘i he falala mo e ngāue atu ki hono fokotu‘u ha ‘ātakai ‘oku malu mo fepoupouaki.</w:t>
      </w:r>
    </w:p>
    <w:p w14:paraId="2A4F24A1" w14:textId="77777777" w:rsidR="00FF65DA" w:rsidRPr="00262D60" w:rsidRDefault="00FF65DA" w:rsidP="00FF65DA">
      <w:pPr>
        <w:ind w:left="0" w:firstLine="0"/>
        <w:jc w:val="left"/>
        <w:rPr>
          <w:rFonts w:ascii="Arial" w:hAnsi="Arial" w:cs="Arial"/>
          <w:lang w:val="co-FR"/>
        </w:rPr>
      </w:pPr>
      <w:r w:rsidRPr="00262D60">
        <w:rPr>
          <w:rFonts w:ascii="Arial" w:hAnsi="Arial"/>
          <w:lang w:val="co-FR"/>
        </w:rPr>
        <w:t>Ki he ngaahi komiunitī Tulí mo e faingata‘a‘ia/uesia fakaesinó, ko e komiunitī takitaha ‘oku ‘i ai ‘enau ngaahi fiema‘u pau mo e ngaahi founga fetu‘utaki ‘oku nau sai‘ia ai ‘a ia ‘e ‘ikai ke lava ha vakai fakalūkufua ki ai. ‘Oku fiema‘u ki ai ha founga ‘oku ngaofengofua ‘a ia ‘okú ne fakakaukaua mo ngāue atu ki he ngaahi hoha‘a mo e ngaahi manavasi‘i fakafo‘ituituí. ‘Oku lolotonga ngāue atu ‘a e Ngāué (Service) ki hono fakatupulekina ha ngaahi founga fetu‘utaki kehekehe, ‘oku fakakau ki ai ‘a e fatongia ki he kakai Tulí ke poupou‘i ‘a e Ngaahi Polokalama Fakafo‘ituituí, mo hono fe‘unu‘aki ‘emau pōpoakí ke fakafekau‘aki tonu mo e ngaahi komiunitī Tulí mo e fa‘ahinga ‘oku nau faingata‘a‘ia pe uesia fakaesinó.</w:t>
      </w:r>
    </w:p>
    <w:p w14:paraId="393D10CD" w14:textId="6F61760C" w:rsidR="00FF65DA" w:rsidRPr="00262D60" w:rsidRDefault="00FF65DA" w:rsidP="00FF65DA">
      <w:pPr>
        <w:ind w:left="0" w:firstLine="0"/>
        <w:jc w:val="left"/>
        <w:rPr>
          <w:rFonts w:ascii="Arial" w:hAnsi="Arial" w:cs="Arial"/>
          <w:lang w:val="co-FR"/>
        </w:rPr>
      </w:pPr>
      <w:r w:rsidRPr="00262D60">
        <w:rPr>
          <w:rFonts w:ascii="Arial" w:hAnsi="Arial"/>
          <w:lang w:val="co-FR"/>
        </w:rPr>
        <w:t>Ki he ngaahi komiunitī LGBTQIA+, MVPFAFF+ mo e Takatāpui, kuo ola lelei ai ‘a e ngaahi fakataha mo e Ngāué. Neongo eni, ko hono liliu kinautolu ki ha ngaahi lēsisita mo ha ngaahi fakataha fakafo‘ituituí ‘oku faingata‘a tupu meí he ‘ikai fa‘a fai ha tui ki he ngaahi komiunitī ko ení. Fakataha mo e filifilimānakó, fakamaá, mo e li‘ekiná, kuo taki atu leva ia ke ta‘efalala‘anga lahi ai ‘a e ngaahi kautahá mo e ngaahi ngāué. ‘Oku mahino‘i ‘e he Ngāué ‘a e fiema‘u ko ia ki ha ngaahi founga ‘oku fakatefito mo ngaofengofuá ke fakatupulekina ai ‘a e falala mo e fengāue‘aki ‘oku ‘uhinga mālie mo e ngaahi komiunitī ko ení.</w:t>
      </w:r>
    </w:p>
    <w:p w14:paraId="76BA59EB" w14:textId="65A2D7EB" w:rsidR="00FF65DA" w:rsidRPr="00262D60" w:rsidRDefault="00FF65DA" w:rsidP="00FF65DA">
      <w:pPr>
        <w:ind w:left="0" w:firstLine="0"/>
        <w:jc w:val="left"/>
        <w:rPr>
          <w:rFonts w:ascii="Arial" w:hAnsi="Arial" w:cs="Arial"/>
          <w:lang w:val="co-FR"/>
        </w:rPr>
      </w:pPr>
      <w:r w:rsidRPr="00262D60">
        <w:rPr>
          <w:rFonts w:ascii="Arial" w:hAnsi="Arial"/>
          <w:lang w:val="co-FR"/>
        </w:rPr>
        <w:t xml:space="preserve">Ki he ngaahi komiunitī Māori, ‘oku mahu‘inga ke fakakau ma‘u pē ‘a e kakai Māori ‘i he faitu‘utu‘uni ki he ngaahi founga ngāue ma‘á e kau hao mo‘ui Māori. Makatu‘unga ‘i he ngaahi fakamatala tokoni meí he iwi mo e hapū, ‘oku sio ai ‘a e Ngāué ke fokotu‘u ha fakataha‘anga ki he founga lelei taha ke kamata ngāue atu ai ki he ngaahi palopalema ko ení mo hono fakakau mai ‘a e ngaahi komiunitií ‘i he ngaahi founga ‘oku ‘uhinga mālié. Kuo ngāue‘aki mai ‘e he Ngāué ha founga ‘oku kamata ‘i he tefito ‘o e komiunitī ko ení, ‘o fakahoko lelei ai ‘a e ngaahi polokalama ‘oku taki ‘e he </w:t>
      </w:r>
      <w:r w:rsidRPr="00262D60">
        <w:rPr>
          <w:rFonts w:ascii="Arial" w:hAnsi="Arial"/>
          <w:lang w:val="co-FR"/>
        </w:rPr>
        <w:lastRenderedPageBreak/>
        <w:t>komiunitií, tauhi ‘a e ngaahi vā ‘oku hokohoko atú, mo hono fakapapau‘i ‘oku fakahoko ‘a e ngaahi fakafetaulaki ‘oku falala‘anga mo faka‘apa‘apa‘i ai ‘a e ngaahi anga-fakafonuá.</w:t>
      </w:r>
    </w:p>
    <w:p w14:paraId="66187738" w14:textId="77777777" w:rsidR="00FF65DA" w:rsidRPr="00262D60" w:rsidRDefault="00FF65DA" w:rsidP="00FF65DA">
      <w:pPr>
        <w:ind w:left="0" w:firstLine="0"/>
        <w:jc w:val="left"/>
        <w:rPr>
          <w:rFonts w:ascii="Arial" w:hAnsi="Arial" w:cs="Arial"/>
          <w:b/>
          <w:bCs/>
          <w:sz w:val="28"/>
          <w:szCs w:val="24"/>
          <w:lang w:val="co-FR"/>
        </w:rPr>
      </w:pPr>
      <w:r w:rsidRPr="00262D60">
        <w:rPr>
          <w:rFonts w:ascii="Arial" w:hAnsi="Arial"/>
          <w:b/>
          <w:sz w:val="28"/>
          <w:lang w:val="co-FR"/>
        </w:rPr>
        <w:t>Aofangatukú</w:t>
      </w:r>
    </w:p>
    <w:p w14:paraId="549C6200" w14:textId="7435B0F4" w:rsidR="006E5369" w:rsidRPr="00262D60" w:rsidRDefault="00FF65DA" w:rsidP="006001CC">
      <w:pPr>
        <w:ind w:left="0" w:firstLine="0"/>
        <w:jc w:val="left"/>
        <w:rPr>
          <w:rFonts w:ascii="Arial" w:hAnsi="Arial" w:cs="Arial"/>
          <w:lang w:val="co-FR"/>
        </w:rPr>
      </w:pPr>
      <w:r w:rsidRPr="00262D60">
        <w:rPr>
          <w:rFonts w:ascii="Arial" w:hAnsi="Arial"/>
          <w:lang w:val="co-FR"/>
        </w:rPr>
        <w:t>‘I hono faka‘osí, ‘oku fakahaa‘i ‘e he ngaahi fakakaukau ko ení ‘a e mahu‘inga ‘o ha founga ngāue ‘oku fakatefito ‘i he Kau Hao Mo‘uí ‘i he taimi ‘oku fa‘u ai ‘a e sisitemi ngāue fakalelei tu‘uma‘ú. ‘I he ngāue atu ki he ngaahi kaveinga tefitó, ngaahi polé, mo e fengāue‘aki lelei ange mo e ngaahi kulupu ‘oku ‘ikai ke fakafofonga‘i fe‘ungá, ‘e lava ai ‘e he sisitemi ngāue fakalelei fo‘oú ‘o ‘oatu ha tokoni ‘oku ‘uhinga lelei ki he kau hao mo‘uí mo honau ngaahi komiunitií. Ko hono langa hake ‘a e ‘ilo fekau‘aki mo e ngaahi anga-fakafonuá, fetu‘utaki ma‘u pē mo e ngaahi komiunitií, mo e fengāue‘aki longomo‘uí ‘oku mātu‘aki mahu‘inga ia ke a‘usia ai ‘a e ngaahi fiema‘u kehekehe ‘a e kau hao mo‘uí.</w:t>
      </w:r>
    </w:p>
    <w:sectPr w:rsidR="006E5369" w:rsidRPr="00262D60" w:rsidSect="002F0D08">
      <w:headerReference w:type="even" r:id="rId12"/>
      <w:footerReference w:type="even" r:id="rId13"/>
      <w:footerReference w:type="default" r:id="rId14"/>
      <w:headerReference w:type="first" r:id="rId15"/>
      <w:footerReference w:type="first" r:id="rId16"/>
      <w:pgSz w:w="11906" w:h="16841"/>
      <w:pgMar w:top="1276" w:right="1412" w:bottom="1276" w:left="1418" w:header="494"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E9D09" w14:textId="77777777" w:rsidR="00794907" w:rsidRDefault="00794907">
      <w:pPr>
        <w:spacing w:after="0" w:line="240" w:lineRule="auto"/>
      </w:pPr>
      <w:r>
        <w:separator/>
      </w:r>
    </w:p>
  </w:endnote>
  <w:endnote w:type="continuationSeparator" w:id="0">
    <w:p w14:paraId="76C824E8" w14:textId="77777777" w:rsidR="00794907" w:rsidRDefault="00794907">
      <w:pPr>
        <w:spacing w:after="0" w:line="240" w:lineRule="auto"/>
      </w:pPr>
      <w:r>
        <w:continuationSeparator/>
      </w:r>
    </w:p>
  </w:endnote>
  <w:endnote w:type="continuationNotice" w:id="1">
    <w:p w14:paraId="70674B8A" w14:textId="77777777" w:rsidR="00794907" w:rsidRDefault="00794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6" w14:textId="77777777" w:rsidR="00A075C7" w:rsidRDefault="000C761B">
    <w:pPr>
      <w:spacing w:after="0" w:line="259" w:lineRule="auto"/>
      <w:ind w:left="0" w:right="4" w:firstLine="0"/>
      <w:jc w:val="right"/>
    </w:pPr>
    <w:r>
      <w:fldChar w:fldCharType="begin"/>
    </w:r>
    <w:r>
      <w:instrText xml:space="preserve"> PAGE   \* MERGEFORMAT </w:instrText>
    </w:r>
    <w:r>
      <w:fldChar w:fldCharType="separate"/>
    </w:r>
    <w:r>
      <w:rPr>
        <w:i/>
        <w:sz w:val="18"/>
      </w:rPr>
      <w:t>15</w:t>
    </w:r>
    <w:r>
      <w:rPr>
        <w:i/>
        <w:sz w:val="18"/>
      </w:rPr>
      <w:fldChar w:fldCharType="end"/>
    </w:r>
    <w:r>
      <w:rPr>
        <w:i/>
        <w:sz w:val="18"/>
      </w:rPr>
      <w:t xml:space="preserve"> </w:t>
    </w:r>
  </w:p>
  <w:p w14:paraId="2E91B2A7" w14:textId="77777777" w:rsidR="00A075C7" w:rsidRDefault="000C761B">
    <w:pPr>
      <w:spacing w:after="0" w:line="259" w:lineRule="auto"/>
      <w:ind w:left="0" w:firstLine="0"/>
      <w:jc w:val="left"/>
    </w:pPr>
    <w:r>
      <w:rPr>
        <w:i/>
        <w:color w:val="1F536A"/>
        <w:sz w:val="18"/>
      </w:rPr>
      <w:t xml:space="preserve">Fika 5 ‘o e ‘Asenitá Līpooti ‘o e Me‘a Mahu‘ingá </w:t>
    </w:r>
  </w:p>
  <w:p w14:paraId="2E91B2A8" w14:textId="77777777" w:rsidR="00A075C7" w:rsidRDefault="000C761B">
    <w:pPr>
      <w:spacing w:after="0" w:line="259" w:lineRule="auto"/>
      <w:ind w:left="0" w:firstLine="0"/>
      <w:jc w:val="left"/>
    </w:pPr>
    <w:r>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B" w14:textId="2FC25645" w:rsidR="00A075C7" w:rsidRPr="005117DC" w:rsidRDefault="00A075C7" w:rsidP="005117DC">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E" w14:textId="77777777" w:rsidR="00A075C7" w:rsidRDefault="000C761B">
    <w:pPr>
      <w:spacing w:after="0" w:line="259" w:lineRule="auto"/>
      <w:ind w:left="0" w:right="4" w:firstLine="0"/>
      <w:jc w:val="right"/>
    </w:pPr>
    <w:r>
      <w:fldChar w:fldCharType="begin"/>
    </w:r>
    <w:r>
      <w:instrText xml:space="preserve"> PAGE   \* MERGEFORMAT </w:instrText>
    </w:r>
    <w:r>
      <w:fldChar w:fldCharType="separate"/>
    </w:r>
    <w:r>
      <w:rPr>
        <w:i/>
        <w:sz w:val="18"/>
      </w:rPr>
      <w:t>15</w:t>
    </w:r>
    <w:r>
      <w:rPr>
        <w:i/>
        <w:sz w:val="18"/>
      </w:rPr>
      <w:fldChar w:fldCharType="end"/>
    </w:r>
    <w:r>
      <w:rPr>
        <w:i/>
        <w:sz w:val="18"/>
      </w:rPr>
      <w:t xml:space="preserve"> </w:t>
    </w:r>
  </w:p>
  <w:p w14:paraId="2E91B2AF" w14:textId="77777777" w:rsidR="00A075C7" w:rsidRDefault="000C761B">
    <w:pPr>
      <w:spacing w:after="0" w:line="259" w:lineRule="auto"/>
      <w:ind w:left="0" w:firstLine="0"/>
      <w:jc w:val="left"/>
    </w:pPr>
    <w:r>
      <w:rPr>
        <w:i/>
        <w:color w:val="1F536A"/>
        <w:sz w:val="18"/>
      </w:rPr>
      <w:t xml:space="preserve">Fika 5 ‘o e ‘Asenitá Līpooti ‘o e Me‘a Mahu‘ingá </w:t>
    </w:r>
  </w:p>
  <w:p w14:paraId="2E91B2B0" w14:textId="77777777" w:rsidR="00A075C7" w:rsidRDefault="000C761B">
    <w:pPr>
      <w:spacing w:after="0" w:line="259" w:lineRule="auto"/>
      <w:ind w:left="0" w:firstLine="0"/>
      <w:jc w:val="left"/>
    </w:pP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6F0AC" w14:textId="77777777" w:rsidR="00794907" w:rsidRDefault="00794907">
      <w:pPr>
        <w:spacing w:after="0" w:line="216" w:lineRule="auto"/>
        <w:ind w:left="135" w:hanging="130"/>
        <w:jc w:val="left"/>
      </w:pPr>
      <w:r>
        <w:separator/>
      </w:r>
    </w:p>
  </w:footnote>
  <w:footnote w:type="continuationSeparator" w:id="0">
    <w:p w14:paraId="10DA0DF3" w14:textId="77777777" w:rsidR="00794907" w:rsidRDefault="00794907">
      <w:pPr>
        <w:spacing w:after="0" w:line="216" w:lineRule="auto"/>
        <w:ind w:left="135" w:hanging="130"/>
        <w:jc w:val="left"/>
      </w:pPr>
      <w:r>
        <w:continuationSeparator/>
      </w:r>
    </w:p>
  </w:footnote>
  <w:footnote w:type="continuationNotice" w:id="1">
    <w:p w14:paraId="2EC38B4E" w14:textId="77777777" w:rsidR="00794907" w:rsidRDefault="007949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2" w14:textId="77777777" w:rsidR="00A075C7" w:rsidRDefault="000C761B">
    <w:pPr>
      <w:spacing w:after="0" w:line="259" w:lineRule="auto"/>
      <w:ind w:left="0" w:right="-45" w:firstLine="0"/>
      <w:jc w:val="right"/>
    </w:pPr>
    <w:r>
      <w:rPr>
        <w:noProof/>
      </w:rPr>
      <w:drawing>
        <wp:anchor distT="0" distB="0" distL="114300" distR="114300" simplePos="0" relativeHeight="251658250" behindDoc="0" locked="0" layoutInCell="1" allowOverlap="0" wp14:anchorId="2E91B2C7" wp14:editId="2E91B2C8">
          <wp:simplePos x="0" y="0"/>
          <wp:positionH relativeFrom="page">
            <wp:posOffset>3822064</wp:posOffset>
          </wp:positionH>
          <wp:positionV relativeFrom="page">
            <wp:posOffset>313688</wp:posOffset>
          </wp:positionV>
          <wp:extent cx="2834005" cy="657089"/>
          <wp:effectExtent l="0" t="0" r="0" b="0"/>
          <wp:wrapSquare wrapText="bothSides"/>
          <wp:docPr id="821203586" name="Picture 821203586"/>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3" w14:textId="77777777" w:rsidR="00A075C7" w:rsidRDefault="000C761B">
    <w:pPr>
      <w:spacing w:after="0" w:line="259" w:lineRule="auto"/>
      <w:ind w:left="0" w:right="-45" w:firstLine="0"/>
      <w:jc w:val="right"/>
    </w:pPr>
    <w:r>
      <w:rPr>
        <w:color w:val="80808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C" w14:textId="77777777" w:rsidR="00A075C7" w:rsidRDefault="000C761B">
    <w:pPr>
      <w:spacing w:after="0" w:line="259" w:lineRule="auto"/>
      <w:ind w:left="0" w:right="-45" w:firstLine="0"/>
      <w:jc w:val="right"/>
    </w:pPr>
    <w:r>
      <w:rPr>
        <w:noProof/>
      </w:rPr>
      <w:drawing>
        <wp:anchor distT="0" distB="0" distL="114300" distR="114300" simplePos="0" relativeHeight="251658252" behindDoc="0" locked="0" layoutInCell="1" allowOverlap="0" wp14:anchorId="2E91B2CB" wp14:editId="2E91B2CC">
          <wp:simplePos x="0" y="0"/>
          <wp:positionH relativeFrom="page">
            <wp:posOffset>3822064</wp:posOffset>
          </wp:positionH>
          <wp:positionV relativeFrom="page">
            <wp:posOffset>313688</wp:posOffset>
          </wp:positionV>
          <wp:extent cx="2834005" cy="657089"/>
          <wp:effectExtent l="0" t="0" r="0" b="0"/>
          <wp:wrapSquare wrapText="bothSides"/>
          <wp:docPr id="1798110710" name="Picture 1798110710"/>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D" w14:textId="77777777" w:rsidR="00A075C7" w:rsidRDefault="000C761B">
    <w:pPr>
      <w:spacing w:after="0" w:line="259" w:lineRule="auto"/>
      <w:ind w:left="0" w:right="-45" w:firstLine="0"/>
      <w:jc w:val="right"/>
    </w:pPr>
    <w:r>
      <w:rPr>
        <w:color w:val="808080"/>
        <w:sz w:val="22"/>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BD5A"/>
    <w:multiLevelType w:val="hybridMultilevel"/>
    <w:tmpl w:val="9C88AB82"/>
    <w:lvl w:ilvl="0" w:tplc="1F3C9E42">
      <w:start w:val="1"/>
      <w:numFmt w:val="bullet"/>
      <w:lvlText w:val=""/>
      <w:lvlJc w:val="left"/>
      <w:pPr>
        <w:ind w:left="720" w:hanging="360"/>
      </w:pPr>
      <w:rPr>
        <w:rFonts w:ascii="Symbol" w:hAnsi="Symbol" w:hint="default"/>
      </w:rPr>
    </w:lvl>
    <w:lvl w:ilvl="1" w:tplc="ED5ED5A0">
      <w:start w:val="1"/>
      <w:numFmt w:val="bullet"/>
      <w:lvlText w:val="o"/>
      <w:lvlJc w:val="left"/>
      <w:pPr>
        <w:ind w:left="1440" w:hanging="360"/>
      </w:pPr>
      <w:rPr>
        <w:rFonts w:ascii="Courier New" w:hAnsi="Courier New" w:hint="default"/>
      </w:rPr>
    </w:lvl>
    <w:lvl w:ilvl="2" w:tplc="E8663EE4">
      <w:start w:val="1"/>
      <w:numFmt w:val="bullet"/>
      <w:lvlText w:val=""/>
      <w:lvlJc w:val="left"/>
      <w:pPr>
        <w:ind w:left="2160" w:hanging="360"/>
      </w:pPr>
      <w:rPr>
        <w:rFonts w:ascii="Wingdings" w:hAnsi="Wingdings" w:hint="default"/>
      </w:rPr>
    </w:lvl>
    <w:lvl w:ilvl="3" w:tplc="2188C97C">
      <w:start w:val="1"/>
      <w:numFmt w:val="bullet"/>
      <w:lvlText w:val=""/>
      <w:lvlJc w:val="left"/>
      <w:pPr>
        <w:ind w:left="2880" w:hanging="360"/>
      </w:pPr>
      <w:rPr>
        <w:rFonts w:ascii="Symbol" w:hAnsi="Symbol" w:hint="default"/>
      </w:rPr>
    </w:lvl>
    <w:lvl w:ilvl="4" w:tplc="2E8631EC">
      <w:start w:val="1"/>
      <w:numFmt w:val="bullet"/>
      <w:lvlText w:val="o"/>
      <w:lvlJc w:val="left"/>
      <w:pPr>
        <w:ind w:left="3600" w:hanging="360"/>
      </w:pPr>
      <w:rPr>
        <w:rFonts w:ascii="Courier New" w:hAnsi="Courier New" w:hint="default"/>
      </w:rPr>
    </w:lvl>
    <w:lvl w:ilvl="5" w:tplc="992466B2">
      <w:start w:val="1"/>
      <w:numFmt w:val="bullet"/>
      <w:lvlText w:val=""/>
      <w:lvlJc w:val="left"/>
      <w:pPr>
        <w:ind w:left="4320" w:hanging="360"/>
      </w:pPr>
      <w:rPr>
        <w:rFonts w:ascii="Wingdings" w:hAnsi="Wingdings" w:hint="default"/>
      </w:rPr>
    </w:lvl>
    <w:lvl w:ilvl="6" w:tplc="4814BF6E">
      <w:start w:val="1"/>
      <w:numFmt w:val="bullet"/>
      <w:lvlText w:val=""/>
      <w:lvlJc w:val="left"/>
      <w:pPr>
        <w:ind w:left="5040" w:hanging="360"/>
      </w:pPr>
      <w:rPr>
        <w:rFonts w:ascii="Symbol" w:hAnsi="Symbol" w:hint="default"/>
      </w:rPr>
    </w:lvl>
    <w:lvl w:ilvl="7" w:tplc="830258D6">
      <w:start w:val="1"/>
      <w:numFmt w:val="bullet"/>
      <w:lvlText w:val="o"/>
      <w:lvlJc w:val="left"/>
      <w:pPr>
        <w:ind w:left="5760" w:hanging="360"/>
      </w:pPr>
      <w:rPr>
        <w:rFonts w:ascii="Courier New" w:hAnsi="Courier New" w:hint="default"/>
      </w:rPr>
    </w:lvl>
    <w:lvl w:ilvl="8" w:tplc="7A663276">
      <w:start w:val="1"/>
      <w:numFmt w:val="bullet"/>
      <w:lvlText w:val=""/>
      <w:lvlJc w:val="left"/>
      <w:pPr>
        <w:ind w:left="6480" w:hanging="360"/>
      </w:pPr>
      <w:rPr>
        <w:rFonts w:ascii="Wingdings" w:hAnsi="Wingdings" w:hint="default"/>
      </w:rPr>
    </w:lvl>
  </w:abstractNum>
  <w:abstractNum w:abstractNumId="1" w15:restartNumberingAfterBreak="0">
    <w:nsid w:val="0C3494AB"/>
    <w:multiLevelType w:val="hybridMultilevel"/>
    <w:tmpl w:val="4FEEE214"/>
    <w:lvl w:ilvl="0" w:tplc="BC36F2CE">
      <w:start w:val="1"/>
      <w:numFmt w:val="bullet"/>
      <w:lvlText w:val=""/>
      <w:lvlJc w:val="left"/>
      <w:pPr>
        <w:ind w:left="720" w:hanging="360"/>
      </w:pPr>
      <w:rPr>
        <w:rFonts w:ascii="Symbol" w:hAnsi="Symbol" w:hint="default"/>
      </w:rPr>
    </w:lvl>
    <w:lvl w:ilvl="1" w:tplc="92007BF0">
      <w:start w:val="1"/>
      <w:numFmt w:val="bullet"/>
      <w:lvlText w:val=""/>
      <w:lvlJc w:val="left"/>
      <w:pPr>
        <w:ind w:left="1440" w:hanging="360"/>
      </w:pPr>
      <w:rPr>
        <w:rFonts w:ascii="Symbol" w:hAnsi="Symbol" w:hint="default"/>
      </w:rPr>
    </w:lvl>
    <w:lvl w:ilvl="2" w:tplc="1654E9FE">
      <w:start w:val="1"/>
      <w:numFmt w:val="bullet"/>
      <w:lvlText w:val=""/>
      <w:lvlJc w:val="left"/>
      <w:pPr>
        <w:ind w:left="2160" w:hanging="360"/>
      </w:pPr>
      <w:rPr>
        <w:rFonts w:ascii="Wingdings" w:hAnsi="Wingdings" w:hint="default"/>
      </w:rPr>
    </w:lvl>
    <w:lvl w:ilvl="3" w:tplc="671AAB8C">
      <w:start w:val="1"/>
      <w:numFmt w:val="bullet"/>
      <w:lvlText w:val=""/>
      <w:lvlJc w:val="left"/>
      <w:pPr>
        <w:ind w:left="2880" w:hanging="360"/>
      </w:pPr>
      <w:rPr>
        <w:rFonts w:ascii="Symbol" w:hAnsi="Symbol" w:hint="default"/>
      </w:rPr>
    </w:lvl>
    <w:lvl w:ilvl="4" w:tplc="A1DC1AC6">
      <w:start w:val="1"/>
      <w:numFmt w:val="bullet"/>
      <w:lvlText w:val="o"/>
      <w:lvlJc w:val="left"/>
      <w:pPr>
        <w:ind w:left="3600" w:hanging="360"/>
      </w:pPr>
      <w:rPr>
        <w:rFonts w:ascii="Courier New" w:hAnsi="Courier New" w:hint="default"/>
      </w:rPr>
    </w:lvl>
    <w:lvl w:ilvl="5" w:tplc="5CDCC276">
      <w:start w:val="1"/>
      <w:numFmt w:val="bullet"/>
      <w:lvlText w:val=""/>
      <w:lvlJc w:val="left"/>
      <w:pPr>
        <w:ind w:left="4320" w:hanging="360"/>
      </w:pPr>
      <w:rPr>
        <w:rFonts w:ascii="Wingdings" w:hAnsi="Wingdings" w:hint="default"/>
      </w:rPr>
    </w:lvl>
    <w:lvl w:ilvl="6" w:tplc="E1A4F3BA">
      <w:start w:val="1"/>
      <w:numFmt w:val="bullet"/>
      <w:lvlText w:val=""/>
      <w:lvlJc w:val="left"/>
      <w:pPr>
        <w:ind w:left="5040" w:hanging="360"/>
      </w:pPr>
      <w:rPr>
        <w:rFonts w:ascii="Symbol" w:hAnsi="Symbol" w:hint="default"/>
      </w:rPr>
    </w:lvl>
    <w:lvl w:ilvl="7" w:tplc="BF688AE4">
      <w:start w:val="1"/>
      <w:numFmt w:val="bullet"/>
      <w:lvlText w:val="o"/>
      <w:lvlJc w:val="left"/>
      <w:pPr>
        <w:ind w:left="5760" w:hanging="360"/>
      </w:pPr>
      <w:rPr>
        <w:rFonts w:ascii="Courier New" w:hAnsi="Courier New" w:hint="default"/>
      </w:rPr>
    </w:lvl>
    <w:lvl w:ilvl="8" w:tplc="DC4290A8">
      <w:start w:val="1"/>
      <w:numFmt w:val="bullet"/>
      <w:lvlText w:val=""/>
      <w:lvlJc w:val="left"/>
      <w:pPr>
        <w:ind w:left="6480" w:hanging="360"/>
      </w:pPr>
      <w:rPr>
        <w:rFonts w:ascii="Wingdings" w:hAnsi="Wingdings" w:hint="default"/>
      </w:rPr>
    </w:lvl>
  </w:abstractNum>
  <w:abstractNum w:abstractNumId="2" w15:restartNumberingAfterBreak="0">
    <w:nsid w:val="26472FF4"/>
    <w:multiLevelType w:val="hybridMultilevel"/>
    <w:tmpl w:val="BC220A18"/>
    <w:lvl w:ilvl="0" w:tplc="BFFCD812">
      <w:start w:val="1"/>
      <w:numFmt w:val="lowerLetter"/>
      <w:lvlText w:val="%1)"/>
      <w:lvlJc w:val="left"/>
      <w:pPr>
        <w:ind w:left="1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C2F5BC">
      <w:start w:val="1"/>
      <w:numFmt w:val="lowerLetter"/>
      <w:lvlText w:val="%2"/>
      <w:lvlJc w:val="left"/>
      <w:pPr>
        <w:ind w:left="1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B4CF36">
      <w:start w:val="1"/>
      <w:numFmt w:val="lowerRoman"/>
      <w:lvlText w:val="%3"/>
      <w:lvlJc w:val="left"/>
      <w:pPr>
        <w:ind w:left="2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C8EBBA">
      <w:start w:val="1"/>
      <w:numFmt w:val="decimal"/>
      <w:lvlText w:val="%4"/>
      <w:lvlJc w:val="left"/>
      <w:pPr>
        <w:ind w:left="3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489D34">
      <w:start w:val="1"/>
      <w:numFmt w:val="lowerLetter"/>
      <w:lvlText w:val="%5"/>
      <w:lvlJc w:val="left"/>
      <w:pPr>
        <w:ind w:left="3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6BD9E">
      <w:start w:val="1"/>
      <w:numFmt w:val="lowerRoman"/>
      <w:lvlText w:val="%6"/>
      <w:lvlJc w:val="left"/>
      <w:pPr>
        <w:ind w:left="4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42942C">
      <w:start w:val="1"/>
      <w:numFmt w:val="decimal"/>
      <w:lvlText w:val="%7"/>
      <w:lvlJc w:val="left"/>
      <w:pPr>
        <w:ind w:left="5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C40DA8">
      <w:start w:val="1"/>
      <w:numFmt w:val="lowerLetter"/>
      <w:lvlText w:val="%8"/>
      <w:lvlJc w:val="left"/>
      <w:pPr>
        <w:ind w:left="6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0FA3E">
      <w:start w:val="1"/>
      <w:numFmt w:val="lowerRoman"/>
      <w:lvlText w:val="%9"/>
      <w:lvlJc w:val="left"/>
      <w:pPr>
        <w:ind w:left="6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41290"/>
    <w:multiLevelType w:val="hybridMultilevel"/>
    <w:tmpl w:val="B6FEB774"/>
    <w:lvl w:ilvl="0" w:tplc="694E409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006B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AEEA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DCB2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CE39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6C0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5CEA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8D3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988B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71C78"/>
    <w:multiLevelType w:val="hybridMultilevel"/>
    <w:tmpl w:val="9B8270DC"/>
    <w:lvl w:ilvl="0" w:tplc="1F489286">
      <w:start w:val="3"/>
      <w:numFmt w:val="decimal"/>
      <w:lvlText w:val="%1."/>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4874C0">
      <w:start w:val="1"/>
      <w:numFmt w:val="lowerLetter"/>
      <w:lvlText w:val="%2"/>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38F0C6">
      <w:start w:val="1"/>
      <w:numFmt w:val="lowerRoman"/>
      <w:lvlText w:val="%3"/>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224F8E">
      <w:start w:val="1"/>
      <w:numFmt w:val="decimal"/>
      <w:lvlText w:val="%4"/>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8F104">
      <w:start w:val="1"/>
      <w:numFmt w:val="lowerLetter"/>
      <w:lvlText w:val="%5"/>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4C0B74">
      <w:start w:val="1"/>
      <w:numFmt w:val="lowerRoman"/>
      <w:lvlText w:val="%6"/>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1EF408">
      <w:start w:val="1"/>
      <w:numFmt w:val="decimal"/>
      <w:lvlText w:val="%7"/>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A2B696">
      <w:start w:val="1"/>
      <w:numFmt w:val="lowerLetter"/>
      <w:lvlText w:val="%8"/>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545D82">
      <w:start w:val="1"/>
      <w:numFmt w:val="lowerRoman"/>
      <w:lvlText w:val="%9"/>
      <w:lvlJc w:val="left"/>
      <w:pPr>
        <w:ind w:left="6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9CD8CC"/>
    <w:multiLevelType w:val="hybridMultilevel"/>
    <w:tmpl w:val="3F6EDAC6"/>
    <w:lvl w:ilvl="0" w:tplc="8F9A6F0C">
      <w:start w:val="1"/>
      <w:numFmt w:val="bullet"/>
      <w:lvlText w:val=""/>
      <w:lvlJc w:val="left"/>
      <w:pPr>
        <w:ind w:left="720" w:hanging="360"/>
      </w:pPr>
      <w:rPr>
        <w:rFonts w:ascii="Symbol" w:hAnsi="Symbol" w:hint="default"/>
      </w:rPr>
    </w:lvl>
    <w:lvl w:ilvl="1" w:tplc="C26C426C">
      <w:start w:val="1"/>
      <w:numFmt w:val="bullet"/>
      <w:lvlText w:val="o"/>
      <w:lvlJc w:val="left"/>
      <w:pPr>
        <w:ind w:left="1440" w:hanging="360"/>
      </w:pPr>
      <w:rPr>
        <w:rFonts w:ascii="Courier New" w:hAnsi="Courier New" w:hint="default"/>
      </w:rPr>
    </w:lvl>
    <w:lvl w:ilvl="2" w:tplc="B00C523E">
      <w:start w:val="1"/>
      <w:numFmt w:val="bullet"/>
      <w:lvlText w:val=""/>
      <w:lvlJc w:val="left"/>
      <w:pPr>
        <w:ind w:left="2160" w:hanging="360"/>
      </w:pPr>
      <w:rPr>
        <w:rFonts w:ascii="Wingdings" w:hAnsi="Wingdings" w:hint="default"/>
      </w:rPr>
    </w:lvl>
    <w:lvl w:ilvl="3" w:tplc="9D22A852">
      <w:start w:val="1"/>
      <w:numFmt w:val="bullet"/>
      <w:lvlText w:val=""/>
      <w:lvlJc w:val="left"/>
      <w:pPr>
        <w:ind w:left="2880" w:hanging="360"/>
      </w:pPr>
      <w:rPr>
        <w:rFonts w:ascii="Symbol" w:hAnsi="Symbol" w:hint="default"/>
      </w:rPr>
    </w:lvl>
    <w:lvl w:ilvl="4" w:tplc="E292A7B2">
      <w:start w:val="1"/>
      <w:numFmt w:val="bullet"/>
      <w:lvlText w:val="o"/>
      <w:lvlJc w:val="left"/>
      <w:pPr>
        <w:ind w:left="3600" w:hanging="360"/>
      </w:pPr>
      <w:rPr>
        <w:rFonts w:ascii="Courier New" w:hAnsi="Courier New" w:hint="default"/>
      </w:rPr>
    </w:lvl>
    <w:lvl w:ilvl="5" w:tplc="C2F23BF6">
      <w:start w:val="1"/>
      <w:numFmt w:val="bullet"/>
      <w:lvlText w:val=""/>
      <w:lvlJc w:val="left"/>
      <w:pPr>
        <w:ind w:left="4320" w:hanging="360"/>
      </w:pPr>
      <w:rPr>
        <w:rFonts w:ascii="Wingdings" w:hAnsi="Wingdings" w:hint="default"/>
      </w:rPr>
    </w:lvl>
    <w:lvl w:ilvl="6" w:tplc="DA3E2B40">
      <w:start w:val="1"/>
      <w:numFmt w:val="bullet"/>
      <w:lvlText w:val=""/>
      <w:lvlJc w:val="left"/>
      <w:pPr>
        <w:ind w:left="5040" w:hanging="360"/>
      </w:pPr>
      <w:rPr>
        <w:rFonts w:ascii="Symbol" w:hAnsi="Symbol" w:hint="default"/>
      </w:rPr>
    </w:lvl>
    <w:lvl w:ilvl="7" w:tplc="C01CAD72">
      <w:start w:val="1"/>
      <w:numFmt w:val="bullet"/>
      <w:lvlText w:val="o"/>
      <w:lvlJc w:val="left"/>
      <w:pPr>
        <w:ind w:left="5760" w:hanging="360"/>
      </w:pPr>
      <w:rPr>
        <w:rFonts w:ascii="Courier New" w:hAnsi="Courier New" w:hint="default"/>
      </w:rPr>
    </w:lvl>
    <w:lvl w:ilvl="8" w:tplc="5BD8FDDC">
      <w:start w:val="1"/>
      <w:numFmt w:val="bullet"/>
      <w:lvlText w:val=""/>
      <w:lvlJc w:val="left"/>
      <w:pPr>
        <w:ind w:left="6480" w:hanging="360"/>
      </w:pPr>
      <w:rPr>
        <w:rFonts w:ascii="Wingdings" w:hAnsi="Wingdings" w:hint="default"/>
      </w:rPr>
    </w:lvl>
  </w:abstractNum>
  <w:abstractNum w:abstractNumId="6" w15:restartNumberingAfterBreak="0">
    <w:nsid w:val="5C014A04"/>
    <w:multiLevelType w:val="hybridMultilevel"/>
    <w:tmpl w:val="70E80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1584014"/>
    <w:multiLevelType w:val="hybridMultilevel"/>
    <w:tmpl w:val="AA4E2212"/>
    <w:lvl w:ilvl="0" w:tplc="641E2C92">
      <w:start w:val="1"/>
      <w:numFmt w:val="bullet"/>
      <w:lvlText w:val=""/>
      <w:lvlJc w:val="left"/>
      <w:pPr>
        <w:ind w:left="720" w:hanging="360"/>
      </w:pPr>
      <w:rPr>
        <w:rFonts w:ascii="Symbol" w:hAnsi="Symbol" w:hint="default"/>
      </w:rPr>
    </w:lvl>
    <w:lvl w:ilvl="1" w:tplc="46C08640">
      <w:start w:val="1"/>
      <w:numFmt w:val="bullet"/>
      <w:lvlText w:val="o"/>
      <w:lvlJc w:val="left"/>
      <w:pPr>
        <w:ind w:left="1440" w:hanging="360"/>
      </w:pPr>
      <w:rPr>
        <w:rFonts w:ascii="Courier New" w:hAnsi="Courier New" w:hint="default"/>
      </w:rPr>
    </w:lvl>
    <w:lvl w:ilvl="2" w:tplc="A5761328">
      <w:start w:val="1"/>
      <w:numFmt w:val="bullet"/>
      <w:lvlText w:val=""/>
      <w:lvlJc w:val="left"/>
      <w:pPr>
        <w:ind w:left="2160" w:hanging="360"/>
      </w:pPr>
      <w:rPr>
        <w:rFonts w:ascii="Wingdings" w:hAnsi="Wingdings" w:hint="default"/>
      </w:rPr>
    </w:lvl>
    <w:lvl w:ilvl="3" w:tplc="3824347A">
      <w:start w:val="1"/>
      <w:numFmt w:val="bullet"/>
      <w:lvlText w:val=""/>
      <w:lvlJc w:val="left"/>
      <w:pPr>
        <w:ind w:left="2880" w:hanging="360"/>
      </w:pPr>
      <w:rPr>
        <w:rFonts w:ascii="Symbol" w:hAnsi="Symbol" w:hint="default"/>
      </w:rPr>
    </w:lvl>
    <w:lvl w:ilvl="4" w:tplc="AE22043E">
      <w:start w:val="1"/>
      <w:numFmt w:val="bullet"/>
      <w:lvlText w:val="o"/>
      <w:lvlJc w:val="left"/>
      <w:pPr>
        <w:ind w:left="3600" w:hanging="360"/>
      </w:pPr>
      <w:rPr>
        <w:rFonts w:ascii="Courier New" w:hAnsi="Courier New" w:hint="default"/>
      </w:rPr>
    </w:lvl>
    <w:lvl w:ilvl="5" w:tplc="372E335E">
      <w:start w:val="1"/>
      <w:numFmt w:val="bullet"/>
      <w:lvlText w:val=""/>
      <w:lvlJc w:val="left"/>
      <w:pPr>
        <w:ind w:left="4320" w:hanging="360"/>
      </w:pPr>
      <w:rPr>
        <w:rFonts w:ascii="Wingdings" w:hAnsi="Wingdings" w:hint="default"/>
      </w:rPr>
    </w:lvl>
    <w:lvl w:ilvl="6" w:tplc="087CC1B6">
      <w:start w:val="1"/>
      <w:numFmt w:val="bullet"/>
      <w:lvlText w:val=""/>
      <w:lvlJc w:val="left"/>
      <w:pPr>
        <w:ind w:left="5040" w:hanging="360"/>
      </w:pPr>
      <w:rPr>
        <w:rFonts w:ascii="Symbol" w:hAnsi="Symbol" w:hint="default"/>
      </w:rPr>
    </w:lvl>
    <w:lvl w:ilvl="7" w:tplc="F76ECC0C">
      <w:start w:val="1"/>
      <w:numFmt w:val="bullet"/>
      <w:lvlText w:val="o"/>
      <w:lvlJc w:val="left"/>
      <w:pPr>
        <w:ind w:left="5760" w:hanging="360"/>
      </w:pPr>
      <w:rPr>
        <w:rFonts w:ascii="Courier New" w:hAnsi="Courier New" w:hint="default"/>
      </w:rPr>
    </w:lvl>
    <w:lvl w:ilvl="8" w:tplc="83FE4AEE">
      <w:start w:val="1"/>
      <w:numFmt w:val="bullet"/>
      <w:lvlText w:val=""/>
      <w:lvlJc w:val="left"/>
      <w:pPr>
        <w:ind w:left="6480" w:hanging="360"/>
      </w:pPr>
      <w:rPr>
        <w:rFonts w:ascii="Wingdings" w:hAnsi="Wingdings" w:hint="default"/>
      </w:rPr>
    </w:lvl>
  </w:abstractNum>
  <w:num w:numId="1" w16cid:durableId="1806118992">
    <w:abstractNumId w:val="7"/>
  </w:num>
  <w:num w:numId="2" w16cid:durableId="505095191">
    <w:abstractNumId w:val="0"/>
  </w:num>
  <w:num w:numId="3" w16cid:durableId="1250311401">
    <w:abstractNumId w:val="1"/>
  </w:num>
  <w:num w:numId="4" w16cid:durableId="1174612346">
    <w:abstractNumId w:val="5"/>
  </w:num>
  <w:num w:numId="5" w16cid:durableId="1835489022">
    <w:abstractNumId w:val="2"/>
  </w:num>
  <w:num w:numId="6" w16cid:durableId="1182233936">
    <w:abstractNumId w:val="4"/>
  </w:num>
  <w:num w:numId="7" w16cid:durableId="1157526720">
    <w:abstractNumId w:val="3"/>
  </w:num>
  <w:num w:numId="8" w16cid:durableId="303699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C7"/>
    <w:rsid w:val="00031DEA"/>
    <w:rsid w:val="00034DF4"/>
    <w:rsid w:val="000372F5"/>
    <w:rsid w:val="0004157F"/>
    <w:rsid w:val="000522F9"/>
    <w:rsid w:val="00064A82"/>
    <w:rsid w:val="00071213"/>
    <w:rsid w:val="00086C54"/>
    <w:rsid w:val="00090860"/>
    <w:rsid w:val="000B1356"/>
    <w:rsid w:val="000B6E66"/>
    <w:rsid w:val="000C761B"/>
    <w:rsid w:val="000F00DF"/>
    <w:rsid w:val="00113DA2"/>
    <w:rsid w:val="0011663C"/>
    <w:rsid w:val="00137FF5"/>
    <w:rsid w:val="001415CE"/>
    <w:rsid w:val="00144D95"/>
    <w:rsid w:val="00155DE9"/>
    <w:rsid w:val="00169E3E"/>
    <w:rsid w:val="001A230B"/>
    <w:rsid w:val="001A2BBB"/>
    <w:rsid w:val="001B5761"/>
    <w:rsid w:val="001B651B"/>
    <w:rsid w:val="001C1879"/>
    <w:rsid w:val="001E3A04"/>
    <w:rsid w:val="001F3857"/>
    <w:rsid w:val="002006E0"/>
    <w:rsid w:val="00205160"/>
    <w:rsid w:val="00217DF6"/>
    <w:rsid w:val="00226FC1"/>
    <w:rsid w:val="002362CD"/>
    <w:rsid w:val="002422B0"/>
    <w:rsid w:val="00251711"/>
    <w:rsid w:val="00262D60"/>
    <w:rsid w:val="0027073F"/>
    <w:rsid w:val="00274182"/>
    <w:rsid w:val="00281134"/>
    <w:rsid w:val="00282F53"/>
    <w:rsid w:val="00287B9C"/>
    <w:rsid w:val="00291BEE"/>
    <w:rsid w:val="002C64E0"/>
    <w:rsid w:val="002C71A3"/>
    <w:rsid w:val="002F0D08"/>
    <w:rsid w:val="0030701C"/>
    <w:rsid w:val="00316DAE"/>
    <w:rsid w:val="00362ABB"/>
    <w:rsid w:val="00362C5B"/>
    <w:rsid w:val="003657AF"/>
    <w:rsid w:val="003762C3"/>
    <w:rsid w:val="00390697"/>
    <w:rsid w:val="00390AAE"/>
    <w:rsid w:val="003A5C56"/>
    <w:rsid w:val="003B6036"/>
    <w:rsid w:val="003C3BD2"/>
    <w:rsid w:val="003C3C9A"/>
    <w:rsid w:val="003F16B5"/>
    <w:rsid w:val="00403921"/>
    <w:rsid w:val="00410167"/>
    <w:rsid w:val="00411802"/>
    <w:rsid w:val="00427EB4"/>
    <w:rsid w:val="004309C6"/>
    <w:rsid w:val="00430C97"/>
    <w:rsid w:val="0043344A"/>
    <w:rsid w:val="00433791"/>
    <w:rsid w:val="004367C6"/>
    <w:rsid w:val="004505A4"/>
    <w:rsid w:val="00460D71"/>
    <w:rsid w:val="00483A6F"/>
    <w:rsid w:val="00487551"/>
    <w:rsid w:val="004966ED"/>
    <w:rsid w:val="004A2193"/>
    <w:rsid w:val="004C21B2"/>
    <w:rsid w:val="004C4D99"/>
    <w:rsid w:val="004D1D95"/>
    <w:rsid w:val="004D410B"/>
    <w:rsid w:val="004D7E4E"/>
    <w:rsid w:val="00511614"/>
    <w:rsid w:val="005117DC"/>
    <w:rsid w:val="00520BAF"/>
    <w:rsid w:val="005272DD"/>
    <w:rsid w:val="005278F9"/>
    <w:rsid w:val="00573C45"/>
    <w:rsid w:val="00575544"/>
    <w:rsid w:val="005849B6"/>
    <w:rsid w:val="00595BD2"/>
    <w:rsid w:val="005B54FE"/>
    <w:rsid w:val="006001CC"/>
    <w:rsid w:val="00601917"/>
    <w:rsid w:val="00601E61"/>
    <w:rsid w:val="00607EFF"/>
    <w:rsid w:val="00614880"/>
    <w:rsid w:val="00641BF1"/>
    <w:rsid w:val="00641C7E"/>
    <w:rsid w:val="00666CC1"/>
    <w:rsid w:val="006751C3"/>
    <w:rsid w:val="00680102"/>
    <w:rsid w:val="006850C7"/>
    <w:rsid w:val="006A1518"/>
    <w:rsid w:val="006D334C"/>
    <w:rsid w:val="006D5DF6"/>
    <w:rsid w:val="006D7C0E"/>
    <w:rsid w:val="006E3BF0"/>
    <w:rsid w:val="006E5369"/>
    <w:rsid w:val="00703995"/>
    <w:rsid w:val="00712C61"/>
    <w:rsid w:val="0072436A"/>
    <w:rsid w:val="007344EF"/>
    <w:rsid w:val="0074192F"/>
    <w:rsid w:val="0076139C"/>
    <w:rsid w:val="007770D0"/>
    <w:rsid w:val="0077B752"/>
    <w:rsid w:val="007822C2"/>
    <w:rsid w:val="00792B1D"/>
    <w:rsid w:val="00794907"/>
    <w:rsid w:val="00797166"/>
    <w:rsid w:val="007A6B63"/>
    <w:rsid w:val="007A746A"/>
    <w:rsid w:val="007C1FB4"/>
    <w:rsid w:val="007D686A"/>
    <w:rsid w:val="007E617D"/>
    <w:rsid w:val="007F27D8"/>
    <w:rsid w:val="007F2AD7"/>
    <w:rsid w:val="008028A1"/>
    <w:rsid w:val="00825986"/>
    <w:rsid w:val="008400EC"/>
    <w:rsid w:val="008404BC"/>
    <w:rsid w:val="0085305E"/>
    <w:rsid w:val="00865558"/>
    <w:rsid w:val="0087403D"/>
    <w:rsid w:val="00882C8E"/>
    <w:rsid w:val="00884540"/>
    <w:rsid w:val="008B7CE4"/>
    <w:rsid w:val="008E689F"/>
    <w:rsid w:val="00902C2A"/>
    <w:rsid w:val="00906686"/>
    <w:rsid w:val="009121DB"/>
    <w:rsid w:val="00937C89"/>
    <w:rsid w:val="00940C59"/>
    <w:rsid w:val="00987F65"/>
    <w:rsid w:val="009929F4"/>
    <w:rsid w:val="009A1856"/>
    <w:rsid w:val="009C4B89"/>
    <w:rsid w:val="009C7233"/>
    <w:rsid w:val="009E031F"/>
    <w:rsid w:val="009F68EF"/>
    <w:rsid w:val="00A075C7"/>
    <w:rsid w:val="00A11137"/>
    <w:rsid w:val="00A218EA"/>
    <w:rsid w:val="00A245D7"/>
    <w:rsid w:val="00A248A4"/>
    <w:rsid w:val="00A25C20"/>
    <w:rsid w:val="00A80B27"/>
    <w:rsid w:val="00A96369"/>
    <w:rsid w:val="00AA0D9D"/>
    <w:rsid w:val="00AA4C60"/>
    <w:rsid w:val="00AE5948"/>
    <w:rsid w:val="00B25DF6"/>
    <w:rsid w:val="00B34CF4"/>
    <w:rsid w:val="00B42F23"/>
    <w:rsid w:val="00B43064"/>
    <w:rsid w:val="00B5568E"/>
    <w:rsid w:val="00B56F6D"/>
    <w:rsid w:val="00B90A70"/>
    <w:rsid w:val="00B95717"/>
    <w:rsid w:val="00BA3E1A"/>
    <w:rsid w:val="00BD7987"/>
    <w:rsid w:val="00BE3403"/>
    <w:rsid w:val="00BE65B9"/>
    <w:rsid w:val="00C0230C"/>
    <w:rsid w:val="00C3134C"/>
    <w:rsid w:val="00C31E33"/>
    <w:rsid w:val="00C32B0A"/>
    <w:rsid w:val="00C34FF5"/>
    <w:rsid w:val="00C357D6"/>
    <w:rsid w:val="00C62691"/>
    <w:rsid w:val="00C7556D"/>
    <w:rsid w:val="00C8108C"/>
    <w:rsid w:val="00C81229"/>
    <w:rsid w:val="00C8148B"/>
    <w:rsid w:val="00C9275F"/>
    <w:rsid w:val="00CA2F44"/>
    <w:rsid w:val="00CA7F6F"/>
    <w:rsid w:val="00CC50FB"/>
    <w:rsid w:val="00CC79C9"/>
    <w:rsid w:val="00CE64C0"/>
    <w:rsid w:val="00CF2802"/>
    <w:rsid w:val="00CF7ACF"/>
    <w:rsid w:val="00D02063"/>
    <w:rsid w:val="00D0266A"/>
    <w:rsid w:val="00D10515"/>
    <w:rsid w:val="00D11ABB"/>
    <w:rsid w:val="00D57813"/>
    <w:rsid w:val="00D738FB"/>
    <w:rsid w:val="00D80851"/>
    <w:rsid w:val="00D82157"/>
    <w:rsid w:val="00DB27BF"/>
    <w:rsid w:val="00DC39DA"/>
    <w:rsid w:val="00DC4766"/>
    <w:rsid w:val="00DD5C3F"/>
    <w:rsid w:val="00E257AA"/>
    <w:rsid w:val="00E53BA1"/>
    <w:rsid w:val="00E56E5C"/>
    <w:rsid w:val="00E62065"/>
    <w:rsid w:val="00E72611"/>
    <w:rsid w:val="00E77C78"/>
    <w:rsid w:val="00E80A30"/>
    <w:rsid w:val="00EA00DE"/>
    <w:rsid w:val="00EA4232"/>
    <w:rsid w:val="00EA6ED5"/>
    <w:rsid w:val="00EB2D81"/>
    <w:rsid w:val="00EB440A"/>
    <w:rsid w:val="00ED24B7"/>
    <w:rsid w:val="00ED4748"/>
    <w:rsid w:val="00EE7CD8"/>
    <w:rsid w:val="00EF361E"/>
    <w:rsid w:val="00F1366F"/>
    <w:rsid w:val="00F2164F"/>
    <w:rsid w:val="00F4292A"/>
    <w:rsid w:val="00F67AFC"/>
    <w:rsid w:val="00F70C9B"/>
    <w:rsid w:val="00F7284E"/>
    <w:rsid w:val="00F818C6"/>
    <w:rsid w:val="00FC7509"/>
    <w:rsid w:val="00FD418F"/>
    <w:rsid w:val="00FD6680"/>
    <w:rsid w:val="00FE1308"/>
    <w:rsid w:val="00FE58B0"/>
    <w:rsid w:val="00FF3AB8"/>
    <w:rsid w:val="00FF65DA"/>
    <w:rsid w:val="01396BCB"/>
    <w:rsid w:val="01D29F27"/>
    <w:rsid w:val="01E208CD"/>
    <w:rsid w:val="02E09039"/>
    <w:rsid w:val="0368D4EA"/>
    <w:rsid w:val="03EC8FB2"/>
    <w:rsid w:val="03F5713C"/>
    <w:rsid w:val="04171D99"/>
    <w:rsid w:val="042087CF"/>
    <w:rsid w:val="044BB866"/>
    <w:rsid w:val="047A73D7"/>
    <w:rsid w:val="04A0521E"/>
    <w:rsid w:val="04E478D3"/>
    <w:rsid w:val="0505AD6B"/>
    <w:rsid w:val="0569C3FF"/>
    <w:rsid w:val="0595A17C"/>
    <w:rsid w:val="05E02350"/>
    <w:rsid w:val="060A4ED4"/>
    <w:rsid w:val="07C71221"/>
    <w:rsid w:val="07FF0BA6"/>
    <w:rsid w:val="08231B81"/>
    <w:rsid w:val="08613114"/>
    <w:rsid w:val="087A986E"/>
    <w:rsid w:val="0883A504"/>
    <w:rsid w:val="08941BD1"/>
    <w:rsid w:val="08CD3017"/>
    <w:rsid w:val="098B5B2C"/>
    <w:rsid w:val="09B100DE"/>
    <w:rsid w:val="09BD2C9D"/>
    <w:rsid w:val="0A2F8D4C"/>
    <w:rsid w:val="0AEB45F0"/>
    <w:rsid w:val="0B6BAED5"/>
    <w:rsid w:val="0B9C4386"/>
    <w:rsid w:val="0C9B2CAF"/>
    <w:rsid w:val="0CA04D96"/>
    <w:rsid w:val="0CBCF591"/>
    <w:rsid w:val="0CBD5DCA"/>
    <w:rsid w:val="0D085EF3"/>
    <w:rsid w:val="0D3F1BB3"/>
    <w:rsid w:val="0D66BB10"/>
    <w:rsid w:val="0D8B3B18"/>
    <w:rsid w:val="0DBE1063"/>
    <w:rsid w:val="0EA42F54"/>
    <w:rsid w:val="0EBC18E8"/>
    <w:rsid w:val="0EBC6DFF"/>
    <w:rsid w:val="0EFC76F5"/>
    <w:rsid w:val="0F01BAF1"/>
    <w:rsid w:val="0F170E2A"/>
    <w:rsid w:val="0F21EAD1"/>
    <w:rsid w:val="0F838C68"/>
    <w:rsid w:val="0F8743F4"/>
    <w:rsid w:val="0FEBABDD"/>
    <w:rsid w:val="102C125F"/>
    <w:rsid w:val="108F0BEC"/>
    <w:rsid w:val="10DBE1CA"/>
    <w:rsid w:val="10F32F29"/>
    <w:rsid w:val="1190ABF4"/>
    <w:rsid w:val="119FF59D"/>
    <w:rsid w:val="11C735E5"/>
    <w:rsid w:val="11CF41C2"/>
    <w:rsid w:val="11D29DA3"/>
    <w:rsid w:val="12167A86"/>
    <w:rsid w:val="122CC5EE"/>
    <w:rsid w:val="128EFF8A"/>
    <w:rsid w:val="12FF8EC4"/>
    <w:rsid w:val="131E4A3D"/>
    <w:rsid w:val="1331ED8C"/>
    <w:rsid w:val="1340F335"/>
    <w:rsid w:val="13F04672"/>
    <w:rsid w:val="13FF7D26"/>
    <w:rsid w:val="1403B4CF"/>
    <w:rsid w:val="14122728"/>
    <w:rsid w:val="142ACFEB"/>
    <w:rsid w:val="14D7965F"/>
    <w:rsid w:val="15272AF2"/>
    <w:rsid w:val="1536AB5E"/>
    <w:rsid w:val="15AAD1F1"/>
    <w:rsid w:val="15D6AC9C"/>
    <w:rsid w:val="15E93A6C"/>
    <w:rsid w:val="15EA5C0C"/>
    <w:rsid w:val="1628FE5A"/>
    <w:rsid w:val="163F07C6"/>
    <w:rsid w:val="166CFAB3"/>
    <w:rsid w:val="167366C0"/>
    <w:rsid w:val="169D68CB"/>
    <w:rsid w:val="16EA0A97"/>
    <w:rsid w:val="16F4A194"/>
    <w:rsid w:val="171727A3"/>
    <w:rsid w:val="1761425F"/>
    <w:rsid w:val="17BF9C29"/>
    <w:rsid w:val="17F1BB60"/>
    <w:rsid w:val="187ED073"/>
    <w:rsid w:val="193BCCD9"/>
    <w:rsid w:val="19FDD36B"/>
    <w:rsid w:val="1A377EED"/>
    <w:rsid w:val="1A9F03EE"/>
    <w:rsid w:val="1ABF7AB9"/>
    <w:rsid w:val="1AFE6BEF"/>
    <w:rsid w:val="1B3B2E67"/>
    <w:rsid w:val="1B41796C"/>
    <w:rsid w:val="1B4DA7B8"/>
    <w:rsid w:val="1BAF145E"/>
    <w:rsid w:val="1BE92C4A"/>
    <w:rsid w:val="1C48EBA8"/>
    <w:rsid w:val="1C72FFCF"/>
    <w:rsid w:val="1D03A364"/>
    <w:rsid w:val="1D33DA07"/>
    <w:rsid w:val="1D5BFF1A"/>
    <w:rsid w:val="1D63AD92"/>
    <w:rsid w:val="1D8B4EFF"/>
    <w:rsid w:val="1DC78C41"/>
    <w:rsid w:val="1E035485"/>
    <w:rsid w:val="1E282C9E"/>
    <w:rsid w:val="1EB8FCCE"/>
    <w:rsid w:val="1ECF4360"/>
    <w:rsid w:val="1EE55DE6"/>
    <w:rsid w:val="1F0DFC89"/>
    <w:rsid w:val="1F6C3A9B"/>
    <w:rsid w:val="1FAAD6AB"/>
    <w:rsid w:val="1FAE19B8"/>
    <w:rsid w:val="1FC53242"/>
    <w:rsid w:val="20374BE0"/>
    <w:rsid w:val="205C4BA8"/>
    <w:rsid w:val="206910E3"/>
    <w:rsid w:val="20780BC6"/>
    <w:rsid w:val="20858ED1"/>
    <w:rsid w:val="209D4A5E"/>
    <w:rsid w:val="209EAE9B"/>
    <w:rsid w:val="20D78655"/>
    <w:rsid w:val="214BB27B"/>
    <w:rsid w:val="21A66C4E"/>
    <w:rsid w:val="21E6B6CC"/>
    <w:rsid w:val="22B214DD"/>
    <w:rsid w:val="2334F9BF"/>
    <w:rsid w:val="233D2C74"/>
    <w:rsid w:val="237AF11A"/>
    <w:rsid w:val="2381F4F9"/>
    <w:rsid w:val="23D29435"/>
    <w:rsid w:val="2413E3ED"/>
    <w:rsid w:val="24635DC1"/>
    <w:rsid w:val="2488BA4C"/>
    <w:rsid w:val="25434E76"/>
    <w:rsid w:val="25AA03D0"/>
    <w:rsid w:val="25FE3177"/>
    <w:rsid w:val="2610E1C7"/>
    <w:rsid w:val="262431E3"/>
    <w:rsid w:val="273D9957"/>
    <w:rsid w:val="27475E3A"/>
    <w:rsid w:val="2798E341"/>
    <w:rsid w:val="2973D067"/>
    <w:rsid w:val="297FEEDF"/>
    <w:rsid w:val="29D38D39"/>
    <w:rsid w:val="29EEFF12"/>
    <w:rsid w:val="2A3DD063"/>
    <w:rsid w:val="2AB2A034"/>
    <w:rsid w:val="2AF7F2C9"/>
    <w:rsid w:val="2B61A9EF"/>
    <w:rsid w:val="2B8E42AF"/>
    <w:rsid w:val="2BD691CB"/>
    <w:rsid w:val="2BEE965B"/>
    <w:rsid w:val="2BF7DED5"/>
    <w:rsid w:val="2C01FF7D"/>
    <w:rsid w:val="2C05F656"/>
    <w:rsid w:val="2C364978"/>
    <w:rsid w:val="2C5420B9"/>
    <w:rsid w:val="2C5605F1"/>
    <w:rsid w:val="2C99F78C"/>
    <w:rsid w:val="2D1C4873"/>
    <w:rsid w:val="2D352480"/>
    <w:rsid w:val="2D5156B4"/>
    <w:rsid w:val="2D9CC286"/>
    <w:rsid w:val="2E5450E1"/>
    <w:rsid w:val="2E65E5D7"/>
    <w:rsid w:val="2EC17FDD"/>
    <w:rsid w:val="2ED55970"/>
    <w:rsid w:val="2EEDB084"/>
    <w:rsid w:val="2F63A601"/>
    <w:rsid w:val="2FB35350"/>
    <w:rsid w:val="2FE5A326"/>
    <w:rsid w:val="30067B38"/>
    <w:rsid w:val="3007B5B1"/>
    <w:rsid w:val="30E0993E"/>
    <w:rsid w:val="3103B29D"/>
    <w:rsid w:val="310D6EC0"/>
    <w:rsid w:val="3122C773"/>
    <w:rsid w:val="3168C8C2"/>
    <w:rsid w:val="316B2BE6"/>
    <w:rsid w:val="319D8699"/>
    <w:rsid w:val="31D265E3"/>
    <w:rsid w:val="320971DD"/>
    <w:rsid w:val="32104C1F"/>
    <w:rsid w:val="321D5162"/>
    <w:rsid w:val="322A7D6A"/>
    <w:rsid w:val="32372F52"/>
    <w:rsid w:val="324320E7"/>
    <w:rsid w:val="32BFD868"/>
    <w:rsid w:val="33A9CC2D"/>
    <w:rsid w:val="33DD8223"/>
    <w:rsid w:val="348E8EFF"/>
    <w:rsid w:val="35203872"/>
    <w:rsid w:val="35333B5E"/>
    <w:rsid w:val="356883B2"/>
    <w:rsid w:val="35782384"/>
    <w:rsid w:val="3604A88D"/>
    <w:rsid w:val="360F3921"/>
    <w:rsid w:val="3697B349"/>
    <w:rsid w:val="37530D44"/>
    <w:rsid w:val="37BB97C9"/>
    <w:rsid w:val="37ED7309"/>
    <w:rsid w:val="381F09AB"/>
    <w:rsid w:val="384BA41C"/>
    <w:rsid w:val="384C0C5F"/>
    <w:rsid w:val="38C50B9D"/>
    <w:rsid w:val="3976F31F"/>
    <w:rsid w:val="39A8987E"/>
    <w:rsid w:val="39E4D933"/>
    <w:rsid w:val="3A076C4F"/>
    <w:rsid w:val="3A287675"/>
    <w:rsid w:val="3A74DE17"/>
    <w:rsid w:val="3A7CE6AE"/>
    <w:rsid w:val="3AC0DD79"/>
    <w:rsid w:val="3B291AA2"/>
    <w:rsid w:val="3B2CD918"/>
    <w:rsid w:val="3B56AA6D"/>
    <w:rsid w:val="3C3491B0"/>
    <w:rsid w:val="3C894224"/>
    <w:rsid w:val="3CBB0E66"/>
    <w:rsid w:val="3CC7FEE7"/>
    <w:rsid w:val="3D239B9D"/>
    <w:rsid w:val="3D7C01D8"/>
    <w:rsid w:val="3DD21AEA"/>
    <w:rsid w:val="3DF29684"/>
    <w:rsid w:val="3E34295A"/>
    <w:rsid w:val="3E6FB83B"/>
    <w:rsid w:val="3EF6E53B"/>
    <w:rsid w:val="3F0E65C0"/>
    <w:rsid w:val="3F4C4191"/>
    <w:rsid w:val="3FCEC196"/>
    <w:rsid w:val="3FF124A0"/>
    <w:rsid w:val="4007AEE5"/>
    <w:rsid w:val="400C24A8"/>
    <w:rsid w:val="40417BC6"/>
    <w:rsid w:val="404EAF9A"/>
    <w:rsid w:val="406EFA0F"/>
    <w:rsid w:val="41B5A90B"/>
    <w:rsid w:val="41DD4C27"/>
    <w:rsid w:val="42436296"/>
    <w:rsid w:val="42531A89"/>
    <w:rsid w:val="429174E3"/>
    <w:rsid w:val="42A904BF"/>
    <w:rsid w:val="431A1E07"/>
    <w:rsid w:val="438E21F2"/>
    <w:rsid w:val="43F11103"/>
    <w:rsid w:val="446D1A5C"/>
    <w:rsid w:val="44BA9301"/>
    <w:rsid w:val="44D56967"/>
    <w:rsid w:val="453A73DE"/>
    <w:rsid w:val="4560AB96"/>
    <w:rsid w:val="458CE164"/>
    <w:rsid w:val="466F4376"/>
    <w:rsid w:val="467F1A7C"/>
    <w:rsid w:val="46BDCAB9"/>
    <w:rsid w:val="4737D523"/>
    <w:rsid w:val="477D67F1"/>
    <w:rsid w:val="47A22F2B"/>
    <w:rsid w:val="47BEEDC0"/>
    <w:rsid w:val="47E4271B"/>
    <w:rsid w:val="4870B96C"/>
    <w:rsid w:val="48C20EB1"/>
    <w:rsid w:val="48FD867D"/>
    <w:rsid w:val="494760BC"/>
    <w:rsid w:val="49854CD9"/>
    <w:rsid w:val="4989AFDE"/>
    <w:rsid w:val="498B1B1A"/>
    <w:rsid w:val="49D32153"/>
    <w:rsid w:val="49E2C9EF"/>
    <w:rsid w:val="4A0E3EF8"/>
    <w:rsid w:val="4A3C9594"/>
    <w:rsid w:val="4A8C95D2"/>
    <w:rsid w:val="4AB30EAF"/>
    <w:rsid w:val="4ACB46D6"/>
    <w:rsid w:val="4AD7C208"/>
    <w:rsid w:val="4AEDDCE0"/>
    <w:rsid w:val="4B17AA40"/>
    <w:rsid w:val="4B35C4C8"/>
    <w:rsid w:val="4B5522E8"/>
    <w:rsid w:val="4B8D6032"/>
    <w:rsid w:val="4BA2A80C"/>
    <w:rsid w:val="4BB8252A"/>
    <w:rsid w:val="4C0C8C4D"/>
    <w:rsid w:val="4C8757E7"/>
    <w:rsid w:val="4CB2D8BD"/>
    <w:rsid w:val="4CFCCD83"/>
    <w:rsid w:val="4D0DE18D"/>
    <w:rsid w:val="4D3C234C"/>
    <w:rsid w:val="4D729E42"/>
    <w:rsid w:val="4D965028"/>
    <w:rsid w:val="4E2BD27B"/>
    <w:rsid w:val="4F30743A"/>
    <w:rsid w:val="4F8BB80C"/>
    <w:rsid w:val="4FF47A03"/>
    <w:rsid w:val="501A368A"/>
    <w:rsid w:val="5150E834"/>
    <w:rsid w:val="516BA6D5"/>
    <w:rsid w:val="51FC1163"/>
    <w:rsid w:val="5222E676"/>
    <w:rsid w:val="5273B5AB"/>
    <w:rsid w:val="52B6DE8A"/>
    <w:rsid w:val="53897C33"/>
    <w:rsid w:val="53F24A1D"/>
    <w:rsid w:val="5422A671"/>
    <w:rsid w:val="543F27E5"/>
    <w:rsid w:val="547E96BA"/>
    <w:rsid w:val="54C33A9B"/>
    <w:rsid w:val="54F532FB"/>
    <w:rsid w:val="560F20C5"/>
    <w:rsid w:val="562DA67C"/>
    <w:rsid w:val="567F1212"/>
    <w:rsid w:val="572C5732"/>
    <w:rsid w:val="5730ECC5"/>
    <w:rsid w:val="575E56D5"/>
    <w:rsid w:val="578CE124"/>
    <w:rsid w:val="57F1F1BA"/>
    <w:rsid w:val="5844141E"/>
    <w:rsid w:val="58EE66E2"/>
    <w:rsid w:val="58FA81EA"/>
    <w:rsid w:val="58FA91F4"/>
    <w:rsid w:val="5951928F"/>
    <w:rsid w:val="595B5F3F"/>
    <w:rsid w:val="59B37A1E"/>
    <w:rsid w:val="59F679A8"/>
    <w:rsid w:val="5A65F6E6"/>
    <w:rsid w:val="5A7AD6D4"/>
    <w:rsid w:val="5A7FC7C4"/>
    <w:rsid w:val="5A829D71"/>
    <w:rsid w:val="5C2F0994"/>
    <w:rsid w:val="5C3EB755"/>
    <w:rsid w:val="5D2BA487"/>
    <w:rsid w:val="5D5F1779"/>
    <w:rsid w:val="5D733E4B"/>
    <w:rsid w:val="5E6E90EE"/>
    <w:rsid w:val="5E86EB41"/>
    <w:rsid w:val="5E95DEB7"/>
    <w:rsid w:val="5EB2FDCD"/>
    <w:rsid w:val="5EE3DBAE"/>
    <w:rsid w:val="5EEEA630"/>
    <w:rsid w:val="5F06F35B"/>
    <w:rsid w:val="5F5E6831"/>
    <w:rsid w:val="5F805BBA"/>
    <w:rsid w:val="5F83476C"/>
    <w:rsid w:val="5F996E84"/>
    <w:rsid w:val="5FE06253"/>
    <w:rsid w:val="60952AE2"/>
    <w:rsid w:val="60D7604C"/>
    <w:rsid w:val="61203897"/>
    <w:rsid w:val="6152BEB0"/>
    <w:rsid w:val="61784437"/>
    <w:rsid w:val="619E70C4"/>
    <w:rsid w:val="61DAB97A"/>
    <w:rsid w:val="624C2910"/>
    <w:rsid w:val="62A6900A"/>
    <w:rsid w:val="6387EE9A"/>
    <w:rsid w:val="6400793E"/>
    <w:rsid w:val="644466BC"/>
    <w:rsid w:val="64546BCF"/>
    <w:rsid w:val="64DA632C"/>
    <w:rsid w:val="6503373E"/>
    <w:rsid w:val="65092F85"/>
    <w:rsid w:val="65264945"/>
    <w:rsid w:val="65347133"/>
    <w:rsid w:val="65AD9356"/>
    <w:rsid w:val="65C2EDE5"/>
    <w:rsid w:val="65E0F278"/>
    <w:rsid w:val="66317AF2"/>
    <w:rsid w:val="663F398A"/>
    <w:rsid w:val="667A9B31"/>
    <w:rsid w:val="66895D4A"/>
    <w:rsid w:val="668F710D"/>
    <w:rsid w:val="66EF6311"/>
    <w:rsid w:val="674A6826"/>
    <w:rsid w:val="674B3C68"/>
    <w:rsid w:val="67A43CB5"/>
    <w:rsid w:val="67A82CC4"/>
    <w:rsid w:val="67F8D7A9"/>
    <w:rsid w:val="68E3F10C"/>
    <w:rsid w:val="693239FD"/>
    <w:rsid w:val="69556D51"/>
    <w:rsid w:val="69C49F6C"/>
    <w:rsid w:val="69C65742"/>
    <w:rsid w:val="69EDA890"/>
    <w:rsid w:val="6A6F3EA4"/>
    <w:rsid w:val="6A7C4F5C"/>
    <w:rsid w:val="6A9088E3"/>
    <w:rsid w:val="6AAA333A"/>
    <w:rsid w:val="6ABD60DB"/>
    <w:rsid w:val="6B363D22"/>
    <w:rsid w:val="6B3C5FCA"/>
    <w:rsid w:val="6B6734B1"/>
    <w:rsid w:val="6B6ABA92"/>
    <w:rsid w:val="6B9F87E7"/>
    <w:rsid w:val="6BF03E38"/>
    <w:rsid w:val="6C0D96C6"/>
    <w:rsid w:val="6C4216A2"/>
    <w:rsid w:val="6CACBEB6"/>
    <w:rsid w:val="6D0DF849"/>
    <w:rsid w:val="6D2FBBCC"/>
    <w:rsid w:val="6D3C0969"/>
    <w:rsid w:val="6D52F9A3"/>
    <w:rsid w:val="6D79797A"/>
    <w:rsid w:val="6D8D5C32"/>
    <w:rsid w:val="6DB4C478"/>
    <w:rsid w:val="6DDDA0AE"/>
    <w:rsid w:val="6E2229FA"/>
    <w:rsid w:val="6E305F1E"/>
    <w:rsid w:val="6E3C6E96"/>
    <w:rsid w:val="6E6CBDE3"/>
    <w:rsid w:val="6E7509B7"/>
    <w:rsid w:val="6E77CCC3"/>
    <w:rsid w:val="6ED7D9CA"/>
    <w:rsid w:val="6ED911BD"/>
    <w:rsid w:val="6F2AF639"/>
    <w:rsid w:val="6F483FFE"/>
    <w:rsid w:val="6F7A0A0A"/>
    <w:rsid w:val="6FD48F63"/>
    <w:rsid w:val="700EFDF4"/>
    <w:rsid w:val="7040CCF2"/>
    <w:rsid w:val="704A0905"/>
    <w:rsid w:val="704CD7CB"/>
    <w:rsid w:val="70E0B507"/>
    <w:rsid w:val="70E1CA18"/>
    <w:rsid w:val="70FA3E20"/>
    <w:rsid w:val="71035A6A"/>
    <w:rsid w:val="7119CCB9"/>
    <w:rsid w:val="718C7F0B"/>
    <w:rsid w:val="72007E35"/>
    <w:rsid w:val="7206C3B8"/>
    <w:rsid w:val="725CA56D"/>
    <w:rsid w:val="725E357B"/>
    <w:rsid w:val="72CAD34A"/>
    <w:rsid w:val="730A3046"/>
    <w:rsid w:val="7314758B"/>
    <w:rsid w:val="73791183"/>
    <w:rsid w:val="73AC1F78"/>
    <w:rsid w:val="73CFDE1A"/>
    <w:rsid w:val="74416632"/>
    <w:rsid w:val="74D8608E"/>
    <w:rsid w:val="7510767E"/>
    <w:rsid w:val="75508FCB"/>
    <w:rsid w:val="7569AFDC"/>
    <w:rsid w:val="756E8590"/>
    <w:rsid w:val="75A335FA"/>
    <w:rsid w:val="75AB938E"/>
    <w:rsid w:val="75B5AA12"/>
    <w:rsid w:val="75E7AAEC"/>
    <w:rsid w:val="76275A3F"/>
    <w:rsid w:val="76668074"/>
    <w:rsid w:val="76B1CFF0"/>
    <w:rsid w:val="77442F6F"/>
    <w:rsid w:val="7793574A"/>
    <w:rsid w:val="77BC8867"/>
    <w:rsid w:val="77FB949D"/>
    <w:rsid w:val="7894D51C"/>
    <w:rsid w:val="78A969AF"/>
    <w:rsid w:val="78EC58A4"/>
    <w:rsid w:val="79BE6F37"/>
    <w:rsid w:val="79D1FD51"/>
    <w:rsid w:val="7A2364CB"/>
    <w:rsid w:val="7A6DF6A1"/>
    <w:rsid w:val="7AB08682"/>
    <w:rsid w:val="7ABC22B0"/>
    <w:rsid w:val="7B5E4821"/>
    <w:rsid w:val="7B6326CE"/>
    <w:rsid w:val="7B7292EA"/>
    <w:rsid w:val="7B7AD55C"/>
    <w:rsid w:val="7C04576A"/>
    <w:rsid w:val="7C389043"/>
    <w:rsid w:val="7C9E14FE"/>
    <w:rsid w:val="7CC822EE"/>
    <w:rsid w:val="7CD104DA"/>
    <w:rsid w:val="7CDD5EF0"/>
    <w:rsid w:val="7CDE7101"/>
    <w:rsid w:val="7D57FCE5"/>
    <w:rsid w:val="7E12E3C5"/>
    <w:rsid w:val="7E20562F"/>
    <w:rsid w:val="7E456FDB"/>
    <w:rsid w:val="7E4A438A"/>
    <w:rsid w:val="7F1E061F"/>
    <w:rsid w:val="7F8F93D3"/>
    <w:rsid w:val="7FDC3B79"/>
    <w:rsid w:val="7FE24EC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1B134"/>
  <w15:docId w15:val="{EE302DF9-CC3A-4B9F-9D99-1E52FAD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69" w:lineRule="auto"/>
      <w:ind w:left="185"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line="267" w:lineRule="auto"/>
      <w:ind w:left="15" w:hanging="10"/>
      <w:outlineLvl w:val="0"/>
    </w:pPr>
    <w:rPr>
      <w:rFonts w:ascii="Calibri" w:eastAsia="Calibri" w:hAnsi="Calibri" w:cs="Calibri"/>
      <w:b/>
      <w:color w:val="1F546B"/>
      <w:sz w:val="5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1F546B"/>
      <w:sz w:val="40"/>
    </w:rPr>
  </w:style>
  <w:style w:type="paragraph" w:styleId="Heading3">
    <w:name w:val="heading 3"/>
    <w:next w:val="Normal"/>
    <w:link w:val="Heading3Char"/>
    <w:uiPriority w:val="9"/>
    <w:unhideWhenUsed/>
    <w:qFormat/>
    <w:pPr>
      <w:keepNext/>
      <w:keepLines/>
      <w:spacing w:after="17" w:line="268" w:lineRule="auto"/>
      <w:ind w:left="10" w:hanging="10"/>
      <w:outlineLvl w:val="2"/>
    </w:pPr>
    <w:rPr>
      <w:rFonts w:ascii="Calibri" w:eastAsia="Calibri" w:hAnsi="Calibri" w:cs="Calibri"/>
      <w:b/>
      <w:color w:val="1F546B"/>
      <w:sz w:val="36"/>
    </w:rPr>
  </w:style>
  <w:style w:type="paragraph" w:styleId="Heading4">
    <w:name w:val="heading 4"/>
    <w:next w:val="Normal"/>
    <w:link w:val="Heading4Char"/>
    <w:uiPriority w:val="9"/>
    <w:unhideWhenUsed/>
    <w:qFormat/>
    <w:pPr>
      <w:keepNext/>
      <w:keepLines/>
      <w:spacing w:after="103"/>
      <w:ind w:left="15" w:hanging="10"/>
      <w:outlineLvl w:val="3"/>
    </w:pPr>
    <w:rPr>
      <w:rFonts w:ascii="Calibri" w:eastAsia="Calibri" w:hAnsi="Calibri" w:cs="Calibri"/>
      <w:b/>
      <w:color w:val="1F546B"/>
      <w:sz w:val="28"/>
    </w:rPr>
  </w:style>
  <w:style w:type="paragraph" w:styleId="Heading5">
    <w:name w:val="heading 5"/>
    <w:next w:val="Normal"/>
    <w:link w:val="Heading5Char"/>
    <w:uiPriority w:val="9"/>
    <w:unhideWhenUsed/>
    <w:qFormat/>
    <w:pPr>
      <w:keepNext/>
      <w:keepLines/>
      <w:spacing w:after="139"/>
      <w:ind w:left="518"/>
      <w:outlineLvl w:val="4"/>
    </w:pPr>
    <w:rPr>
      <w:rFonts w:ascii="Calibri" w:eastAsia="Calibri" w:hAnsi="Calibri" w:cs="Calibri"/>
      <w:b/>
      <w:color w:val="1F546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1F546B"/>
      <w:sz w:val="24"/>
    </w:rPr>
  </w:style>
  <w:style w:type="character" w:customStyle="1" w:styleId="Heading3Char">
    <w:name w:val="Heading 3 Char"/>
    <w:link w:val="Heading3"/>
    <w:rPr>
      <w:rFonts w:ascii="Calibri" w:eastAsia="Calibri" w:hAnsi="Calibri" w:cs="Calibri"/>
      <w:b/>
      <w:color w:val="1F546B"/>
      <w:sz w:val="36"/>
    </w:rPr>
  </w:style>
  <w:style w:type="character" w:customStyle="1" w:styleId="Heading1Char">
    <w:name w:val="Heading 1 Char"/>
    <w:link w:val="Heading1"/>
    <w:rPr>
      <w:rFonts w:ascii="Calibri" w:eastAsia="Calibri" w:hAnsi="Calibri" w:cs="Calibri"/>
      <w:b/>
      <w:color w:val="1F546B"/>
      <w:sz w:val="52"/>
    </w:rPr>
  </w:style>
  <w:style w:type="paragraph" w:customStyle="1" w:styleId="footnotedescription">
    <w:name w:val="footnote description"/>
    <w:next w:val="Normal"/>
    <w:link w:val="footnotedescriptionChar"/>
    <w:hidden/>
    <w:pPr>
      <w:spacing w:after="0" w:line="216" w:lineRule="auto"/>
      <w:ind w:left="135" w:hanging="13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Calibri" w:eastAsia="Calibri" w:hAnsi="Calibri" w:cs="Calibri"/>
      <w:b/>
      <w:color w:val="1F546B"/>
      <w:sz w:val="28"/>
    </w:rPr>
  </w:style>
  <w:style w:type="character" w:customStyle="1" w:styleId="Heading2Char">
    <w:name w:val="Heading 2 Char"/>
    <w:link w:val="Heading2"/>
    <w:rPr>
      <w:rFonts w:ascii="Calibri" w:eastAsia="Calibri" w:hAnsi="Calibri" w:cs="Calibri"/>
      <w:b/>
      <w:color w:val="1F546B"/>
      <w:sz w:val="40"/>
    </w:rPr>
  </w:style>
  <w:style w:type="character" w:customStyle="1" w:styleId="footnotemark">
    <w:name w:val="footnote mark"/>
    <w:hidden/>
    <w:rPr>
      <w:rFonts w:ascii="Calibri" w:eastAsia="Calibri" w:hAnsi="Calibri" w:cs="Calibri"/>
      <w:color w:val="000000"/>
      <w:sz w:val="25"/>
      <w:vertAlign w:val="superscript"/>
    </w:rPr>
  </w:style>
  <w:style w:type="paragraph" w:styleId="ListParagraph">
    <w:name w:val="List Paragraph"/>
    <w:basedOn w:val="Normal"/>
    <w:uiPriority w:val="34"/>
    <w:qFormat/>
    <w:rsid w:val="00ED24B7"/>
    <w:pPr>
      <w:ind w:left="720"/>
      <w:contextualSpacing/>
    </w:pPr>
  </w:style>
  <w:style w:type="paragraph" w:styleId="NormalWeb">
    <w:name w:val="Normal (Web)"/>
    <w:basedOn w:val="Normal"/>
    <w:uiPriority w:val="99"/>
    <w:semiHidden/>
    <w:unhideWhenUsed/>
    <w:rsid w:val="000B6E66"/>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14:ligatures w14:val="none"/>
    </w:rPr>
  </w:style>
  <w:style w:type="paragraph" w:styleId="Header">
    <w:name w:val="header"/>
    <w:basedOn w:val="Normal"/>
    <w:link w:val="HeaderChar"/>
    <w:uiPriority w:val="99"/>
    <w:unhideWhenUsed/>
    <w:rsid w:val="00496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C3F"/>
    <w:rPr>
      <w:rFonts w:ascii="Calibri" w:eastAsia="Calibri" w:hAnsi="Calibri" w:cs="Calibri"/>
      <w:color w:val="000000"/>
      <w:sz w:val="24"/>
    </w:rPr>
  </w:style>
  <w:style w:type="paragraph" w:styleId="Footer">
    <w:name w:val="footer"/>
    <w:basedOn w:val="Normal"/>
    <w:link w:val="FooterChar"/>
    <w:uiPriority w:val="99"/>
    <w:unhideWhenUsed/>
    <w:rsid w:val="00496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C3F"/>
    <w:rPr>
      <w:rFonts w:ascii="Calibri" w:eastAsia="Calibri" w:hAnsi="Calibri" w:cs="Calibri"/>
      <w:color w:val="000000"/>
      <w:sz w:val="24"/>
    </w:rPr>
  </w:style>
  <w:style w:type="table" w:customStyle="1" w:styleId="TableGrid1">
    <w:name w:val="Table Grid1"/>
    <w:rsid w:val="00460D71"/>
    <w:pPr>
      <w:spacing w:after="0" w:line="240" w:lineRule="auto"/>
    </w:pPr>
    <w:tblPr>
      <w:tblCellMar>
        <w:top w:w="0" w:type="dxa"/>
        <w:left w:w="0" w:type="dxa"/>
        <w:bottom w:w="0" w:type="dxa"/>
        <w:right w:w="0"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F16B5"/>
    <w:pPr>
      <w:spacing w:before="240" w:line="259" w:lineRule="auto"/>
      <w:ind w:left="0" w:firstLine="0"/>
      <w:outlineLvl w:val="9"/>
    </w:pPr>
    <w:rPr>
      <w:rFonts w:asciiTheme="majorHAnsi" w:eastAsiaTheme="majorEastAsia" w:hAnsiTheme="majorHAnsi" w:cstheme="majorBidi"/>
      <w:b w:val="0"/>
      <w:color w:val="2F5496" w:themeColor="accent1" w:themeShade="BF"/>
      <w:kern w:val="0"/>
      <w:sz w:val="32"/>
      <w:szCs w:val="32"/>
      <w:lang w:eastAsia="en-US"/>
      <w14:ligatures w14:val="none"/>
    </w:rPr>
  </w:style>
  <w:style w:type="paragraph" w:styleId="TOC2">
    <w:name w:val="toc 2"/>
    <w:basedOn w:val="Normal"/>
    <w:next w:val="Normal"/>
    <w:autoRedefine/>
    <w:uiPriority w:val="39"/>
    <w:unhideWhenUsed/>
    <w:rsid w:val="00F4292A"/>
    <w:pPr>
      <w:tabs>
        <w:tab w:val="right" w:leader="dot" w:pos="9126"/>
      </w:tabs>
      <w:spacing w:after="100"/>
      <w:ind w:left="240"/>
    </w:pPr>
    <w:rPr>
      <w:rFonts w:ascii="Open Sans" w:hAnsi="Open Sans" w:cs="Open Sans"/>
      <w:bCs/>
      <w:noProof/>
      <w:szCs w:val="24"/>
    </w:rPr>
  </w:style>
  <w:style w:type="paragraph" w:styleId="TOC1">
    <w:name w:val="toc 1"/>
    <w:basedOn w:val="Normal"/>
    <w:next w:val="Normal"/>
    <w:autoRedefine/>
    <w:uiPriority w:val="39"/>
    <w:unhideWhenUsed/>
    <w:rsid w:val="003F16B5"/>
    <w:pPr>
      <w:spacing w:after="100"/>
      <w:ind w:left="0"/>
    </w:pPr>
  </w:style>
  <w:style w:type="paragraph" w:styleId="TOC3">
    <w:name w:val="toc 3"/>
    <w:basedOn w:val="Normal"/>
    <w:next w:val="Normal"/>
    <w:autoRedefine/>
    <w:uiPriority w:val="39"/>
    <w:unhideWhenUsed/>
    <w:rsid w:val="003F16B5"/>
    <w:pPr>
      <w:spacing w:after="100"/>
      <w:ind w:left="480"/>
    </w:pPr>
  </w:style>
  <w:style w:type="character" w:styleId="Hyperlink">
    <w:name w:val="Hyperlink"/>
    <w:basedOn w:val="DefaultParagraphFont"/>
    <w:uiPriority w:val="99"/>
    <w:unhideWhenUsed/>
    <w:rsid w:val="003F16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23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F39C4F248054F83FB55B4D02CB29E" ma:contentTypeVersion="14" ma:contentTypeDescription="Create a new document." ma:contentTypeScope="" ma:versionID="6644fa11a0912786b5568b1be7f033b9">
  <xsd:schema xmlns:xsd="http://www.w3.org/2001/XMLSchema" xmlns:xs="http://www.w3.org/2001/XMLSchema" xmlns:p="http://schemas.microsoft.com/office/2006/metadata/properties" xmlns:ns2="abd1ad86-2121-41b0-ae90-7e7066b167fe" xmlns:ns3="8705dc52-5cfd-4699-b71f-7640f431a806" targetNamespace="http://schemas.microsoft.com/office/2006/metadata/properties" ma:root="true" ma:fieldsID="78da2de85bfb46587c7774fb46a0e78e" ns2:_="" ns3:_="">
    <xsd:import namespace="abd1ad86-2121-41b0-ae90-7e7066b167fe"/>
    <xsd:import namespace="8705dc52-5cfd-4699-b71f-7640f431a8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1ad86-2121-41b0-ae90-7e7066b16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46b94-d84b-41a7-a056-60da1a379df8}" ma:internalName="TaxCatchAll" ma:showField="CatchAllData" ma:web="abd1ad86-2121-41b0-ae90-7e7066b167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5dc52-5cfd-4699-b71f-7640f431a8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d1ad86-2121-41b0-ae90-7e7066b167fe" xsi:nil="true"/>
    <_dlc_DocId xmlns="abd1ad86-2121-41b0-ae90-7e7066b167fe">SURVIVOREXPE-2131071363-1501</_dlc_DocId>
    <_dlc_DocIdUrl xmlns="abd1ad86-2121-41b0-ae90-7e7066b167fe">
      <Url>https://azurediagovt.sharepoint.com/sites/SES/_layouts/15/DocIdRedir.aspx?ID=SURVIVOREXPE-2131071363-1501</Url>
      <Description>SURVIVOREXPE-2131071363-1501</Description>
    </_dlc_DocIdUrl>
    <lcf76f155ced4ddcb4097134ff3c332f xmlns="8705dc52-5cfd-4699-b71f-7640f431a8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0C6673-FA35-4414-A3D6-88089473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1ad86-2121-41b0-ae90-7e7066b167fe"/>
    <ds:schemaRef ds:uri="8705dc52-5cfd-4699-b71f-7640f431a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78F73-63D3-4DF4-800B-DE6DB50C252E}">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customXml/itemProps3.xml><?xml version="1.0" encoding="utf-8"?>
<ds:datastoreItem xmlns:ds="http://schemas.openxmlformats.org/officeDocument/2006/customXml" ds:itemID="{356D7F25-C55D-4F16-B70D-AEC427B59282}">
  <ds:schemaRefs>
    <ds:schemaRef ds:uri="http://schemas.microsoft.com/sharepoint/v3/contenttype/forms"/>
  </ds:schemaRefs>
</ds:datastoreItem>
</file>

<file path=customXml/itemProps4.xml><?xml version="1.0" encoding="utf-8"?>
<ds:datastoreItem xmlns:ds="http://schemas.openxmlformats.org/officeDocument/2006/customXml" ds:itemID="{7BB855C2-F26C-460D-A9BE-DDCC27F779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 - Memo</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sīpinga - Memo (Tohi Fakalotofalé)</dc:title>
  <dc:subject/>
  <dc:creator>Paul Benn</dc:creator>
  <cp:keywords/>
  <cp:lastModifiedBy>Haley Te Rire</cp:lastModifiedBy>
  <cp:revision>9</cp:revision>
  <dcterms:created xsi:type="dcterms:W3CDTF">2024-06-16T23:27:00Z</dcterms:created>
  <dcterms:modified xsi:type="dcterms:W3CDTF">2024-07-15T00:22:00Z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0x010100303F39C4F248054F83FB55B4D02CB29E</vt:lpwstr>
  </property>
  <property fmtid="{D5CDD505-2E9C-101B-9397-08002B2CF9AE}" pid="3" name="DIAEmailContentType">
    <vt:lpwstr>5;#Correspondence|dcd6b05f-dc80-4336-b228-09aebf3d212c</vt:lpwstr>
  </property>
  <property fmtid="{D5CDD505-2E9C-101B-9397-08002B2CF9AE}" pid="4" name="DIASecurityClassification">
    <vt:lpwstr>1;#UNCLASSIFIED|875d92a8-67e2-4a32-9472-8fe99549e1eb</vt:lpwstr>
  </property>
  <property fmtid="{D5CDD505-2E9C-101B-9397-08002B2CF9AE}" pid="5" name="f6a63413ce3d46c4a0c4711f8ed8587d">
    <vt:lpwstr>Correspondence|dcd6b05f-dc80-4336-b228-09aebf3d212c</vt:lpwstr>
  </property>
  <property fmtid="{D5CDD505-2E9C-101B-9397-08002B2CF9AE}" pid="6" name="_dlc_DocIdItemGuid">
    <vt:lpwstr>b3366bd2-3036-4651-a25c-0da821b8f6ca</vt:lpwstr>
  </property>
  <property fmtid="{D5CDD505-2E9C-101B-9397-08002B2CF9AE}" pid="7" name="TaxKeyword">
    <vt:lpwstr/>
  </property>
  <property fmtid="{D5CDD505-2E9C-101B-9397-08002B2CF9AE}" pid="8" name="DIAAdministrationDocumentType">
    <vt:lpwstr/>
  </property>
  <property fmtid="{D5CDD505-2E9C-101B-9397-08002B2CF9AE}" pid="9" name="C3Topic">
    <vt:lpwstr/>
  </property>
  <property fmtid="{D5CDD505-2E9C-101B-9397-08002B2CF9AE}" pid="10" name="MediaServiceImageTags">
    <vt:lpwstr/>
  </property>
</Properties>
</file>