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BE75" w14:textId="77777777" w:rsidR="000B73A4" w:rsidRDefault="000B73A4" w:rsidP="005C09EB">
      <w:pPr>
        <w:spacing w:after="0" w:line="240" w:lineRule="auto"/>
        <w:rPr>
          <w:b/>
          <w:sz w:val="32"/>
        </w:rPr>
      </w:pPr>
    </w:p>
    <w:p w14:paraId="77B029FB" w14:textId="31D1976B" w:rsidR="00F82A71" w:rsidRPr="000B73A4" w:rsidRDefault="0049654D" w:rsidP="005C09EB">
      <w:pPr>
        <w:spacing w:after="0" w:line="240" w:lineRule="auto"/>
        <w:rPr>
          <w:b/>
          <w:bCs/>
          <w:color w:val="074B73"/>
          <w:sz w:val="32"/>
          <w:szCs w:val="32"/>
        </w:rPr>
      </w:pPr>
      <w:r w:rsidRPr="000B73A4">
        <w:rPr>
          <w:b/>
          <w:color w:val="074B73"/>
          <w:sz w:val="32"/>
        </w:rPr>
        <w:t>Mōhiohio Tautoko Reo Matatini me te Puka Whakaaetanga</w:t>
      </w:r>
    </w:p>
    <w:p w14:paraId="6A905F9D" w14:textId="77777777" w:rsidR="00C7610B" w:rsidRPr="007E011E" w:rsidRDefault="00C7610B" w:rsidP="005C09EB">
      <w:pPr>
        <w:spacing w:after="0" w:line="240" w:lineRule="auto"/>
        <w:rPr>
          <w:b/>
          <w:bCs/>
          <w:sz w:val="32"/>
          <w:szCs w:val="32"/>
        </w:rPr>
      </w:pPr>
    </w:p>
    <w:p w14:paraId="4504DD7D" w14:textId="428AE1ED" w:rsidR="00C7610B" w:rsidRPr="007E011E" w:rsidRDefault="7FF1224E" w:rsidP="005C09EB">
      <w:pPr>
        <w:spacing w:after="0" w:line="240" w:lineRule="auto"/>
      </w:pPr>
      <w:r>
        <w:t xml:space="preserve">Ka kōwhiri te nuinga o ngā tāngata ki te tuari i tō rātou wheako o te tūkinotanga i te wā tiaki ki a mātou i tētahi wāhanga tūmataiti. Ko tētahi hui tūmataiti ko tētahi hui. Ka kōwhiri ētahi tāngata ki te tuhi kē mō tō rātou wheako – e kīia ana tēnei he kōrero ā-tuhi. Ko tēnei puka mā ngā tāngata ka kōwhiri ki te tuhi mō tō rātou wheako, ā, e hiahia ana ki te tautoko tāpiri kia pērā. Ki te hiahia koe ki te tautoko tāpiri mō te pānui, mō te tuhi rānei, ka taea e mātou te tūhono i a koe ki tētahi ratonga tautoko reo matatini. Ka tautoko te ratonga tautoko reo matatini i ngā tāngata he taumaha te pānui, te tuhi rānei ki a rātou. Ka taea e rātou te āwhina i a koe ki te tuhi mō tō wheako. </w:t>
      </w:r>
    </w:p>
    <w:p w14:paraId="347B9275" w14:textId="520988B8" w:rsidR="00C7610B" w:rsidRPr="007E011E" w:rsidRDefault="00C7610B" w:rsidP="035662A3">
      <w:pPr>
        <w:spacing w:after="0" w:line="240" w:lineRule="auto"/>
      </w:pPr>
    </w:p>
    <w:p w14:paraId="01286E48" w14:textId="4613362B" w:rsidR="00C7610B" w:rsidRPr="007E011E" w:rsidRDefault="003C46B7" w:rsidP="035662A3">
      <w:pPr>
        <w:spacing w:after="0" w:line="240" w:lineRule="auto"/>
      </w:pPr>
      <w:r>
        <w:t>E pā ana te wāhanga tuatahi o tēnei puka ki te ratonga tautoko reo matatini. E pā ana te wāhanga tuarua ki te whakamahi i te ratonga tautoko reo matatini, mēnā ka pērā tō whakatau.</w:t>
      </w:r>
    </w:p>
    <w:p w14:paraId="66A0F040" w14:textId="77777777" w:rsidR="00F2614A" w:rsidRPr="007E011E" w:rsidRDefault="00F2614A" w:rsidP="005C09EB">
      <w:pPr>
        <w:spacing w:after="0" w:line="240" w:lineRule="auto"/>
      </w:pPr>
    </w:p>
    <w:p w14:paraId="7B4B5892" w14:textId="0BB41568" w:rsidR="00F2614A" w:rsidRPr="000B73A4" w:rsidRDefault="1CEB78E6" w:rsidP="54C1EDE1">
      <w:pPr>
        <w:spacing w:after="0" w:line="240" w:lineRule="auto"/>
        <w:rPr>
          <w:b/>
          <w:bCs/>
          <w:color w:val="074B73"/>
        </w:rPr>
      </w:pPr>
      <w:r w:rsidRPr="000B73A4">
        <w:rPr>
          <w:b/>
          <w:color w:val="074B73"/>
        </w:rPr>
        <w:t>Wāhanga 1 – Mō te ratonga tautoko reo matatini</w:t>
      </w:r>
    </w:p>
    <w:p w14:paraId="039BBFC7" w14:textId="7330CBBC" w:rsidR="2A8B3CF2" w:rsidRPr="007E011E" w:rsidRDefault="2A8B3CF2" w:rsidP="2A8B3CF2">
      <w:pPr>
        <w:spacing w:after="0" w:line="240" w:lineRule="auto"/>
        <w:rPr>
          <w:b/>
          <w:bCs/>
        </w:rPr>
      </w:pPr>
    </w:p>
    <w:p w14:paraId="5F0DEBA5" w14:textId="5B3F758E" w:rsidR="00F2614A" w:rsidRPr="007E011E" w:rsidRDefault="00AC21D3" w:rsidP="54C1EDE1">
      <w:pPr>
        <w:spacing w:after="0" w:line="240" w:lineRule="auto"/>
        <w:rPr>
          <w:u w:val="single"/>
        </w:rPr>
      </w:pPr>
      <w:r>
        <w:rPr>
          <w:u w:val="single"/>
        </w:rPr>
        <w:t>He aha ka whai wāhi ki te ratonga tautoko reo matatini?</w:t>
      </w:r>
    </w:p>
    <w:p w14:paraId="40B9F0CA" w14:textId="1B80714C" w:rsidR="00F2614A" w:rsidRPr="007E011E" w:rsidRDefault="5F3DC7B1" w:rsidP="005C09EB">
      <w:pPr>
        <w:spacing w:after="0" w:line="240" w:lineRule="auto"/>
      </w:pPr>
      <w:r>
        <w:t>Ki te whakatau koe ki te whakamahi i te ratonga tautoko reo matatini, ka pā pea ēnei āhuatanga:</w:t>
      </w:r>
    </w:p>
    <w:p w14:paraId="29890C4E" w14:textId="4CF3DD01" w:rsidR="00C86DA9" w:rsidRPr="007E011E" w:rsidRDefault="3884754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Ka taea e mātou te hoatu i ō taipitopito whakapā ki te ratonga tautoko reo matatini. Ka whakamōhio atu mātou ki a rātou te take e hiahia ana koe ki te whakamahi i te ratonga tautoko reo matatini, ā, me ngā matea tautoko kei a koe.</w:t>
      </w:r>
    </w:p>
    <w:p w14:paraId="74B05E77" w14:textId="05F4FF13" w:rsidR="00973C59" w:rsidRPr="007E011E" w:rsidRDefault="00AB502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Ka mahi tahi te ratonga tautoko reo matatini ki a koe hei whakawhanake i tētahi mahere. Ka whakatau tahi koutou i ngā rā, i ngā wā ka hui tahi, i te wāhi ka hui tahi, i te tautoko ka tukuna e rātou ki a koe, āhea oti ai tō kōrero ā-tuhi, ā, ka pēhea te tuku i tērā ki te Ratonga Wheako Mōrehu. Ka whai mōhio hoki rātou mēnā e hiahia ana koe ki ētahi atu tautoko, pērā i te tae tahi a tō whānau ki tō taha, i te tautoko oranga, i te āwhina ki te ikiiki rānei.</w:t>
      </w:r>
    </w:p>
    <w:p w14:paraId="5D1D17A6" w14:textId="574A510F" w:rsidR="00212D06" w:rsidRPr="007E011E" w:rsidRDefault="00F51BF8" w:rsidP="00212D06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Ka whai te ratonga tautoko reo matatini i tō mahere, ā, ka āwhina i a koe ki te tuhi mō tō wheako.</w:t>
      </w:r>
    </w:p>
    <w:p w14:paraId="2F35E60D" w14:textId="35EB953A" w:rsidR="00441B4B" w:rsidRPr="007E011E" w:rsidRDefault="00212D06" w:rsidP="004B5C28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Ka taea e koe te kihirua, te kati rānei i te whakamahi i te ratonga tautoko reo matatini i ngā wā katoa.</w:t>
      </w:r>
    </w:p>
    <w:p w14:paraId="7458A085" w14:textId="66304A20" w:rsidR="00670866" w:rsidRPr="007E011E" w:rsidRDefault="00670866" w:rsidP="004B5C28">
      <w:pPr>
        <w:numPr>
          <w:ilvl w:val="0"/>
          <w:numId w:val="4"/>
        </w:numPr>
        <w:spacing w:after="0" w:line="240" w:lineRule="auto"/>
        <w:ind w:right="127"/>
        <w:contextualSpacing/>
      </w:pPr>
      <w:r>
        <w:t>Ka whakapā atu te ratonga tautoko reo matatini ki te Ratonga Wheako Mōrehu mēnā:</w:t>
      </w:r>
    </w:p>
    <w:p w14:paraId="777E9691" w14:textId="12E7E5C8" w:rsidR="009647A6" w:rsidRPr="007E011E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</w:pPr>
      <w:r>
        <w:t>Ehara i te ara tino pai mōu te haere tonu.</w:t>
      </w:r>
    </w:p>
    <w:p w14:paraId="3DABA78D" w14:textId="02ADB704" w:rsidR="00670866" w:rsidRPr="007E011E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rFonts w:cstheme="minorHAnsi"/>
        </w:rPr>
      </w:pPr>
      <w:r>
        <w:t>Tē taea e rātou te whakapā atu ki a koe.</w:t>
      </w:r>
    </w:p>
    <w:p w14:paraId="1080FA5A" w14:textId="20B0B92F" w:rsidR="00670866" w:rsidRPr="007E011E" w:rsidRDefault="2E731527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b/>
          <w:bCs/>
        </w:rPr>
      </w:pPr>
      <w:r>
        <w:t>Kāore koe e tae atu ki ō hui ki tō rātou taha.</w:t>
      </w:r>
    </w:p>
    <w:p w14:paraId="0B64B9F6" w14:textId="77777777" w:rsidR="00670866" w:rsidRPr="007E011E" w:rsidRDefault="00670866" w:rsidP="00670866">
      <w:pPr>
        <w:spacing w:after="0" w:line="240" w:lineRule="auto"/>
        <w:ind w:left="720" w:right="127"/>
        <w:contextualSpacing/>
        <w:rPr>
          <w:b/>
          <w:bCs/>
        </w:rPr>
      </w:pPr>
    </w:p>
    <w:p w14:paraId="56FCBB30" w14:textId="3F1107CB" w:rsidR="00850B66" w:rsidRPr="007E011E" w:rsidRDefault="00850B66" w:rsidP="54C1EDE1">
      <w:pPr>
        <w:spacing w:after="0" w:line="240" w:lineRule="auto"/>
        <w:ind w:right="127"/>
        <w:contextualSpacing/>
      </w:pPr>
      <w:r>
        <w:rPr>
          <w:u w:val="single"/>
        </w:rPr>
        <w:t>Tō oranga</w:t>
      </w:r>
    </w:p>
    <w:p w14:paraId="534BB228" w14:textId="3807EA0E" w:rsidR="00D66378" w:rsidRPr="007E011E" w:rsidRDefault="0013114E" w:rsidP="2B89866A">
      <w:pPr>
        <w:pStyle w:val="BodyText"/>
        <w:ind w:right="61"/>
        <w:rPr>
          <w:rFonts w:asciiTheme="minorHAnsi" w:hAnsiTheme="minorHAnsi" w:cstheme="minorBidi"/>
          <w:w w:val="105"/>
          <w:sz w:val="22"/>
          <w:szCs w:val="22"/>
        </w:rPr>
      </w:pPr>
      <w:r>
        <w:rPr>
          <w:rFonts w:asciiTheme="minorHAnsi" w:hAnsiTheme="minorHAnsi"/>
          <w:w w:val="105"/>
          <w:sz w:val="22"/>
        </w:rPr>
        <w:t xml:space="preserve">Mā te kōrero, mā te tuhi rānei mō ngā āhuatanga i pā ki a koe e rongo pea koe i ngā kare-ā-roto kaha. Ka ora pea koe nā te mea kua rangona koe. Ka poho kererū, ka whakamāmāhia rānei pea koe. Ka riri, ka pōuri pea koe, ka rongo rānei i ētahi atu kare-ā-roto. E hiahia ana mātou ki te whakarite ka taea e koe te puta, ā, kia rongo koe i te haumarutanga, i te āhurutanga. </w:t>
      </w:r>
    </w:p>
    <w:p w14:paraId="5551F75F" w14:textId="77777777" w:rsidR="00D66378" w:rsidRPr="007E011E" w:rsidRDefault="00D66378" w:rsidP="0013114E">
      <w:pPr>
        <w:pStyle w:val="BodyText"/>
        <w:ind w:right="61"/>
        <w:rPr>
          <w:rFonts w:asciiTheme="minorHAnsi" w:hAnsiTheme="minorHAnsi" w:cstheme="minorHAnsi"/>
          <w:w w:val="105"/>
          <w:sz w:val="22"/>
          <w:szCs w:val="22"/>
        </w:rPr>
      </w:pPr>
    </w:p>
    <w:p w14:paraId="3479BBF1" w14:textId="144F1097" w:rsidR="676FD358" w:rsidRPr="007E011E" w:rsidRDefault="676FD358" w:rsidP="2A8B3CF2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Ka kitea ētahi atu kōrero mō ā mātou tautoko oranga ki te tuhinga ‘Mōhiohio Tautoko Oranga me te Puka Whakaaetanga’. Ki te kore tētahi tārua o tēnei i a koe kē, tēnā whakapā mai ki a mātou me te tono mai. Kei te pito o tēnei tuhinga ā mātou taipitopito whakapā.</w:t>
      </w:r>
    </w:p>
    <w:p w14:paraId="1F5FD467" w14:textId="77777777" w:rsidR="007F23FB" w:rsidRPr="007E011E" w:rsidRDefault="007F23FB" w:rsidP="005C09EB">
      <w:pPr>
        <w:spacing w:after="0" w:line="240" w:lineRule="auto"/>
        <w:rPr>
          <w:b/>
          <w:bCs/>
        </w:rPr>
      </w:pPr>
    </w:p>
    <w:p w14:paraId="44CC94F9" w14:textId="3A6428B1" w:rsidR="00F51BF8" w:rsidRPr="007E011E" w:rsidRDefault="00F51BF8" w:rsidP="54C1EDE1">
      <w:pPr>
        <w:spacing w:after="0" w:line="240" w:lineRule="auto"/>
        <w:rPr>
          <w:u w:val="single"/>
        </w:rPr>
      </w:pPr>
      <w:r>
        <w:rPr>
          <w:u w:val="single"/>
        </w:rPr>
        <w:t>Te Matatapu</w:t>
      </w:r>
    </w:p>
    <w:p w14:paraId="2C23CF15" w14:textId="785E6A9F" w:rsidR="00F51BF8" w:rsidRPr="007E011E" w:rsidRDefault="00DA28F1" w:rsidP="00057A1C">
      <w:pPr>
        <w:numPr>
          <w:ilvl w:val="0"/>
          <w:numId w:val="8"/>
        </w:numPr>
        <w:spacing w:after="0" w:line="240" w:lineRule="auto"/>
        <w:ind w:right="127"/>
        <w:contextualSpacing/>
        <w:rPr>
          <w:rFonts w:cstheme="minorHAnsi"/>
          <w:sz w:val="20"/>
          <w:szCs w:val="20"/>
        </w:rPr>
      </w:pPr>
      <w:r>
        <w:t xml:space="preserve">Ka noho matatapu ō mōhiohio katoa, me ō kōrero katoa. </w:t>
      </w:r>
    </w:p>
    <w:p w14:paraId="7EE5EEC7" w14:textId="65C95D1B" w:rsidR="00F51BF8" w:rsidRPr="007E011E" w:rsidRDefault="00F51BF8" w:rsidP="00057A1C">
      <w:pPr>
        <w:numPr>
          <w:ilvl w:val="0"/>
          <w:numId w:val="8"/>
        </w:numPr>
        <w:spacing w:after="0" w:line="240" w:lineRule="auto"/>
        <w:ind w:right="127"/>
        <w:contextualSpacing/>
      </w:pPr>
      <w:r>
        <w:t>Kāore te ratonga tautoko reo matatini e pupuri i tō kōrero ā-tuhi. Ka hoatu tēnei ki te Ratonga Wheako Mōrehu.</w:t>
      </w:r>
    </w:p>
    <w:p w14:paraId="663413E3" w14:textId="3BF14EEC" w:rsidR="00493910" w:rsidRPr="007E011E" w:rsidRDefault="00493910" w:rsidP="00493910">
      <w:pPr>
        <w:pStyle w:val="ListParagraph"/>
        <w:keepLines w:val="0"/>
        <w:numPr>
          <w:ilvl w:val="0"/>
          <w:numId w:val="9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 xml:space="preserve">Me mātua tuari te ratonga i aku mōhiohio matatapu mēnā: </w:t>
      </w:r>
    </w:p>
    <w:p w14:paraId="76EBC96C" w14:textId="41CE2D91" w:rsidR="00493910" w:rsidRPr="007E011E" w:rsidRDefault="006C536B" w:rsidP="00493910">
      <w:pPr>
        <w:pStyle w:val="ListParagraph"/>
        <w:keepLines w:val="0"/>
        <w:numPr>
          <w:ilvl w:val="0"/>
          <w:numId w:val="10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>Ka kōrero koe ki a rātou mō tētahi tūraru nui ki a koe, ki tētahi atu rānei. Ki te pēnei ka kōrero atu te ratonga ki ngā pirihimana, ki tētahi ratonga hauora ā-hinengaro rānei. Ka tuari anake te ratonga i te mōhiohio e hiahiatia ana.</w:t>
      </w:r>
    </w:p>
    <w:p w14:paraId="4E9B2BE5" w14:textId="7E4BAAE6" w:rsidR="00493910" w:rsidRPr="007E011E" w:rsidRDefault="006C536B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>Ka kōrero atu koe e whai wāhi ana koe, e whakamahere ana koe rānei, i ngā taihara nui. Ki te pēnei, ka whakamōhio atu te ratonga ki ngā pirihimana. Ka tuari te ratonga i ngā mōhiohio waiwai anake.</w:t>
      </w:r>
    </w:p>
    <w:p w14:paraId="31EFCD2E" w14:textId="3F6442D1" w:rsidR="00493910" w:rsidRPr="007E011E" w:rsidRDefault="007E011E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 xml:space="preserve"> Ka tohu te kōti i te ratonga kia hoatu te mōhiohio ki a rātou. Ka tuari te ratonga i ngā mōhiohio waiwai anake.</w:t>
      </w:r>
    </w:p>
    <w:p w14:paraId="3F41E293" w14:textId="0CF1312C" w:rsidR="00D00D5B" w:rsidRPr="007E011E" w:rsidRDefault="00D00D5B" w:rsidP="008325F8">
      <w:pPr>
        <w:numPr>
          <w:ilvl w:val="0"/>
          <w:numId w:val="8"/>
        </w:numPr>
        <w:spacing w:after="0" w:line="240" w:lineRule="auto"/>
        <w:ind w:right="127"/>
        <w:contextualSpacing/>
      </w:pPr>
      <w:r>
        <w:t xml:space="preserve">Oti ana tō whai wāhi ki te ratonga, ka whakaputua ō mōhiohio ki te pūranga kāwanatanga. Ka herea te āheinga ki tēnei. </w:t>
      </w:r>
    </w:p>
    <w:p w14:paraId="40E0103E" w14:textId="77777777" w:rsidR="001B3A2E" w:rsidRPr="007E011E" w:rsidRDefault="001B3A2E" w:rsidP="001B3A2E">
      <w:pPr>
        <w:spacing w:after="0" w:line="240" w:lineRule="auto"/>
        <w:ind w:right="127"/>
        <w:contextualSpacing/>
      </w:pPr>
    </w:p>
    <w:p w14:paraId="7F52A33A" w14:textId="2EA551AB" w:rsidR="2A8B3CF2" w:rsidRPr="007E011E" w:rsidRDefault="2A8B3CF2" w:rsidP="2A8B3CF2">
      <w:pPr>
        <w:spacing w:after="0" w:line="240" w:lineRule="auto"/>
        <w:rPr>
          <w:b/>
          <w:bCs/>
        </w:rPr>
      </w:pPr>
    </w:p>
    <w:p w14:paraId="1C765CB8" w14:textId="25694E42" w:rsidR="00395761" w:rsidRPr="000B73A4" w:rsidRDefault="2CA72B34" w:rsidP="005C09EB">
      <w:pPr>
        <w:spacing w:after="0" w:line="240" w:lineRule="auto"/>
        <w:rPr>
          <w:b/>
          <w:bCs/>
          <w:color w:val="074B73"/>
        </w:rPr>
      </w:pPr>
      <w:r w:rsidRPr="000B73A4">
        <w:rPr>
          <w:b/>
          <w:color w:val="074B73"/>
        </w:rPr>
        <w:t xml:space="preserve">Wāhanga 2 – Whakaaetanga ki te whakamahi i te ratonga tautoko reo matatini </w:t>
      </w:r>
    </w:p>
    <w:p w14:paraId="2E217B44" w14:textId="7E98B875" w:rsidR="2A8B3CF2" w:rsidRPr="007E011E" w:rsidRDefault="2A8B3CF2" w:rsidP="2A8B3CF2">
      <w:pPr>
        <w:spacing w:after="0" w:line="240" w:lineRule="auto"/>
        <w:rPr>
          <w:b/>
          <w:bCs/>
        </w:rPr>
      </w:pPr>
    </w:p>
    <w:p w14:paraId="072C8E2E" w14:textId="192B08E5" w:rsidR="007F23FB" w:rsidRPr="007E011E" w:rsidRDefault="007F23FB" w:rsidP="035662A3">
      <w:pPr>
        <w:spacing w:after="0" w:line="240" w:lineRule="auto"/>
      </w:pPr>
      <w:r>
        <w:t xml:space="preserve">Ki te hiahia koe ki te whakamahi i te ratonga tautoko reo matatini, me whai mōhio mātou ki ētahi mōhiohio mōu. Ka taea e koe te kōrero mai i taua mōhiohio mā te whakakī i tēnei puka me te whakahoki mai ki a mātou mā te pōhi, mā te īmēra rānei, mā te waea mai ki a mātou, mā te īmēra mai rānei i tētahi ataata, i tētahi karere ā-oro i roto nā ngā mōhiohio katoa me mōhio e mātou. Kei te pito o tēnei tuhinga ā mātou taipitopito whakapā. </w:t>
      </w:r>
    </w:p>
    <w:p w14:paraId="62470F23" w14:textId="77777777" w:rsidR="00990AB9" w:rsidRPr="007E011E" w:rsidRDefault="00990AB9" w:rsidP="00990AB9">
      <w:pPr>
        <w:pStyle w:val="ListParagraph"/>
        <w:numPr>
          <w:ilvl w:val="0"/>
          <w:numId w:val="0"/>
        </w:numPr>
        <w:spacing w:before="0" w:after="0"/>
        <w:ind w:left="360"/>
        <w:rPr>
          <w:rFonts w:cstheme="minorHAnsi"/>
          <w:bCs/>
        </w:rPr>
      </w:pPr>
    </w:p>
    <w:p w14:paraId="3AEDAFCD" w14:textId="119C3D6E" w:rsidR="00BC7927" w:rsidRPr="007E011E" w:rsidRDefault="2536CA4C" w:rsidP="035662A3">
      <w:pPr>
        <w:spacing w:after="0" w:line="240" w:lineRule="auto"/>
      </w:pPr>
      <w:r>
        <w:t>Tēnā kōrero mai:</w:t>
      </w:r>
    </w:p>
    <w:p w14:paraId="56D6AC13" w14:textId="1D7B126A" w:rsidR="00BC7927" w:rsidRPr="007E011E" w:rsidRDefault="1E7EB14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Tō ingoa katoa:</w:t>
      </w:r>
    </w:p>
    <w:p w14:paraId="686759EF" w14:textId="00F81E4C" w:rsidR="2FB2AE1D" w:rsidRPr="007E011E" w:rsidRDefault="2FB2AE1D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</w:rPr>
      </w:pPr>
      <w:r>
        <w:rPr>
          <w:sz w:val="22"/>
        </w:rPr>
        <w:t>Tō rā whānau:</w:t>
      </w:r>
    </w:p>
    <w:p w14:paraId="6BE0795C" w14:textId="7B7A9BB9" w:rsidR="0028283D" w:rsidRPr="007E011E" w:rsidRDefault="3CC78BB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Tō wāhi noho:</w:t>
      </w:r>
    </w:p>
    <w:p w14:paraId="163B2642" w14:textId="7B838776" w:rsidR="007F23FB" w:rsidRPr="007E011E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</w:rPr>
      </w:pPr>
      <w:r>
        <w:rPr>
          <w:sz w:val="22"/>
        </w:rPr>
        <w:t>Te take e hiahia ana koe ki te whakamahi i te ratonga tautoko reo matatini:</w:t>
      </w:r>
    </w:p>
    <w:p w14:paraId="7A97A5FC" w14:textId="0B1ACB44" w:rsidR="007F23FB" w:rsidRPr="007E011E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Te whakatau take e tautokona ana – kōrero mai ki a mātou mō te tautoko kua riro i a koe i āwhina kia mārama koe i tēnei mōhiohio, kia kōwhiri rānei koe ki te whakamahi i te ratonga tautoko reo matatini:</w:t>
      </w:r>
    </w:p>
    <w:p w14:paraId="3BA9C4C0" w14:textId="2D7657CA" w:rsidR="64D3075F" w:rsidRPr="007E011E" w:rsidRDefault="64D3075F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</w:pPr>
      <w:r>
        <w:rPr>
          <w:color w:val="000000" w:themeColor="text1"/>
          <w:sz w:val="22"/>
        </w:rPr>
        <w:t>Ngā matea tautoko – e pai ana kia whakamōhio atu mātou ki te ratonga tautoko oranga mēnā e pāngia ana koe e tētahi hauātanga, mēnā he matea tautoko tāpiri ōu? He mea āwhina tēnei kia pai ai tā rātou tautoko i a koe. Āe/Kāo</w:t>
      </w:r>
    </w:p>
    <w:p w14:paraId="3E862CB4" w14:textId="4AB65AE4" w:rsidR="007F23FB" w:rsidRPr="007E011E" w:rsidRDefault="007F23FB" w:rsidP="035662A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8D93BBE" w14:textId="568DD043" w:rsidR="007F23FB" w:rsidRPr="007E011E" w:rsidRDefault="2E0B4DCE" w:rsidP="035662A3">
      <w:pPr>
        <w:spacing w:after="0" w:line="240" w:lineRule="auto"/>
      </w:pPr>
      <w:r>
        <w:t xml:space="preserve">Whakamōhiotia mai ko tēhea te ratonga tautoko reo matatini e hiahia ana koe ki te whakamahi. Mēnā e whakakī ana koe i te puka, tēnā tuhia he porowhita ki tō kōwhiringa: </w:t>
      </w:r>
    </w:p>
    <w:p w14:paraId="14DED7EA" w14:textId="30E85197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t>Literacy Aotearoa. E wātea mai ana rātou ki ngā tāngata katoa.</w:t>
      </w:r>
    </w:p>
    <w:p w14:paraId="2714C5BA" w14:textId="1289BE4A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t>Howard League Trust. Ka tautoko rātou i ngā tāngata i roto i ngā whare herehere.</w:t>
      </w:r>
    </w:p>
    <w:p w14:paraId="2E7624CA" w14:textId="7E66113A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t>Personal Advocacy and Safeguarding Adults Trust. Ko tā rātou mahi whāiti ko te tautoko i ngā tāngata e pāngia ana ki ngā hauātanga ā-ako/ā-hinengaro rānei.</w:t>
      </w:r>
    </w:p>
    <w:p w14:paraId="129F1BD9" w14:textId="259A748B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t>Kāore he aha ki ahau.</w:t>
      </w:r>
    </w:p>
    <w:p w14:paraId="574AD9B6" w14:textId="7F8A3864" w:rsidR="54C1EDE1" w:rsidRPr="007E011E" w:rsidRDefault="54C1EDE1" w:rsidP="54C1EDE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FDF41B5" w14:textId="6F14D606" w:rsidR="007F23FB" w:rsidRPr="007E011E" w:rsidRDefault="31A4B90D" w:rsidP="035662A3">
      <w:pPr>
        <w:spacing w:after="0" w:line="240" w:lineRule="auto"/>
        <w:rPr>
          <w:rFonts w:ascii="Calibri" w:eastAsia="Calibri" w:hAnsi="Calibri"/>
        </w:rPr>
      </w:pPr>
      <w:r>
        <w:rPr>
          <w:rFonts w:ascii="Calibri" w:hAnsi="Calibri"/>
        </w:rPr>
        <w:lastRenderedPageBreak/>
        <w:t xml:space="preserve">Ki te mārama koe ki te mōhiohio o tēnei tuhinga, ā, kei te hiahia koe ki te whakamahi i tētahi ratonga tautoko reo matatini, whakamōhiotia mai ki a mātou, tohua rānei te pouaka i te puka. </w:t>
      </w:r>
    </w:p>
    <w:p w14:paraId="73635DFD" w14:textId="6F3C1375" w:rsidR="007F23FB" w:rsidRPr="007E011E" w:rsidRDefault="007F23FB" w:rsidP="035662A3">
      <w:pPr>
        <w:spacing w:after="0" w:line="240" w:lineRule="auto"/>
        <w:rPr>
          <w:rFonts w:ascii="Calibri" w:eastAsia="Calibri" w:hAnsi="Calibri"/>
        </w:rPr>
      </w:pPr>
    </w:p>
    <w:p w14:paraId="779A1AD2" w14:textId="0750BEB7" w:rsidR="007F23FB" w:rsidRPr="007E011E" w:rsidRDefault="6E0961A9" w:rsidP="035662A3">
      <w:pPr>
        <w:spacing w:after="0" w:line="240" w:lineRule="auto"/>
        <w:rPr>
          <w:rFonts w:ascii="Calibri" w:eastAsia="Calibri" w:hAnsi="Calibri"/>
        </w:rPr>
      </w:pPr>
      <w:r>
        <w:rPr>
          <w:rFonts w:ascii="Calibri" w:hAnsi="Calibri"/>
        </w:rPr>
        <w:t>Ki te whakakī koe i te puka, tēnā tāpirihia tō waitohu i raro nei me te rā i whakakīia tēnei e koe:</w:t>
      </w:r>
    </w:p>
    <w:p w14:paraId="05C96F2F" w14:textId="5F0EBD37" w:rsidR="007F23FB" w:rsidRPr="007E011E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</w:rPr>
      </w:pPr>
      <w:r>
        <w:rPr>
          <w:sz w:val="22"/>
        </w:rPr>
        <w:t>Waitohu:</w:t>
      </w:r>
    </w:p>
    <w:p w14:paraId="3D99F971" w14:textId="4222BC85" w:rsidR="007F23FB" w:rsidRPr="007E011E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</w:rPr>
      </w:pPr>
      <w:r>
        <w:rPr>
          <w:sz w:val="22"/>
        </w:rPr>
        <w:t>Rā:</w:t>
      </w:r>
    </w:p>
    <w:p w14:paraId="24F5700D" w14:textId="0AEABF0B" w:rsidR="007F23FB" w:rsidRPr="007E011E" w:rsidRDefault="007F23FB" w:rsidP="035662A3">
      <w:pPr>
        <w:spacing w:after="0" w:line="240" w:lineRule="auto"/>
        <w:rPr>
          <w:rFonts w:ascii="Calibri" w:eastAsia="Calibri" w:hAnsi="Calibri"/>
        </w:rPr>
      </w:pPr>
    </w:p>
    <w:p w14:paraId="3B69D5E7" w14:textId="4BE8BC6D" w:rsidR="007F23FB" w:rsidRPr="000B73A4" w:rsidRDefault="007F23FB" w:rsidP="035662A3">
      <w:pPr>
        <w:spacing w:after="0" w:line="240" w:lineRule="auto"/>
        <w:rPr>
          <w:b/>
          <w:bCs/>
          <w:color w:val="074B73"/>
        </w:rPr>
      </w:pPr>
      <w:r w:rsidRPr="000B73A4">
        <w:rPr>
          <w:b/>
          <w:color w:val="074B73"/>
        </w:rPr>
        <w:t>Me pēhea e whakapā mai ki a mātou</w:t>
      </w:r>
    </w:p>
    <w:p w14:paraId="663FD742" w14:textId="3F84195B" w:rsidR="007F23FB" w:rsidRPr="007E011E" w:rsidRDefault="007F23FB" w:rsidP="007F23FB">
      <w:pPr>
        <w:spacing w:after="0" w:line="240" w:lineRule="auto"/>
        <w:ind w:right="320"/>
        <w:rPr>
          <w:rFonts w:cstheme="minorHAnsi"/>
        </w:rPr>
      </w:pPr>
      <w:r>
        <w:t xml:space="preserve">Ka taea e koe te whakapā mai ki a mātou mā te waea, mā te pātuhi, mā te īmēra, mā te pōhi rānei: </w:t>
      </w:r>
    </w:p>
    <w:p w14:paraId="3A31DEBC" w14:textId="6E2698F1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Waea 0800 456 090. Kei Ahitereiria ko te nama waea ko 1800 456 032.</w:t>
      </w:r>
    </w:p>
    <w:p w14:paraId="263AB162" w14:textId="77777777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Pātuhi 8328.</w:t>
      </w:r>
    </w:p>
    <w:p w14:paraId="34B3C356" w14:textId="77777777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Īmēra </w:t>
      </w:r>
      <w:hyperlink r:id="rId11" w:history="1">
        <w:r>
          <w:rPr>
            <w:rStyle w:val="Hyperlink"/>
            <w:rFonts w:asciiTheme="minorHAnsi" w:hAnsiTheme="minorHAnsi"/>
            <w:color w:val="auto"/>
            <w:sz w:val="22"/>
          </w:rPr>
          <w:t>contact@survivorexperiences.govt.nz</w:t>
        </w:r>
      </w:hyperlink>
    </w:p>
    <w:p w14:paraId="056DA4E2" w14:textId="77777777" w:rsidR="00E3033D" w:rsidRPr="007E011E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Ka taea e koe te tuhi mai ki a mātou ki Survivor Experiences Service | Ratonga Wheako Mōrehu, PO Box 805, Wellington 6140</w:t>
      </w:r>
    </w:p>
    <w:p w14:paraId="6F597FB3" w14:textId="7575CE70" w:rsidR="007F23FB" w:rsidRPr="007E011E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Mēnā he turi koe, he uaua te rongo, he turi-kāpō, he waimaero ā-reo tāu, he uaua rānei ki a koe te kōrero, ka taea e koe te whakamahi i te New Zealand Relay Service.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www.nzrelay.co.nz</w:t>
        </w:r>
      </w:hyperlink>
      <w:r>
        <w:rPr>
          <w:rFonts w:asciiTheme="minorHAnsi" w:hAnsiTheme="minorHAnsi"/>
          <w:sz w:val="22"/>
        </w:rPr>
        <w:t xml:space="preserve"> </w:t>
      </w:r>
    </w:p>
    <w:sectPr w:rsidR="007F23FB" w:rsidRPr="007E011E" w:rsidSect="00FE3C8A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36CB" w14:textId="77777777" w:rsidR="006B67E6" w:rsidRDefault="006B67E6" w:rsidP="00962595">
      <w:pPr>
        <w:spacing w:after="0" w:line="240" w:lineRule="auto"/>
      </w:pPr>
      <w:r>
        <w:separator/>
      </w:r>
    </w:p>
  </w:endnote>
  <w:endnote w:type="continuationSeparator" w:id="0">
    <w:p w14:paraId="4455A0DB" w14:textId="77777777" w:rsidR="006B67E6" w:rsidRDefault="006B67E6" w:rsidP="009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204A" w14:textId="77777777" w:rsidR="006B67E6" w:rsidRDefault="006B67E6" w:rsidP="00962595">
      <w:pPr>
        <w:spacing w:after="0" w:line="240" w:lineRule="auto"/>
      </w:pPr>
      <w:r>
        <w:separator/>
      </w:r>
    </w:p>
  </w:footnote>
  <w:footnote w:type="continuationSeparator" w:id="0">
    <w:p w14:paraId="6C4D055A" w14:textId="77777777" w:rsidR="006B67E6" w:rsidRDefault="006B67E6" w:rsidP="009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BD38" w14:textId="262C6779" w:rsidR="00FE3C8A" w:rsidRDefault="000B73A4">
    <w:pPr>
      <w:pStyle w:val="Header"/>
    </w:pPr>
    <w:r>
      <w:rPr>
        <w:noProof/>
      </w:rPr>
      <w:drawing>
        <wp:inline distT="0" distB="0" distL="0" distR="0" wp14:anchorId="108A66F3" wp14:editId="2B02527A">
          <wp:extent cx="3960000" cy="917400"/>
          <wp:effectExtent l="0" t="0" r="2540" b="0"/>
          <wp:docPr id="1419387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87989" name="Picture 1419387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91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9088"/>
    <w:multiLevelType w:val="hybridMultilevel"/>
    <w:tmpl w:val="B87AC46A"/>
    <w:lvl w:ilvl="0" w:tplc="8D44D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D4E0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A46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3492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9C6B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3E78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467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C265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0D6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19743"/>
    <w:multiLevelType w:val="hybridMultilevel"/>
    <w:tmpl w:val="A6A81194"/>
    <w:lvl w:ilvl="0" w:tplc="D65E87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1209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649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40EC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0486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AEB9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4026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FC25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9E8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D79F5"/>
    <w:multiLevelType w:val="hybridMultilevel"/>
    <w:tmpl w:val="00062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5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18202">
    <w:abstractNumId w:val="8"/>
  </w:num>
  <w:num w:numId="2" w16cid:durableId="508715608">
    <w:abstractNumId w:val="4"/>
  </w:num>
  <w:num w:numId="3" w16cid:durableId="1284995047">
    <w:abstractNumId w:val="14"/>
  </w:num>
  <w:num w:numId="4" w16cid:durableId="734206026">
    <w:abstractNumId w:val="6"/>
  </w:num>
  <w:num w:numId="5" w16cid:durableId="57560110">
    <w:abstractNumId w:val="15"/>
  </w:num>
  <w:num w:numId="6" w16cid:durableId="1308169253">
    <w:abstractNumId w:val="3"/>
  </w:num>
  <w:num w:numId="7" w16cid:durableId="1141192514">
    <w:abstractNumId w:val="5"/>
  </w:num>
  <w:num w:numId="8" w16cid:durableId="1856262955">
    <w:abstractNumId w:val="10"/>
  </w:num>
  <w:num w:numId="9" w16cid:durableId="1337146021">
    <w:abstractNumId w:val="11"/>
  </w:num>
  <w:num w:numId="10" w16cid:durableId="58983960">
    <w:abstractNumId w:val="1"/>
  </w:num>
  <w:num w:numId="11" w16cid:durableId="1824391586">
    <w:abstractNumId w:val="12"/>
  </w:num>
  <w:num w:numId="12" w16cid:durableId="1252158097">
    <w:abstractNumId w:val="13"/>
  </w:num>
  <w:num w:numId="13" w16cid:durableId="616259268">
    <w:abstractNumId w:val="9"/>
  </w:num>
  <w:num w:numId="14" w16cid:durableId="943268789">
    <w:abstractNumId w:val="2"/>
  </w:num>
  <w:num w:numId="15" w16cid:durableId="1168861792">
    <w:abstractNumId w:val="0"/>
  </w:num>
  <w:num w:numId="16" w16cid:durableId="70621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1F79"/>
    <w:rsid w:val="00057A1C"/>
    <w:rsid w:val="000B73A4"/>
    <w:rsid w:val="000C0675"/>
    <w:rsid w:val="001110DD"/>
    <w:rsid w:val="0013114E"/>
    <w:rsid w:val="001336A8"/>
    <w:rsid w:val="00195368"/>
    <w:rsid w:val="001B39FA"/>
    <w:rsid w:val="001B3A2E"/>
    <w:rsid w:val="001D55B6"/>
    <w:rsid w:val="00212D06"/>
    <w:rsid w:val="00233CEC"/>
    <w:rsid w:val="00270A67"/>
    <w:rsid w:val="0028283D"/>
    <w:rsid w:val="00304EED"/>
    <w:rsid w:val="00313857"/>
    <w:rsid w:val="0032553A"/>
    <w:rsid w:val="00365226"/>
    <w:rsid w:val="00371F3A"/>
    <w:rsid w:val="00395761"/>
    <w:rsid w:val="003C46B7"/>
    <w:rsid w:val="003F220B"/>
    <w:rsid w:val="0041288B"/>
    <w:rsid w:val="0044092C"/>
    <w:rsid w:val="00441B4B"/>
    <w:rsid w:val="00475251"/>
    <w:rsid w:val="00493910"/>
    <w:rsid w:val="0049654D"/>
    <w:rsid w:val="004A699F"/>
    <w:rsid w:val="004B5C28"/>
    <w:rsid w:val="004E1827"/>
    <w:rsid w:val="004F3171"/>
    <w:rsid w:val="00560247"/>
    <w:rsid w:val="005C09EB"/>
    <w:rsid w:val="006010DF"/>
    <w:rsid w:val="00652C32"/>
    <w:rsid w:val="00670866"/>
    <w:rsid w:val="00681953"/>
    <w:rsid w:val="006837A8"/>
    <w:rsid w:val="00692DF3"/>
    <w:rsid w:val="006A045E"/>
    <w:rsid w:val="006B67E6"/>
    <w:rsid w:val="006C536B"/>
    <w:rsid w:val="006D2D77"/>
    <w:rsid w:val="007472E4"/>
    <w:rsid w:val="007A347A"/>
    <w:rsid w:val="007A411C"/>
    <w:rsid w:val="007E011E"/>
    <w:rsid w:val="007F23FB"/>
    <w:rsid w:val="008325F8"/>
    <w:rsid w:val="00850B66"/>
    <w:rsid w:val="0087165C"/>
    <w:rsid w:val="00903F35"/>
    <w:rsid w:val="009550E4"/>
    <w:rsid w:val="00962595"/>
    <w:rsid w:val="009647A6"/>
    <w:rsid w:val="00973C59"/>
    <w:rsid w:val="00973DE2"/>
    <w:rsid w:val="00990AB9"/>
    <w:rsid w:val="009E4BF7"/>
    <w:rsid w:val="009F51C4"/>
    <w:rsid w:val="00A168AE"/>
    <w:rsid w:val="00A80356"/>
    <w:rsid w:val="00A90267"/>
    <w:rsid w:val="00AB502E"/>
    <w:rsid w:val="00AC21D3"/>
    <w:rsid w:val="00B3398E"/>
    <w:rsid w:val="00B71236"/>
    <w:rsid w:val="00B7286A"/>
    <w:rsid w:val="00BC14F7"/>
    <w:rsid w:val="00BC4B39"/>
    <w:rsid w:val="00BC7927"/>
    <w:rsid w:val="00C25129"/>
    <w:rsid w:val="00C62C57"/>
    <w:rsid w:val="00C7610B"/>
    <w:rsid w:val="00C86DA9"/>
    <w:rsid w:val="00D00D5B"/>
    <w:rsid w:val="00D2646C"/>
    <w:rsid w:val="00D3530A"/>
    <w:rsid w:val="00D3531C"/>
    <w:rsid w:val="00D66378"/>
    <w:rsid w:val="00D97604"/>
    <w:rsid w:val="00DA28F1"/>
    <w:rsid w:val="00E15951"/>
    <w:rsid w:val="00E225A3"/>
    <w:rsid w:val="00E3033D"/>
    <w:rsid w:val="00E95A50"/>
    <w:rsid w:val="00EB30FE"/>
    <w:rsid w:val="00EB57D5"/>
    <w:rsid w:val="00EF4A09"/>
    <w:rsid w:val="00EF748C"/>
    <w:rsid w:val="00F2614A"/>
    <w:rsid w:val="00F3762B"/>
    <w:rsid w:val="00F51BF8"/>
    <w:rsid w:val="00F82A71"/>
    <w:rsid w:val="00FD2C48"/>
    <w:rsid w:val="00FE3C8A"/>
    <w:rsid w:val="035662A3"/>
    <w:rsid w:val="0437BA3F"/>
    <w:rsid w:val="058094C7"/>
    <w:rsid w:val="06641076"/>
    <w:rsid w:val="06B16AE0"/>
    <w:rsid w:val="06C70335"/>
    <w:rsid w:val="07BF4745"/>
    <w:rsid w:val="07F92EE7"/>
    <w:rsid w:val="09863CDE"/>
    <w:rsid w:val="0A0E9725"/>
    <w:rsid w:val="0B220D3F"/>
    <w:rsid w:val="0B3B359C"/>
    <w:rsid w:val="0BCDB215"/>
    <w:rsid w:val="0CBDDDA0"/>
    <w:rsid w:val="0E59AE01"/>
    <w:rsid w:val="0EB6EF11"/>
    <w:rsid w:val="1038744F"/>
    <w:rsid w:val="11A1C50D"/>
    <w:rsid w:val="12537108"/>
    <w:rsid w:val="132A1912"/>
    <w:rsid w:val="1352D22B"/>
    <w:rsid w:val="1550E7F2"/>
    <w:rsid w:val="15BCB278"/>
    <w:rsid w:val="1643E2BE"/>
    <w:rsid w:val="1782BDD4"/>
    <w:rsid w:val="17928A0B"/>
    <w:rsid w:val="17AA71B5"/>
    <w:rsid w:val="17D3BB12"/>
    <w:rsid w:val="1844415F"/>
    <w:rsid w:val="1921712C"/>
    <w:rsid w:val="19A44E2E"/>
    <w:rsid w:val="1C19585F"/>
    <w:rsid w:val="1C9B25E6"/>
    <w:rsid w:val="1CEB78E6"/>
    <w:rsid w:val="1D1CE346"/>
    <w:rsid w:val="1E36F647"/>
    <w:rsid w:val="1E6DB3F3"/>
    <w:rsid w:val="1E7EB142"/>
    <w:rsid w:val="1FCA5F12"/>
    <w:rsid w:val="1FEC1971"/>
    <w:rsid w:val="208577F9"/>
    <w:rsid w:val="20F08713"/>
    <w:rsid w:val="22CD5E01"/>
    <w:rsid w:val="24E700D5"/>
    <w:rsid w:val="24F38B7F"/>
    <w:rsid w:val="250CB3DC"/>
    <w:rsid w:val="2536CA4C"/>
    <w:rsid w:val="2A8B3CF2"/>
    <w:rsid w:val="2B15794F"/>
    <w:rsid w:val="2B89866A"/>
    <w:rsid w:val="2C583C25"/>
    <w:rsid w:val="2CA72B34"/>
    <w:rsid w:val="2D0A16BF"/>
    <w:rsid w:val="2D17C5C1"/>
    <w:rsid w:val="2E0B4DCE"/>
    <w:rsid w:val="2E731527"/>
    <w:rsid w:val="2FB2AE1D"/>
    <w:rsid w:val="2FEB2114"/>
    <w:rsid w:val="300D850D"/>
    <w:rsid w:val="3041B781"/>
    <w:rsid w:val="30F2FF21"/>
    <w:rsid w:val="31044E12"/>
    <w:rsid w:val="3171C120"/>
    <w:rsid w:val="31A4B90D"/>
    <w:rsid w:val="33795843"/>
    <w:rsid w:val="343BEED4"/>
    <w:rsid w:val="3513E8CD"/>
    <w:rsid w:val="3601FA30"/>
    <w:rsid w:val="36E52770"/>
    <w:rsid w:val="3884754E"/>
    <w:rsid w:val="3A78C6BF"/>
    <w:rsid w:val="3AF64D0F"/>
    <w:rsid w:val="3B338A9F"/>
    <w:rsid w:val="3C538B63"/>
    <w:rsid w:val="3C8DD4CE"/>
    <w:rsid w:val="3CC78BB2"/>
    <w:rsid w:val="3CCF5B00"/>
    <w:rsid w:val="3D16E1A5"/>
    <w:rsid w:val="3D811784"/>
    <w:rsid w:val="3E3F9414"/>
    <w:rsid w:val="3E6B2B61"/>
    <w:rsid w:val="3F7EA17B"/>
    <w:rsid w:val="3F8C8C38"/>
    <w:rsid w:val="3FA6AC0C"/>
    <w:rsid w:val="411A71DC"/>
    <w:rsid w:val="4156D935"/>
    <w:rsid w:val="41A2CC23"/>
    <w:rsid w:val="41D6F77A"/>
    <w:rsid w:val="42386FCA"/>
    <w:rsid w:val="42B33C2B"/>
    <w:rsid w:val="4309A549"/>
    <w:rsid w:val="438BF038"/>
    <w:rsid w:val="45FA6DA9"/>
    <w:rsid w:val="470503B3"/>
    <w:rsid w:val="47A1B765"/>
    <w:rsid w:val="49FB31BC"/>
    <w:rsid w:val="4E75E8D6"/>
    <w:rsid w:val="4F223089"/>
    <w:rsid w:val="4F5BE9C1"/>
    <w:rsid w:val="4FA14FEF"/>
    <w:rsid w:val="50888838"/>
    <w:rsid w:val="52938A83"/>
    <w:rsid w:val="52D8F0B1"/>
    <w:rsid w:val="53F5CD23"/>
    <w:rsid w:val="54C1EDE1"/>
    <w:rsid w:val="56187EF9"/>
    <w:rsid w:val="569E70C8"/>
    <w:rsid w:val="57E42C09"/>
    <w:rsid w:val="58776BAE"/>
    <w:rsid w:val="5A68694E"/>
    <w:rsid w:val="5D129924"/>
    <w:rsid w:val="5D800B64"/>
    <w:rsid w:val="5E4FA7CA"/>
    <w:rsid w:val="5F3DC7B1"/>
    <w:rsid w:val="5F626706"/>
    <w:rsid w:val="5FBF613F"/>
    <w:rsid w:val="600B654C"/>
    <w:rsid w:val="619477D2"/>
    <w:rsid w:val="62215406"/>
    <w:rsid w:val="62E952FF"/>
    <w:rsid w:val="63BD2467"/>
    <w:rsid w:val="6479AA05"/>
    <w:rsid w:val="64D3075F"/>
    <w:rsid w:val="65505E60"/>
    <w:rsid w:val="658EC724"/>
    <w:rsid w:val="673F46F6"/>
    <w:rsid w:val="676FD358"/>
    <w:rsid w:val="6A2608F5"/>
    <w:rsid w:val="6B8C91E5"/>
    <w:rsid w:val="6BD4B01B"/>
    <w:rsid w:val="6C24FF8C"/>
    <w:rsid w:val="6E0961A9"/>
    <w:rsid w:val="6E106A65"/>
    <w:rsid w:val="6FE8FB8D"/>
    <w:rsid w:val="70B01F9F"/>
    <w:rsid w:val="7136116E"/>
    <w:rsid w:val="71772BE5"/>
    <w:rsid w:val="71A76E67"/>
    <w:rsid w:val="732801E0"/>
    <w:rsid w:val="73DB35B7"/>
    <w:rsid w:val="743AE2F9"/>
    <w:rsid w:val="746A971D"/>
    <w:rsid w:val="746DB230"/>
    <w:rsid w:val="74AC9085"/>
    <w:rsid w:val="74C3D241"/>
    <w:rsid w:val="75770618"/>
    <w:rsid w:val="77A5446F"/>
    <w:rsid w:val="780F2BCD"/>
    <w:rsid w:val="7817AC0A"/>
    <w:rsid w:val="79253938"/>
    <w:rsid w:val="79A96B5A"/>
    <w:rsid w:val="79B37C6B"/>
    <w:rsid w:val="7A4952E3"/>
    <w:rsid w:val="7BD11DE6"/>
    <w:rsid w:val="7BD3E18D"/>
    <w:rsid w:val="7C358572"/>
    <w:rsid w:val="7CCEE426"/>
    <w:rsid w:val="7D80F3A5"/>
    <w:rsid w:val="7F449C64"/>
    <w:rsid w:val="7F6F6023"/>
    <w:rsid w:val="7FB7B9EA"/>
    <w:rsid w:val="7FF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108AB088-9D03-415B-AC58-CA1F8E18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i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C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595"/>
  </w:style>
  <w:style w:type="paragraph" w:styleId="Footer">
    <w:name w:val="footer"/>
    <w:basedOn w:val="Normal"/>
    <w:link w:val="Foot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595"/>
  </w:style>
  <w:style w:type="character" w:styleId="UnresolvedMention">
    <w:name w:val="Unresolved Mention"/>
    <w:basedOn w:val="DefaultParagraphFont"/>
    <w:uiPriority w:val="99"/>
    <w:semiHidden/>
    <w:unhideWhenUsed/>
    <w:rsid w:val="00E303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_dlc_DocId xmlns="811e8c64-e8a0-4af6-a7e4-a01164aad3ed">SURVIVOREXPE-2131071363-925</_dlc_DocId>
    <_dlc_DocIdUrl xmlns="811e8c64-e8a0-4af6-a7e4-a01164aad3ed">
      <Url>https://azurediagovt.sharepoint.com/sites/SES/_layouts/15/DocIdRedir.aspx?ID=SURVIVOREXPE-2131071363-925</Url>
      <Description>SURVIVOREXPE-2131071363-925</Description>
    </_dlc_DocIdUrl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36B47-23A2-4102-BAC5-FE25CAE743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C093C6-7887-457C-987D-C1D0B5F7F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79CD0-46BF-440E-9880-49A455945AE9}">
  <ds:schemaRefs>
    <ds:schemaRef ds:uri="http://schemas.microsoft.com/office/2006/documentManagement/types"/>
    <ds:schemaRef ds:uri="http://purl.org/dc/dcmitype/"/>
    <ds:schemaRef ds:uri="abd1ad86-2121-41b0-ae90-7e7066b167fe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05dc52-5cfd-4699-b71f-7640f431a806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0FE71D7-ED62-414F-B3A2-8E38A2EA3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Jennifer Brasch</cp:lastModifiedBy>
  <cp:revision>104</cp:revision>
  <dcterms:created xsi:type="dcterms:W3CDTF">2023-09-13T01:46:00Z</dcterms:created>
  <dcterms:modified xsi:type="dcterms:W3CDTF">2024-03-05T23:13:00Z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399e6cb8-f64d-4901-a891-fea7d46e1ce0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