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2341" w14:textId="77777777" w:rsidR="004F5DEF" w:rsidRDefault="004F5DEF" w:rsidP="005C09EB">
      <w:pPr>
        <w:spacing w:after="0" w:line="240" w:lineRule="auto"/>
        <w:rPr>
          <w:b/>
          <w:color w:val="074B73"/>
          <w:sz w:val="32"/>
        </w:rPr>
      </w:pPr>
    </w:p>
    <w:p w14:paraId="77B029FB" w14:textId="4415A90D" w:rsidR="00F82A71" w:rsidRPr="004F5DEF" w:rsidRDefault="0049654D" w:rsidP="005C09EB">
      <w:pPr>
        <w:spacing w:after="0" w:line="240" w:lineRule="auto"/>
        <w:rPr>
          <w:b/>
          <w:bCs/>
          <w:color w:val="074B73"/>
          <w:sz w:val="32"/>
          <w:szCs w:val="32"/>
        </w:rPr>
      </w:pPr>
      <w:r w:rsidRPr="004F5DEF">
        <w:rPr>
          <w:b/>
          <w:color w:val="074B73"/>
          <w:sz w:val="32"/>
        </w:rPr>
        <w:t xml:space="preserve">Tau Vala Tala </w:t>
      </w:r>
      <w:proofErr w:type="spellStart"/>
      <w:r w:rsidRPr="004F5DEF">
        <w:rPr>
          <w:b/>
          <w:color w:val="074B73"/>
          <w:sz w:val="32"/>
        </w:rPr>
        <w:t>mo</w:t>
      </w:r>
      <w:proofErr w:type="spellEnd"/>
      <w:r w:rsidRPr="004F5DEF">
        <w:rPr>
          <w:b/>
          <w:color w:val="074B73"/>
          <w:sz w:val="32"/>
        </w:rPr>
        <w:t xml:space="preserve"> e </w:t>
      </w:r>
      <w:proofErr w:type="spellStart"/>
      <w:r w:rsidRPr="004F5DEF">
        <w:rPr>
          <w:b/>
          <w:color w:val="074B73"/>
          <w:sz w:val="32"/>
        </w:rPr>
        <w:t>Fakaataaga</w:t>
      </w:r>
      <w:proofErr w:type="spellEnd"/>
      <w:r w:rsidRPr="004F5DEF">
        <w:rPr>
          <w:b/>
          <w:color w:val="074B73"/>
          <w:sz w:val="32"/>
        </w:rPr>
        <w:t xml:space="preserve"> </w:t>
      </w:r>
      <w:proofErr w:type="spellStart"/>
      <w:r w:rsidRPr="004F5DEF">
        <w:rPr>
          <w:b/>
          <w:color w:val="074B73"/>
          <w:sz w:val="32"/>
        </w:rPr>
        <w:t>Lagomatai</w:t>
      </w:r>
      <w:proofErr w:type="spellEnd"/>
      <w:r w:rsidRPr="004F5DEF">
        <w:rPr>
          <w:b/>
          <w:color w:val="074B73"/>
          <w:sz w:val="32"/>
        </w:rPr>
        <w:t xml:space="preserve"> </w:t>
      </w:r>
      <w:proofErr w:type="spellStart"/>
      <w:r w:rsidRPr="004F5DEF">
        <w:rPr>
          <w:b/>
          <w:color w:val="074B73"/>
          <w:sz w:val="32"/>
        </w:rPr>
        <w:t>ke</w:t>
      </w:r>
      <w:proofErr w:type="spellEnd"/>
      <w:r w:rsidRPr="004F5DEF">
        <w:rPr>
          <w:b/>
          <w:color w:val="074B73"/>
          <w:sz w:val="32"/>
        </w:rPr>
        <w:t xml:space="preserve"> </w:t>
      </w:r>
      <w:proofErr w:type="spellStart"/>
      <w:r w:rsidRPr="004F5DEF">
        <w:rPr>
          <w:b/>
          <w:color w:val="074B73"/>
          <w:sz w:val="32"/>
        </w:rPr>
        <w:t>Totou</w:t>
      </w:r>
      <w:proofErr w:type="spellEnd"/>
    </w:p>
    <w:p w14:paraId="6A905F9D" w14:textId="77777777" w:rsidR="00C7610B" w:rsidRPr="007E011E" w:rsidRDefault="00C7610B" w:rsidP="005C09EB">
      <w:pPr>
        <w:spacing w:after="0" w:line="240" w:lineRule="auto"/>
        <w:rPr>
          <w:b/>
          <w:bCs/>
          <w:sz w:val="32"/>
          <w:szCs w:val="32"/>
        </w:rPr>
      </w:pPr>
    </w:p>
    <w:p w14:paraId="4504DD7D" w14:textId="428AE1ED" w:rsidR="00C7610B" w:rsidRPr="007E011E" w:rsidRDefault="7FF1224E" w:rsidP="005C09EB">
      <w:pPr>
        <w:spacing w:after="0" w:line="240" w:lineRule="auto"/>
      </w:pPr>
      <w:r>
        <w:t xml:space="preserve">Laulahi he tau tagata na fa fifili ke tufatufa mai ki a mautolu he taha fakatutalaaga fufū e ha lautolu a tau logonaaga ke he mahani eke fakakelea fakamamahi he magaaho ne nonofo atu ke he levekiaga. Ko e fakatutalaaga fufū ko e fono. Falu tagata ne fifili ke tohitohi ni ha lautolu a logonaaga – ne fakahigoa e mena nei ko e fakamauaga tohitohi. Ko e pepa nei ma e tau tagata ne kua fifili ke fakamau hifo ha lautolu a logonaaga, mo e manako ke moua foki e taha lagomatai ke taute pihia. Kaeke ke manako a koe ke he taha lagomatai foki ke totou mo e tohitohi, maeke i a mautolu ke taute e matutakiaga ma haau mo e taha faahi gahua ne lagomatai ke totou mo e tohitohi. Ko e faahi gahua ne lagomatai ke totou mo e tohitohi ne lagomatai ke he tau tagata ne uka ke totou mo e tohitohi. Maeke a lautolu ke lagomatai a koe ke fakamau hifo haau a logonaaga. </w:t>
      </w:r>
    </w:p>
    <w:p w14:paraId="347B9275" w14:textId="520988B8" w:rsidR="00C7610B" w:rsidRPr="007E011E" w:rsidRDefault="00C7610B" w:rsidP="035662A3">
      <w:pPr>
        <w:spacing w:after="0" w:line="240" w:lineRule="auto"/>
      </w:pPr>
    </w:p>
    <w:p w14:paraId="01286E48" w14:textId="4613362B" w:rsidR="00C7610B" w:rsidRPr="007E011E" w:rsidRDefault="003C46B7" w:rsidP="035662A3">
      <w:pPr>
        <w:spacing w:after="0" w:line="240" w:lineRule="auto"/>
      </w:pPr>
      <w:r>
        <w:t>Ko e vala fakamua he pepa nei hagaao ke he faahi gahua ne lagomatai ke totou mo e tohitohi. Ko e vala ke uaaki hagaao ke he taliaaga ke fakaaoga e faahi gahua ne lagomatai ke totou mo e tohitohi, kaeke ko e haau a fifiliaga a ia.</w:t>
      </w:r>
    </w:p>
    <w:p w14:paraId="66A0F040" w14:textId="77777777" w:rsidR="00F2614A" w:rsidRPr="007E011E" w:rsidRDefault="00F2614A" w:rsidP="005C09EB">
      <w:pPr>
        <w:spacing w:after="0" w:line="240" w:lineRule="auto"/>
      </w:pPr>
    </w:p>
    <w:p w14:paraId="7B4B5892" w14:textId="0BB41568" w:rsidR="00F2614A" w:rsidRPr="007E011E" w:rsidRDefault="1CEB78E6" w:rsidP="54C1EDE1">
      <w:pPr>
        <w:spacing w:after="0" w:line="240" w:lineRule="auto"/>
        <w:rPr>
          <w:b/>
          <w:bCs/>
        </w:rPr>
      </w:pPr>
      <w:r w:rsidRPr="004F5DEF">
        <w:rPr>
          <w:b/>
          <w:color w:val="074B73"/>
        </w:rPr>
        <w:t>Vala 1 – Hagaao ke he faahi gahua ne lagomatai ke totou mo e tohitohi</w:t>
      </w:r>
    </w:p>
    <w:p w14:paraId="039BBFC7" w14:textId="7330CBBC" w:rsidR="2A8B3CF2" w:rsidRPr="007E011E" w:rsidRDefault="2A8B3CF2" w:rsidP="2A8B3CF2">
      <w:pPr>
        <w:spacing w:after="0" w:line="240" w:lineRule="auto"/>
        <w:rPr>
          <w:b/>
          <w:bCs/>
        </w:rPr>
      </w:pPr>
    </w:p>
    <w:p w14:paraId="5F0DEBA5" w14:textId="5B3F758E" w:rsidR="00F2614A" w:rsidRPr="007E011E" w:rsidRDefault="00AC21D3" w:rsidP="54C1EDE1">
      <w:pPr>
        <w:spacing w:after="0" w:line="240" w:lineRule="auto"/>
        <w:rPr>
          <w:u w:val="single"/>
        </w:rPr>
      </w:pPr>
      <w:r>
        <w:rPr>
          <w:u w:val="single"/>
        </w:rPr>
        <w:t>Ko e heigoa ne taute he faahi gahua ne lagomatai ke totou mo e tohitohi?</w:t>
      </w:r>
    </w:p>
    <w:p w14:paraId="40B9F0CA" w14:textId="1B80714C" w:rsidR="00F2614A" w:rsidRPr="007E011E" w:rsidRDefault="5F3DC7B1" w:rsidP="005C09EB">
      <w:pPr>
        <w:spacing w:after="0" w:line="240" w:lineRule="auto"/>
      </w:pPr>
      <w:r>
        <w:t>Kaeke ke fifili e koe ke fakaaoga e faahi gahua ne lagomatai ke totou mo e tohitohi, maeke e tau mena nei ke tutupu:</w:t>
      </w:r>
    </w:p>
    <w:p w14:paraId="29890C4E" w14:textId="4CF3DD01" w:rsidR="00C86DA9" w:rsidRPr="007E011E" w:rsidRDefault="3884754E" w:rsidP="005C09EB">
      <w:pPr>
        <w:pStyle w:val="ListParagraph"/>
        <w:numPr>
          <w:ilvl w:val="0"/>
          <w:numId w:val="4"/>
        </w:numPr>
        <w:spacing w:before="0" w:after="0"/>
        <w:rPr>
          <w:sz w:val="22"/>
          <w:szCs w:val="22"/>
        </w:rPr>
      </w:pPr>
      <w:r>
        <w:rPr>
          <w:sz w:val="22"/>
        </w:rPr>
        <w:t>Maeke i a mautolu ke tuku age e tau matutakiaga haau ke he faahi gahua ne lagomatai ke totou mo e tohitohi. To talaage e mautolu e kakano ne manako a koe ke fakaaoga e faahi gahua ne lagomatai ke totou mo e tohitohi, mo e ha lagomatai foki ne kua manako a koe ki ai.</w:t>
      </w:r>
    </w:p>
    <w:p w14:paraId="74B05E77" w14:textId="05F4FF13" w:rsidR="00973C59" w:rsidRPr="007E011E" w:rsidRDefault="00AB502E" w:rsidP="005C09EB">
      <w:pPr>
        <w:pStyle w:val="ListParagraph"/>
        <w:numPr>
          <w:ilvl w:val="0"/>
          <w:numId w:val="4"/>
        </w:numPr>
        <w:spacing w:before="0" w:after="0"/>
        <w:rPr>
          <w:sz w:val="22"/>
          <w:szCs w:val="22"/>
        </w:rPr>
      </w:pPr>
      <w:r>
        <w:rPr>
          <w:sz w:val="22"/>
        </w:rPr>
        <w:t>Ko e faahi gahua ne lagomatai ke totou mo e tohitohi ka gahua mo koe ke tatanaki e taha palana. Auloa to fifili ke he aho mo e tau taimi ke feleveia, feleveia ki fe, ko e heigoa e tau lagomatai ka foaki atu ki a koe, ko e magaaho fe ka oti e fakamauaga ke he haau a logonaaga, mo e fakafano fefe e fakamauaga haau ke he Survivor Experiences Service. To iloa foki e lautolu kaeke ke manako a koe ke he taha lagomatai, tuga ke maeke e magafaoa haau ke oatu fakalataha mo koe, moua e lagomatai ke he malolo katoatoa, po ke lagomatai ke he tau puhala o fano.</w:t>
      </w:r>
    </w:p>
    <w:p w14:paraId="5D1D17A6" w14:textId="574A510F" w:rsidR="00212D06" w:rsidRPr="007E011E" w:rsidRDefault="00F51BF8" w:rsidP="00212D06">
      <w:pPr>
        <w:pStyle w:val="ListParagraph"/>
        <w:numPr>
          <w:ilvl w:val="0"/>
          <w:numId w:val="4"/>
        </w:numPr>
        <w:spacing w:before="0" w:after="0"/>
        <w:rPr>
          <w:sz w:val="22"/>
          <w:szCs w:val="22"/>
        </w:rPr>
      </w:pPr>
      <w:r>
        <w:rPr>
          <w:sz w:val="22"/>
        </w:rPr>
        <w:t>To muitua e faahi gahua ne lagomatai ke totou mo e tohitohi ke he haau a palana mo e lagomatai a koe ke fakamau hifo haau a logonaaga.</w:t>
      </w:r>
    </w:p>
    <w:p w14:paraId="2F35E60D" w14:textId="35EB953A" w:rsidR="00441B4B" w:rsidRPr="007E011E" w:rsidRDefault="00212D06" w:rsidP="004B5C28">
      <w:pPr>
        <w:pStyle w:val="ListParagraph"/>
        <w:numPr>
          <w:ilvl w:val="0"/>
          <w:numId w:val="4"/>
        </w:numPr>
        <w:spacing w:before="0" w:after="0"/>
        <w:rPr>
          <w:sz w:val="22"/>
          <w:szCs w:val="22"/>
        </w:rPr>
      </w:pPr>
      <w:r>
        <w:rPr>
          <w:sz w:val="22"/>
        </w:rPr>
        <w:t>Maeke i a koe ke hiki haau a manatu po ke taofi mo e nakai fakaaoga e faahi gahua ne lagomatai ke totou mo e tohitohi he ha magaaho ni kua manako.</w:t>
      </w:r>
    </w:p>
    <w:p w14:paraId="7458A085" w14:textId="66304A20" w:rsidR="00670866" w:rsidRPr="007E011E" w:rsidRDefault="00670866" w:rsidP="004B5C28">
      <w:pPr>
        <w:numPr>
          <w:ilvl w:val="0"/>
          <w:numId w:val="4"/>
        </w:numPr>
        <w:spacing w:after="0" w:line="240" w:lineRule="auto"/>
        <w:ind w:right="127"/>
        <w:contextualSpacing/>
      </w:pPr>
      <w:r>
        <w:t>To matutaki atu e faahi gahua ne lagomatai ke totou mo e tohitohi ke he Survivor Experiences Service kaeke:</w:t>
      </w:r>
    </w:p>
    <w:p w14:paraId="777E9691" w14:textId="12E7E5C8" w:rsidR="009647A6" w:rsidRPr="007E011E" w:rsidRDefault="00670866" w:rsidP="00670866">
      <w:pPr>
        <w:numPr>
          <w:ilvl w:val="0"/>
          <w:numId w:val="16"/>
        </w:numPr>
        <w:spacing w:after="0" w:line="240" w:lineRule="auto"/>
        <w:ind w:left="720" w:right="127"/>
        <w:contextualSpacing/>
      </w:pPr>
      <w:r>
        <w:t>Kua nakai lata lahi mo koe ke matutaki e fekau.</w:t>
      </w:r>
    </w:p>
    <w:p w14:paraId="3DABA78D" w14:textId="02ADB704" w:rsidR="00670866" w:rsidRPr="007E011E" w:rsidRDefault="00670866" w:rsidP="00670866">
      <w:pPr>
        <w:numPr>
          <w:ilvl w:val="0"/>
          <w:numId w:val="16"/>
        </w:numPr>
        <w:spacing w:after="0" w:line="240" w:lineRule="auto"/>
        <w:ind w:left="720" w:right="127"/>
        <w:contextualSpacing/>
        <w:rPr>
          <w:rFonts w:cstheme="minorHAnsi"/>
        </w:rPr>
      </w:pPr>
      <w:r>
        <w:t>Ka nakai maeke a lautolu ke matutaki mo koe.</w:t>
      </w:r>
    </w:p>
    <w:p w14:paraId="1080FA5A" w14:textId="20B0B92F" w:rsidR="00670866" w:rsidRPr="007E011E" w:rsidRDefault="2E731527" w:rsidP="00670866">
      <w:pPr>
        <w:numPr>
          <w:ilvl w:val="0"/>
          <w:numId w:val="16"/>
        </w:numPr>
        <w:spacing w:after="0" w:line="240" w:lineRule="auto"/>
        <w:ind w:left="720" w:right="127"/>
        <w:contextualSpacing/>
        <w:rPr>
          <w:b/>
          <w:bCs/>
        </w:rPr>
      </w:pPr>
      <w:r>
        <w:t>Ke nakai fakalataha atu a koe ke he fonoaga mo lautolu.</w:t>
      </w:r>
    </w:p>
    <w:p w14:paraId="0B64B9F6" w14:textId="77777777" w:rsidR="00670866" w:rsidRPr="007E011E" w:rsidRDefault="00670866" w:rsidP="00670866">
      <w:pPr>
        <w:spacing w:after="0" w:line="240" w:lineRule="auto"/>
        <w:ind w:left="720" w:right="127"/>
        <w:contextualSpacing/>
        <w:rPr>
          <w:b/>
          <w:bCs/>
        </w:rPr>
      </w:pPr>
    </w:p>
    <w:p w14:paraId="56FCBB30" w14:textId="3F1107CB" w:rsidR="00850B66" w:rsidRPr="007E011E" w:rsidRDefault="00850B66" w:rsidP="54C1EDE1">
      <w:pPr>
        <w:spacing w:after="0" w:line="240" w:lineRule="auto"/>
        <w:ind w:right="127"/>
        <w:contextualSpacing/>
      </w:pPr>
      <w:r>
        <w:rPr>
          <w:u w:val="single"/>
        </w:rPr>
        <w:t>Haau a malolo katoatoa</w:t>
      </w:r>
    </w:p>
    <w:p w14:paraId="534BB228" w14:textId="3807EA0E" w:rsidR="00D66378" w:rsidRPr="007E011E" w:rsidRDefault="0013114E" w:rsidP="2B89866A">
      <w:pPr>
        <w:pStyle w:val="BodyText"/>
        <w:ind w:right="61"/>
        <w:rPr>
          <w:rFonts w:asciiTheme="minorHAnsi" w:hAnsiTheme="minorHAnsi" w:cstheme="minorBidi"/>
          <w:w w:val="105"/>
          <w:sz w:val="22"/>
          <w:szCs w:val="22"/>
        </w:rPr>
      </w:pPr>
      <w:r>
        <w:rPr>
          <w:rFonts w:asciiTheme="minorHAnsi" w:hAnsiTheme="minorHAnsi"/>
          <w:w w:val="105"/>
          <w:sz w:val="22"/>
        </w:rPr>
        <w:t xml:space="preserve">Fakatutala po ke tohitohi hagaao ko e heigoa ne tupu ki a koe ne ati liga mamafa e loto haau. </w:t>
      </w:r>
      <w:r>
        <w:rPr>
          <w:rFonts w:asciiTheme="minorHAnsi" w:hAnsiTheme="minorHAnsi"/>
          <w:w w:val="105"/>
          <w:sz w:val="22"/>
        </w:rPr>
        <w:lastRenderedPageBreak/>
        <w:t xml:space="preserve">Maeke i a koe ke mitaki e loto ha kua fanogonogo a lautolu ki a koe Maeke i a koe ke logona e matalahi, po ke logona e maagi. Maeke i a koe ke logona e ita, momoko, po ke fai foki e tau logonaaga kehekehe. Manako a mautolu ke iloa mooli kua fahia a koe, mo e logona e koe e haohao mitaki mo e nofo hagahaga mitaki. </w:t>
      </w:r>
    </w:p>
    <w:p w14:paraId="5551F75F" w14:textId="77777777" w:rsidR="00D66378" w:rsidRPr="007E011E" w:rsidRDefault="00D66378" w:rsidP="0013114E">
      <w:pPr>
        <w:pStyle w:val="BodyText"/>
        <w:ind w:right="61"/>
        <w:rPr>
          <w:rFonts w:asciiTheme="minorHAnsi" w:hAnsiTheme="minorHAnsi" w:cstheme="minorHAnsi"/>
          <w:w w:val="105"/>
          <w:sz w:val="22"/>
          <w:szCs w:val="22"/>
        </w:rPr>
      </w:pPr>
    </w:p>
    <w:p w14:paraId="3479BBF1" w14:textId="144F1097" w:rsidR="676FD358" w:rsidRPr="007E011E" w:rsidRDefault="676FD358" w:rsidP="2A8B3CF2">
      <w:pPr>
        <w:pStyle w:val="BodyText"/>
        <w:ind w:right="61"/>
        <w:rPr>
          <w:rFonts w:asciiTheme="minorHAnsi" w:hAnsiTheme="minorHAnsi" w:cstheme="minorBidi"/>
          <w:sz w:val="22"/>
          <w:szCs w:val="22"/>
        </w:rPr>
      </w:pPr>
      <w:r>
        <w:rPr>
          <w:rFonts w:asciiTheme="minorHAnsi" w:hAnsiTheme="minorHAnsi"/>
          <w:sz w:val="22"/>
        </w:rPr>
        <w:t>Maeke i a koe ke kumikumi ke iloa fakalahi atu hagaao ke ha mautolu a tau lagomatai ke he malolo katoatoa he pepa ‘Wellbeing Support Information and Consent Form’. Kaeke kua nakai fai lagaki a koe he mena nei fakamolemole matutaki mo ole mai ki a mautolu. Ko e tau matutakiaga ne ha ha ki ai he matahiku he laupepa nei.</w:t>
      </w:r>
    </w:p>
    <w:p w14:paraId="1F5FD467" w14:textId="77777777" w:rsidR="007F23FB" w:rsidRPr="007E011E" w:rsidRDefault="007F23FB" w:rsidP="005C09EB">
      <w:pPr>
        <w:spacing w:after="0" w:line="240" w:lineRule="auto"/>
        <w:rPr>
          <w:b/>
          <w:bCs/>
        </w:rPr>
      </w:pPr>
    </w:p>
    <w:p w14:paraId="44CC94F9" w14:textId="3A6428B1" w:rsidR="00F51BF8" w:rsidRPr="007E011E" w:rsidRDefault="00F51BF8" w:rsidP="54C1EDE1">
      <w:pPr>
        <w:spacing w:after="0" w:line="240" w:lineRule="auto"/>
        <w:rPr>
          <w:u w:val="single"/>
        </w:rPr>
      </w:pPr>
      <w:r>
        <w:rPr>
          <w:u w:val="single"/>
        </w:rPr>
        <w:t>Ufitia ke he tau mena galo</w:t>
      </w:r>
    </w:p>
    <w:p w14:paraId="2C23CF15" w14:textId="785E6A9F" w:rsidR="00F51BF8" w:rsidRPr="007E011E" w:rsidRDefault="00DA28F1" w:rsidP="00057A1C">
      <w:pPr>
        <w:numPr>
          <w:ilvl w:val="0"/>
          <w:numId w:val="8"/>
        </w:numPr>
        <w:spacing w:after="0" w:line="240" w:lineRule="auto"/>
        <w:ind w:right="127"/>
        <w:contextualSpacing/>
        <w:rPr>
          <w:rFonts w:cstheme="minorHAnsi"/>
          <w:sz w:val="20"/>
          <w:szCs w:val="20"/>
        </w:rPr>
      </w:pPr>
      <w:r>
        <w:t xml:space="preserve">To uufitia oti e tau vala tala haau mo e tau mena oti ka talahau e koe. </w:t>
      </w:r>
    </w:p>
    <w:p w14:paraId="7EE5EEC7" w14:textId="65C95D1B" w:rsidR="00F51BF8" w:rsidRPr="007E011E" w:rsidRDefault="00F51BF8" w:rsidP="00057A1C">
      <w:pPr>
        <w:numPr>
          <w:ilvl w:val="0"/>
          <w:numId w:val="8"/>
        </w:numPr>
        <w:spacing w:after="0" w:line="240" w:lineRule="auto"/>
        <w:ind w:right="127"/>
        <w:contextualSpacing/>
      </w:pPr>
      <w:r>
        <w:t>To nakai toka he faahi gahua ne lagomatai ke totou mo e tohitohi e haau a tau fakamauaga. To foaki age ke he Survivor Experiences Service.</w:t>
      </w:r>
    </w:p>
    <w:p w14:paraId="663413E3" w14:textId="3BF14EEC" w:rsidR="00493910" w:rsidRPr="007E011E" w:rsidRDefault="00493910" w:rsidP="00493910">
      <w:pPr>
        <w:pStyle w:val="ListParagraph"/>
        <w:keepLines w:val="0"/>
        <w:numPr>
          <w:ilvl w:val="0"/>
          <w:numId w:val="9"/>
        </w:numPr>
        <w:spacing w:before="0" w:after="160" w:line="259" w:lineRule="auto"/>
        <w:contextualSpacing/>
        <w:rPr>
          <w:sz w:val="22"/>
          <w:szCs w:val="22"/>
        </w:rPr>
      </w:pPr>
      <w:r>
        <w:rPr>
          <w:sz w:val="22"/>
        </w:rPr>
        <w:t xml:space="preserve">To tufatufa he faahi gahua e haau a tau vala tala toka galo kaeke: </w:t>
      </w:r>
    </w:p>
    <w:p w14:paraId="76EBC96C" w14:textId="41CE2D91" w:rsidR="00493910" w:rsidRPr="007E011E" w:rsidRDefault="006C536B" w:rsidP="00493910">
      <w:pPr>
        <w:pStyle w:val="ListParagraph"/>
        <w:keepLines w:val="0"/>
        <w:numPr>
          <w:ilvl w:val="0"/>
          <w:numId w:val="10"/>
        </w:numPr>
        <w:spacing w:before="0" w:after="160" w:line="259" w:lineRule="auto"/>
        <w:contextualSpacing/>
        <w:rPr>
          <w:sz w:val="22"/>
          <w:szCs w:val="22"/>
        </w:rPr>
      </w:pPr>
      <w:r>
        <w:rPr>
          <w:sz w:val="22"/>
        </w:rPr>
        <w:t>Ke talaage e koe ki a lautolu e taha lekua ne mahomo atu e hagahagakelea ki a koe po ke taha foki. Ka pihia to fakailoa he faahi gahua ke he tau leoleo po ke taha faahi gahua malolo ke he tau manamanatuaga. To tufatufa ni he faahi gahua e tau vala tala ne kua lata.</w:t>
      </w:r>
    </w:p>
    <w:p w14:paraId="4E9B2BE5" w14:textId="7E4BAAE6" w:rsidR="00493910" w:rsidRPr="007E011E" w:rsidRDefault="006C536B" w:rsidP="008325F8">
      <w:pPr>
        <w:pStyle w:val="ListParagraph"/>
        <w:keepLines w:val="0"/>
        <w:numPr>
          <w:ilvl w:val="0"/>
          <w:numId w:val="10"/>
        </w:numPr>
        <w:spacing w:before="0" w:after="0"/>
        <w:contextualSpacing/>
        <w:rPr>
          <w:sz w:val="22"/>
          <w:szCs w:val="22"/>
        </w:rPr>
      </w:pPr>
      <w:r>
        <w:rPr>
          <w:sz w:val="22"/>
        </w:rPr>
        <w:t>Ke fakailoa e koe ko koe taha ne hu atu, po ke palana ke taute e tau mena holifono ne kelea lahi. Ka pihia to fakailoa he faahi gahua ke he tau leoleo. To tufatufa ni he faahi gahua e tau vala tala ni ne kua lata.</w:t>
      </w:r>
    </w:p>
    <w:p w14:paraId="31EFCD2E" w14:textId="3F6442D1" w:rsidR="00493910" w:rsidRPr="007E011E" w:rsidRDefault="007E011E" w:rsidP="008325F8">
      <w:pPr>
        <w:pStyle w:val="ListParagraph"/>
        <w:keepLines w:val="0"/>
        <w:numPr>
          <w:ilvl w:val="0"/>
          <w:numId w:val="10"/>
        </w:numPr>
        <w:spacing w:before="0" w:after="0"/>
        <w:contextualSpacing/>
        <w:rPr>
          <w:sz w:val="22"/>
          <w:szCs w:val="22"/>
        </w:rPr>
      </w:pPr>
      <w:r>
        <w:rPr>
          <w:sz w:val="22"/>
        </w:rPr>
        <w:t xml:space="preserve"> Kaeke ko e poakiaga mai he fale fakafili ke age ki ai e tau vala tala. To tufatufa ni he faahi gahua e tau vala tala ni ne kua lata.</w:t>
      </w:r>
    </w:p>
    <w:p w14:paraId="3F41E293" w14:textId="0CF1312C" w:rsidR="00D00D5B" w:rsidRPr="007E011E" w:rsidRDefault="00D00D5B" w:rsidP="008325F8">
      <w:pPr>
        <w:numPr>
          <w:ilvl w:val="0"/>
          <w:numId w:val="8"/>
        </w:numPr>
        <w:spacing w:after="0" w:line="240" w:lineRule="auto"/>
        <w:ind w:right="127"/>
        <w:contextualSpacing/>
      </w:pPr>
      <w:r>
        <w:t xml:space="preserve">Ko e magaaho ka mole atu e haau a tau gahua mo e faahi gahua, ko e tau vala tala haau ka tuku ke leveki he tau fale leveki koloa pehe nei he fakatufono. To fai kaupaaga mo e nakai mukamuka ke moua mai. </w:t>
      </w:r>
    </w:p>
    <w:p w14:paraId="40E0103E" w14:textId="77777777" w:rsidR="001B3A2E" w:rsidRPr="007E011E" w:rsidRDefault="001B3A2E" w:rsidP="001B3A2E">
      <w:pPr>
        <w:spacing w:after="0" w:line="240" w:lineRule="auto"/>
        <w:ind w:right="127"/>
        <w:contextualSpacing/>
      </w:pPr>
    </w:p>
    <w:p w14:paraId="7F52A33A" w14:textId="2EA551AB" w:rsidR="2A8B3CF2" w:rsidRPr="007E011E" w:rsidRDefault="2A8B3CF2" w:rsidP="2A8B3CF2">
      <w:pPr>
        <w:spacing w:after="0" w:line="240" w:lineRule="auto"/>
        <w:rPr>
          <w:b/>
          <w:bCs/>
        </w:rPr>
      </w:pPr>
    </w:p>
    <w:p w14:paraId="1C765CB8" w14:textId="25694E42" w:rsidR="00395761" w:rsidRPr="004F5DEF" w:rsidRDefault="2CA72B34" w:rsidP="005C09EB">
      <w:pPr>
        <w:spacing w:after="0" w:line="240" w:lineRule="auto"/>
        <w:rPr>
          <w:b/>
          <w:bCs/>
          <w:color w:val="074B73"/>
        </w:rPr>
      </w:pPr>
      <w:r w:rsidRPr="004F5DEF">
        <w:rPr>
          <w:b/>
          <w:color w:val="074B73"/>
        </w:rPr>
        <w:t xml:space="preserve">Vala 2 – Taliaaga ke fakaaoga e faahi gahua ne lagomatai ke totou mo e tohitohi </w:t>
      </w:r>
    </w:p>
    <w:p w14:paraId="2E217B44" w14:textId="7E98B875" w:rsidR="2A8B3CF2" w:rsidRPr="007E011E" w:rsidRDefault="2A8B3CF2" w:rsidP="2A8B3CF2">
      <w:pPr>
        <w:spacing w:after="0" w:line="240" w:lineRule="auto"/>
        <w:rPr>
          <w:b/>
          <w:bCs/>
        </w:rPr>
      </w:pPr>
    </w:p>
    <w:p w14:paraId="072C8E2E" w14:textId="192B08E5" w:rsidR="007F23FB" w:rsidRPr="007E011E" w:rsidRDefault="007F23FB" w:rsidP="035662A3">
      <w:pPr>
        <w:spacing w:after="0" w:line="240" w:lineRule="auto"/>
      </w:pPr>
      <w:r>
        <w:t xml:space="preserve">Kaeke ke manako a koe ke fakaaoga he faahi gahua ne lagomatai ke totou mo e tohitohi, manako a mautolu ke iloa e tau vala tala hagaao ki a koe. Maeke i a koe ke talamai e tau vala tala ka fakapuke e laupepa mo e liuaki mai ki a mautolu ka fakahu he meli po ke meli hila mai, telefoni mai, po ke fakafano hila mai e taha vitio po ke taha meli leo ne ha ha ki ai e tau vala tala oti ne manako a mautolu ke iloa. Ko e tau matutakiaga ne ha ha ki ai he matahiku he laupepa nei. </w:t>
      </w:r>
    </w:p>
    <w:p w14:paraId="62470F23" w14:textId="77777777" w:rsidR="00990AB9" w:rsidRPr="007E011E" w:rsidRDefault="00990AB9" w:rsidP="00990AB9">
      <w:pPr>
        <w:pStyle w:val="ListParagraph"/>
        <w:numPr>
          <w:ilvl w:val="0"/>
          <w:numId w:val="0"/>
        </w:numPr>
        <w:spacing w:before="0" w:after="0"/>
        <w:ind w:left="360"/>
        <w:rPr>
          <w:rFonts w:cstheme="minorHAnsi"/>
          <w:bCs/>
        </w:rPr>
      </w:pPr>
    </w:p>
    <w:p w14:paraId="3AEDAFCD" w14:textId="119C3D6E" w:rsidR="00BC7927" w:rsidRPr="007E011E" w:rsidRDefault="2536CA4C" w:rsidP="035662A3">
      <w:pPr>
        <w:spacing w:after="0" w:line="240" w:lineRule="auto"/>
      </w:pPr>
      <w:r>
        <w:t>Fakamolemole ti talamai:</w:t>
      </w:r>
    </w:p>
    <w:p w14:paraId="56D6AC13" w14:textId="1D7B126A" w:rsidR="00BC7927" w:rsidRPr="007E011E" w:rsidRDefault="1E7EB142" w:rsidP="035662A3">
      <w:pPr>
        <w:pStyle w:val="ListParagraph"/>
        <w:keepLines w:val="0"/>
        <w:numPr>
          <w:ilvl w:val="0"/>
          <w:numId w:val="2"/>
        </w:numPr>
        <w:spacing w:before="0" w:after="0"/>
        <w:ind w:left="283" w:hanging="283"/>
        <w:rPr>
          <w:rFonts w:eastAsia="Calibri"/>
          <w:sz w:val="22"/>
          <w:szCs w:val="22"/>
        </w:rPr>
      </w:pPr>
      <w:r>
        <w:rPr>
          <w:sz w:val="22"/>
        </w:rPr>
        <w:t>Haau a higoa katoa:</w:t>
      </w:r>
    </w:p>
    <w:p w14:paraId="686759EF" w14:textId="00F81E4C" w:rsidR="2FB2AE1D" w:rsidRPr="007E011E" w:rsidRDefault="2FB2AE1D" w:rsidP="54C1EDE1">
      <w:pPr>
        <w:pStyle w:val="ListParagraph"/>
        <w:keepLines w:val="0"/>
        <w:numPr>
          <w:ilvl w:val="0"/>
          <w:numId w:val="2"/>
        </w:numPr>
        <w:spacing w:before="0" w:after="0"/>
        <w:ind w:left="283" w:hanging="283"/>
        <w:rPr>
          <w:rFonts w:eastAsia="Calibri"/>
        </w:rPr>
      </w:pPr>
      <w:r>
        <w:rPr>
          <w:sz w:val="22"/>
        </w:rPr>
        <w:t>Haau a aho fanau:</w:t>
      </w:r>
    </w:p>
    <w:p w14:paraId="6BE0795C" w14:textId="7B7A9BB9" w:rsidR="0028283D" w:rsidRPr="007E011E" w:rsidRDefault="3CC78BB2" w:rsidP="035662A3">
      <w:pPr>
        <w:pStyle w:val="ListParagraph"/>
        <w:keepLines w:val="0"/>
        <w:numPr>
          <w:ilvl w:val="0"/>
          <w:numId w:val="2"/>
        </w:numPr>
        <w:spacing w:before="0" w:after="0"/>
        <w:ind w:left="283" w:hanging="283"/>
        <w:rPr>
          <w:rFonts w:eastAsia="Calibri"/>
          <w:sz w:val="22"/>
          <w:szCs w:val="22"/>
        </w:rPr>
      </w:pPr>
      <w:r>
        <w:rPr>
          <w:sz w:val="22"/>
        </w:rPr>
        <w:t>Haau a nofoaga:</w:t>
      </w:r>
    </w:p>
    <w:p w14:paraId="163B2642" w14:textId="7B838776" w:rsidR="007F23FB" w:rsidRPr="007E011E" w:rsidRDefault="20F08713" w:rsidP="035662A3">
      <w:pPr>
        <w:pStyle w:val="ListParagraph"/>
        <w:keepLines w:val="0"/>
        <w:numPr>
          <w:ilvl w:val="0"/>
          <w:numId w:val="2"/>
        </w:numPr>
        <w:spacing w:before="0" w:after="0"/>
        <w:ind w:left="283" w:hanging="283"/>
        <w:rPr>
          <w:rFonts w:eastAsia="Calibri"/>
        </w:rPr>
      </w:pPr>
      <w:r>
        <w:rPr>
          <w:sz w:val="22"/>
        </w:rPr>
        <w:t>Ko e ha ne manako a mutolu ke fakaaoga e faahi gahua ne lagomatai ke totou mo e tohitohi:</w:t>
      </w:r>
    </w:p>
    <w:p w14:paraId="7A97A5FC" w14:textId="0B1ACB44" w:rsidR="007F23FB" w:rsidRPr="007E011E" w:rsidRDefault="20F08713" w:rsidP="035662A3">
      <w:pPr>
        <w:pStyle w:val="ListParagraph"/>
        <w:keepLines w:val="0"/>
        <w:numPr>
          <w:ilvl w:val="0"/>
          <w:numId w:val="2"/>
        </w:numPr>
        <w:spacing w:before="0" w:after="0"/>
        <w:ind w:left="283" w:hanging="283"/>
        <w:rPr>
          <w:rFonts w:eastAsia="Calibri"/>
          <w:sz w:val="22"/>
          <w:szCs w:val="22"/>
        </w:rPr>
      </w:pPr>
      <w:r>
        <w:rPr>
          <w:sz w:val="22"/>
        </w:rPr>
        <w:t>Lagomataiaga ke he tau fifiliaga – kaeke kua felau mitaki, fakamolemole ti talamai ki a mautolu ha lagomatai ne moua e koe ati maama ai e koe e tau vala tala nei po ke fifili ke fakaaoga e faahi gahua ne lagomatai ke totou mo e tohitohi:</w:t>
      </w:r>
    </w:p>
    <w:p w14:paraId="3BA9C4C0" w14:textId="2D7657CA" w:rsidR="64D3075F" w:rsidRPr="007E011E" w:rsidRDefault="64D3075F" w:rsidP="54C1EDE1">
      <w:pPr>
        <w:pStyle w:val="ListParagraph"/>
        <w:keepLines w:val="0"/>
        <w:numPr>
          <w:ilvl w:val="0"/>
          <w:numId w:val="2"/>
        </w:numPr>
        <w:spacing w:before="0" w:after="0"/>
        <w:ind w:left="283" w:hanging="283"/>
      </w:pPr>
      <w:r>
        <w:rPr>
          <w:color w:val="000000" w:themeColor="text1"/>
          <w:sz w:val="22"/>
        </w:rPr>
        <w:t xml:space="preserve">Ko e tau lagomatai ne kua manako ki ai – mitaki nakai ke talaage e mautolu ke he faahi gahua ne leveki ke tau malolo katoatoa kaeke ke nakai katoatoa haau a malolo ke he tau alaga po ke ha </w:t>
      </w:r>
      <w:r>
        <w:rPr>
          <w:color w:val="000000" w:themeColor="text1"/>
          <w:sz w:val="22"/>
        </w:rPr>
        <w:lastRenderedPageBreak/>
        <w:t>lagomataiaga foki a koe ne manako ki ai? To lagomatai e mena nei ki a lautolu ke lagomatai atu ki a koe. E/Nakai</w:t>
      </w:r>
    </w:p>
    <w:p w14:paraId="3E862CB4" w14:textId="4AB65AE4" w:rsidR="007F23FB" w:rsidRPr="007E011E" w:rsidRDefault="007F23FB" w:rsidP="035662A3">
      <w:pPr>
        <w:spacing w:after="0" w:line="240" w:lineRule="auto"/>
        <w:rPr>
          <w:rFonts w:ascii="Calibri" w:eastAsia="Calibri" w:hAnsi="Calibri" w:cs="Times New Roman"/>
          <w:sz w:val="24"/>
          <w:szCs w:val="24"/>
        </w:rPr>
      </w:pPr>
    </w:p>
    <w:p w14:paraId="78D93BBE" w14:textId="568DD043" w:rsidR="007F23FB" w:rsidRPr="007E011E" w:rsidRDefault="2E0B4DCE" w:rsidP="035662A3">
      <w:pPr>
        <w:spacing w:after="0" w:line="240" w:lineRule="auto"/>
      </w:pPr>
      <w:r>
        <w:t xml:space="preserve">Fakamolemole ti talamai ki a mautolu ko e lagomatai faahi gahua ne lagomatai ke totou mo e tohitohi fe ne manako a koe ke fakaaoga. Kaeke ko e fakapuke a koe he laupepa, fakaveliveli haau a fifiliaga: </w:t>
      </w:r>
    </w:p>
    <w:p w14:paraId="14DED7EA" w14:textId="30E85197" w:rsidR="007F23FB" w:rsidRPr="007E011E" w:rsidRDefault="2E0B4DCE" w:rsidP="035662A3">
      <w:pPr>
        <w:pStyle w:val="ListParagraph"/>
        <w:numPr>
          <w:ilvl w:val="0"/>
          <w:numId w:val="7"/>
        </w:numPr>
        <w:spacing w:before="0" w:after="0"/>
        <w:rPr>
          <w:sz w:val="22"/>
          <w:szCs w:val="22"/>
        </w:rPr>
      </w:pPr>
      <w:r>
        <w:rPr>
          <w:sz w:val="22"/>
        </w:rPr>
        <w:t>Literacy Aotearoa. Ataina ki a taha ni ne fia fakaaoga.</w:t>
      </w:r>
    </w:p>
    <w:p w14:paraId="2714C5BA" w14:textId="1289BE4A" w:rsidR="007F23FB" w:rsidRPr="007E011E" w:rsidRDefault="2E0B4DCE" w:rsidP="035662A3">
      <w:pPr>
        <w:pStyle w:val="ListParagraph"/>
        <w:numPr>
          <w:ilvl w:val="0"/>
          <w:numId w:val="7"/>
        </w:numPr>
        <w:spacing w:before="0" w:after="0"/>
        <w:rPr>
          <w:sz w:val="22"/>
          <w:szCs w:val="22"/>
        </w:rPr>
      </w:pPr>
      <w:r>
        <w:rPr>
          <w:sz w:val="22"/>
        </w:rPr>
        <w:t>Howard League Trust. Lagomatai atu a lautolu ki a lautolu i loto he fale puipui.</w:t>
      </w:r>
    </w:p>
    <w:p w14:paraId="2E7624CA" w14:textId="7E66113A" w:rsidR="007F23FB" w:rsidRPr="007E011E" w:rsidRDefault="2E0B4DCE" w:rsidP="035662A3">
      <w:pPr>
        <w:pStyle w:val="ListParagraph"/>
        <w:numPr>
          <w:ilvl w:val="0"/>
          <w:numId w:val="7"/>
        </w:numPr>
        <w:spacing w:before="0" w:after="0"/>
        <w:rPr>
          <w:sz w:val="22"/>
          <w:szCs w:val="22"/>
        </w:rPr>
      </w:pPr>
      <w:r>
        <w:rPr>
          <w:sz w:val="22"/>
        </w:rPr>
        <w:t>Personal Advocacy and Safeguarding Adults Trust. Gahua pauaki a lautolu ke lagomatai ke he tau tagata ne ai malolo mitaki ke he tau fakaakoaga po ke nakai lotomatala.</w:t>
      </w:r>
    </w:p>
    <w:p w14:paraId="129F1BD9" w14:textId="259A748B" w:rsidR="007F23FB" w:rsidRPr="007E011E" w:rsidRDefault="2E0B4DCE" w:rsidP="035662A3">
      <w:pPr>
        <w:pStyle w:val="ListParagraph"/>
        <w:numPr>
          <w:ilvl w:val="0"/>
          <w:numId w:val="7"/>
        </w:numPr>
        <w:spacing w:before="0" w:after="0"/>
        <w:rPr>
          <w:sz w:val="22"/>
          <w:szCs w:val="22"/>
        </w:rPr>
      </w:pPr>
      <w:r>
        <w:rPr>
          <w:sz w:val="22"/>
        </w:rPr>
        <w:t>Ai fai kelea au.</w:t>
      </w:r>
    </w:p>
    <w:p w14:paraId="574AD9B6" w14:textId="7F8A3864" w:rsidR="54C1EDE1" w:rsidRPr="007E011E" w:rsidRDefault="54C1EDE1" w:rsidP="54C1EDE1">
      <w:pPr>
        <w:spacing w:after="0" w:line="240" w:lineRule="auto"/>
        <w:rPr>
          <w:rFonts w:ascii="Calibri" w:eastAsia="Calibri" w:hAnsi="Calibri" w:cs="Times New Roman"/>
          <w:sz w:val="24"/>
          <w:szCs w:val="24"/>
        </w:rPr>
      </w:pPr>
    </w:p>
    <w:p w14:paraId="4FDF41B5" w14:textId="6F14D606" w:rsidR="007F23FB" w:rsidRPr="007E011E" w:rsidRDefault="31A4B90D" w:rsidP="035662A3">
      <w:pPr>
        <w:spacing w:after="0" w:line="240" w:lineRule="auto"/>
        <w:rPr>
          <w:rFonts w:ascii="Calibri" w:eastAsia="Calibri" w:hAnsi="Calibri"/>
        </w:rPr>
      </w:pPr>
      <w:r>
        <w:rPr>
          <w:rFonts w:ascii="Calibri" w:hAnsi="Calibri"/>
        </w:rPr>
        <w:t xml:space="preserve">Kaeke ke maama e koe e tau vala tala he tohi nei, mo e manako ke fakaaoga e taha faahi gahua ne lagomatai ke totou mo e tohitohi, fakamolemole ti talamai ki a mautolu, po ke fakamailoga e puha he laupepa. </w:t>
      </w:r>
    </w:p>
    <w:p w14:paraId="73635DFD" w14:textId="6F3C1375" w:rsidR="007F23FB" w:rsidRPr="007E011E" w:rsidRDefault="007F23FB" w:rsidP="035662A3">
      <w:pPr>
        <w:spacing w:after="0" w:line="240" w:lineRule="auto"/>
        <w:rPr>
          <w:rFonts w:ascii="Calibri" w:eastAsia="Calibri" w:hAnsi="Calibri"/>
        </w:rPr>
      </w:pPr>
    </w:p>
    <w:p w14:paraId="779A1AD2" w14:textId="0750BEB7" w:rsidR="007F23FB" w:rsidRPr="007E011E" w:rsidRDefault="6E0961A9" w:rsidP="035662A3">
      <w:pPr>
        <w:spacing w:after="0" w:line="240" w:lineRule="auto"/>
        <w:rPr>
          <w:rFonts w:ascii="Calibri" w:eastAsia="Calibri" w:hAnsi="Calibri"/>
        </w:rPr>
      </w:pPr>
      <w:r>
        <w:rPr>
          <w:rFonts w:ascii="Calibri" w:hAnsi="Calibri"/>
        </w:rPr>
        <w:t>Kaeke ke fakapuke a koe he laupepa pauaki, fakamolemole ti tohi hifo haau a fakamooli ki lalo pihia mo e aho ne fakapuke e koe:</w:t>
      </w:r>
    </w:p>
    <w:p w14:paraId="05C96F2F" w14:textId="5F0EBD37" w:rsidR="007F23FB" w:rsidRPr="007E011E" w:rsidRDefault="6E0961A9" w:rsidP="035662A3">
      <w:pPr>
        <w:pStyle w:val="ListParagraph"/>
        <w:keepLines w:val="0"/>
        <w:numPr>
          <w:ilvl w:val="0"/>
          <w:numId w:val="1"/>
        </w:numPr>
        <w:spacing w:before="0" w:after="0"/>
        <w:rPr>
          <w:rFonts w:eastAsia="Calibri"/>
        </w:rPr>
      </w:pPr>
      <w:r>
        <w:rPr>
          <w:sz w:val="22"/>
        </w:rPr>
        <w:t>Fakamooli:</w:t>
      </w:r>
    </w:p>
    <w:p w14:paraId="3D99F971" w14:textId="4222BC85" w:rsidR="007F23FB" w:rsidRPr="007E011E" w:rsidRDefault="6E0961A9" w:rsidP="035662A3">
      <w:pPr>
        <w:pStyle w:val="ListParagraph"/>
        <w:keepLines w:val="0"/>
        <w:numPr>
          <w:ilvl w:val="0"/>
          <w:numId w:val="1"/>
        </w:numPr>
        <w:spacing w:before="0" w:after="0"/>
        <w:rPr>
          <w:rFonts w:eastAsia="Calibri"/>
        </w:rPr>
      </w:pPr>
      <w:r>
        <w:rPr>
          <w:sz w:val="22"/>
        </w:rPr>
        <w:t>Aho:</w:t>
      </w:r>
    </w:p>
    <w:p w14:paraId="24F5700D" w14:textId="0AEABF0B" w:rsidR="007F23FB" w:rsidRPr="007E011E" w:rsidRDefault="007F23FB" w:rsidP="035662A3">
      <w:pPr>
        <w:spacing w:after="0" w:line="240" w:lineRule="auto"/>
        <w:rPr>
          <w:rFonts w:ascii="Calibri" w:eastAsia="Calibri" w:hAnsi="Calibri"/>
        </w:rPr>
      </w:pPr>
    </w:p>
    <w:p w14:paraId="3B69D5E7" w14:textId="4BE8BC6D" w:rsidR="007F23FB" w:rsidRPr="004F5DEF" w:rsidRDefault="007F23FB" w:rsidP="035662A3">
      <w:pPr>
        <w:spacing w:after="0" w:line="240" w:lineRule="auto"/>
        <w:rPr>
          <w:b/>
          <w:bCs/>
          <w:color w:val="074B73"/>
        </w:rPr>
      </w:pPr>
      <w:r w:rsidRPr="004F5DEF">
        <w:rPr>
          <w:b/>
          <w:color w:val="074B73"/>
        </w:rPr>
        <w:t>Matutaki fefe mo mautolu</w:t>
      </w:r>
    </w:p>
    <w:p w14:paraId="663FD742" w14:textId="3F84195B" w:rsidR="007F23FB" w:rsidRPr="007E011E" w:rsidRDefault="007F23FB" w:rsidP="007F23FB">
      <w:pPr>
        <w:spacing w:after="0" w:line="240" w:lineRule="auto"/>
        <w:ind w:right="320"/>
        <w:rPr>
          <w:rFonts w:cstheme="minorHAnsi"/>
        </w:rPr>
      </w:pPr>
      <w:r>
        <w:t xml:space="preserve">Maeke i a koe ke matutaki mai ke he telefoni, meli hila, po ke fakahu mai e tohi: </w:t>
      </w:r>
    </w:p>
    <w:p w14:paraId="3A31DEBC" w14:textId="6E2698F1" w:rsidR="007F23FB" w:rsidRPr="007E011E" w:rsidRDefault="007F23FB" w:rsidP="007F23FB">
      <w:pPr>
        <w:pStyle w:val="ListParagraph"/>
        <w:keepLines w:val="0"/>
        <w:widowControl w:val="0"/>
        <w:numPr>
          <w:ilvl w:val="0"/>
          <w:numId w:val="15"/>
        </w:numPr>
        <w:autoSpaceDE w:val="0"/>
        <w:autoSpaceDN w:val="0"/>
        <w:spacing w:before="0" w:after="0"/>
        <w:ind w:right="320"/>
        <w:rPr>
          <w:rFonts w:asciiTheme="minorHAnsi" w:hAnsiTheme="minorHAnsi" w:cstheme="minorHAnsi"/>
          <w:sz w:val="22"/>
          <w:szCs w:val="22"/>
        </w:rPr>
      </w:pPr>
      <w:r>
        <w:rPr>
          <w:rFonts w:asciiTheme="minorHAnsi" w:hAnsiTheme="minorHAnsi"/>
          <w:sz w:val="22"/>
        </w:rPr>
        <w:t>Telefoni 0800 456 090. I Osetalia ko e numela telefoni ko e 1800 456 032.</w:t>
      </w:r>
    </w:p>
    <w:p w14:paraId="263AB162" w14:textId="77777777" w:rsidR="007F23FB" w:rsidRPr="007E011E"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rPr>
      </w:pPr>
      <w:r>
        <w:rPr>
          <w:rFonts w:asciiTheme="minorHAnsi" w:hAnsiTheme="minorHAnsi"/>
          <w:sz w:val="22"/>
        </w:rPr>
        <w:t>Tohi hila 8328</w:t>
      </w:r>
    </w:p>
    <w:p w14:paraId="34B3C356" w14:textId="77777777" w:rsidR="007F23FB" w:rsidRPr="007E011E"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rPr>
      </w:pPr>
      <w:r>
        <w:rPr>
          <w:rFonts w:asciiTheme="minorHAnsi" w:hAnsiTheme="minorHAnsi"/>
          <w:sz w:val="22"/>
        </w:rPr>
        <w:t xml:space="preserve">Meli hila </w:t>
      </w:r>
      <w:hyperlink r:id="rId11" w:history="1">
        <w:r>
          <w:rPr>
            <w:rStyle w:val="Hyperlink"/>
            <w:rFonts w:asciiTheme="minorHAnsi" w:hAnsiTheme="minorHAnsi"/>
            <w:color w:val="auto"/>
            <w:sz w:val="22"/>
          </w:rPr>
          <w:t>contact@survivorexperiences.govt.nz</w:t>
        </w:r>
      </w:hyperlink>
    </w:p>
    <w:p w14:paraId="056DA4E2" w14:textId="77777777" w:rsidR="00E3033D" w:rsidRPr="007E011E" w:rsidRDefault="00E3033D" w:rsidP="00E3033D">
      <w:pPr>
        <w:pStyle w:val="BodyText"/>
        <w:numPr>
          <w:ilvl w:val="0"/>
          <w:numId w:val="15"/>
        </w:numPr>
        <w:ind w:right="317"/>
        <w:rPr>
          <w:rFonts w:asciiTheme="minorHAnsi" w:hAnsiTheme="minorHAnsi" w:cstheme="minorHAnsi"/>
          <w:sz w:val="22"/>
          <w:szCs w:val="22"/>
        </w:rPr>
      </w:pPr>
      <w:r>
        <w:rPr>
          <w:rFonts w:asciiTheme="minorHAnsi" w:hAnsiTheme="minorHAnsi"/>
          <w:sz w:val="22"/>
        </w:rPr>
        <w:t>Maeke i a koe ke tohitohi mai ki a mautolu he Survivor Experiences Service | Ratonga Whaeako Mōrehu, PO Box 805, Wellington 6140</w:t>
      </w:r>
    </w:p>
    <w:p w14:paraId="6F597FB3" w14:textId="7575CE70" w:rsidR="007F23FB" w:rsidRPr="007E011E" w:rsidRDefault="00E3033D" w:rsidP="00E3033D">
      <w:pPr>
        <w:pStyle w:val="BodyText"/>
        <w:numPr>
          <w:ilvl w:val="0"/>
          <w:numId w:val="15"/>
        </w:numPr>
        <w:ind w:right="317"/>
        <w:rPr>
          <w:rFonts w:asciiTheme="minorHAnsi" w:hAnsiTheme="minorHAnsi" w:cstheme="minorHAnsi"/>
          <w:sz w:val="22"/>
          <w:szCs w:val="22"/>
        </w:rPr>
      </w:pPr>
      <w:r>
        <w:rPr>
          <w:rFonts w:asciiTheme="minorHAnsi" w:hAnsiTheme="minorHAnsi"/>
          <w:sz w:val="22"/>
        </w:rPr>
        <w:t xml:space="preserve">Kaeke ke tuli e teliga (Deaf) haau, uka ke logona, tuli e tau teliga pouli e tau mata, uka ke vagahau po ke nakai mukamuka ke vagahau, maeke i a koe ke fakaaoga e New Zealand Relay Service. </w:t>
      </w:r>
      <w:hyperlink r:id="rId12" w:history="1">
        <w:r>
          <w:rPr>
            <w:rStyle w:val="Hyperlink"/>
            <w:rFonts w:asciiTheme="minorHAnsi" w:hAnsiTheme="minorHAnsi"/>
            <w:sz w:val="22"/>
          </w:rPr>
          <w:t>www.nzrelay.co.nz</w:t>
        </w:r>
      </w:hyperlink>
      <w:r>
        <w:rPr>
          <w:rFonts w:asciiTheme="minorHAnsi" w:hAnsiTheme="minorHAnsi"/>
          <w:sz w:val="22"/>
        </w:rPr>
        <w:t xml:space="preserve"> </w:t>
      </w:r>
    </w:p>
    <w:sectPr w:rsidR="007F23FB" w:rsidRPr="007E011E" w:rsidSect="00FE3C8A">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36CB" w14:textId="77777777" w:rsidR="006B67E6" w:rsidRDefault="006B67E6" w:rsidP="00962595">
      <w:pPr>
        <w:spacing w:after="0" w:line="240" w:lineRule="auto"/>
      </w:pPr>
      <w:r>
        <w:separator/>
      </w:r>
    </w:p>
  </w:endnote>
  <w:endnote w:type="continuationSeparator" w:id="0">
    <w:p w14:paraId="4455A0DB" w14:textId="77777777" w:rsidR="006B67E6" w:rsidRDefault="006B67E6" w:rsidP="0096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204A" w14:textId="77777777" w:rsidR="006B67E6" w:rsidRDefault="006B67E6" w:rsidP="00962595">
      <w:pPr>
        <w:spacing w:after="0" w:line="240" w:lineRule="auto"/>
      </w:pPr>
      <w:r>
        <w:separator/>
      </w:r>
    </w:p>
  </w:footnote>
  <w:footnote w:type="continuationSeparator" w:id="0">
    <w:p w14:paraId="6C4D055A" w14:textId="77777777" w:rsidR="006B67E6" w:rsidRDefault="006B67E6" w:rsidP="0096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BD38" w14:textId="4DA9554A" w:rsidR="00FE3C8A" w:rsidRDefault="004F5DEF">
    <w:pPr>
      <w:pStyle w:val="Header"/>
    </w:pPr>
    <w:r>
      <w:rPr>
        <w:noProof/>
      </w:rPr>
      <w:drawing>
        <wp:inline distT="0" distB="0" distL="0" distR="0" wp14:anchorId="7439E9C5" wp14:editId="3FF3AC48">
          <wp:extent cx="3960000" cy="917400"/>
          <wp:effectExtent l="0" t="0" r="2540" b="0"/>
          <wp:docPr id="201610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05788" name="Picture 2016105788"/>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D9088"/>
    <w:multiLevelType w:val="hybridMultilevel"/>
    <w:tmpl w:val="B87AC46A"/>
    <w:lvl w:ilvl="0" w:tplc="8D44D8FA">
      <w:start w:val="1"/>
      <w:numFmt w:val="bullet"/>
      <w:lvlText w:val=""/>
      <w:lvlJc w:val="left"/>
      <w:pPr>
        <w:ind w:left="360" w:hanging="360"/>
      </w:pPr>
      <w:rPr>
        <w:rFonts w:ascii="Symbol" w:hAnsi="Symbol" w:hint="default"/>
      </w:rPr>
    </w:lvl>
    <w:lvl w:ilvl="1" w:tplc="70D4E08C">
      <w:start w:val="1"/>
      <w:numFmt w:val="bullet"/>
      <w:lvlText w:val="o"/>
      <w:lvlJc w:val="left"/>
      <w:pPr>
        <w:ind w:left="1080" w:hanging="360"/>
      </w:pPr>
      <w:rPr>
        <w:rFonts w:ascii="Courier New" w:hAnsi="Courier New" w:hint="default"/>
      </w:rPr>
    </w:lvl>
    <w:lvl w:ilvl="2" w:tplc="FBA462A0">
      <w:start w:val="1"/>
      <w:numFmt w:val="bullet"/>
      <w:lvlText w:val=""/>
      <w:lvlJc w:val="left"/>
      <w:pPr>
        <w:ind w:left="1800" w:hanging="360"/>
      </w:pPr>
      <w:rPr>
        <w:rFonts w:ascii="Wingdings" w:hAnsi="Wingdings" w:hint="default"/>
      </w:rPr>
    </w:lvl>
    <w:lvl w:ilvl="3" w:tplc="FB3492DE">
      <w:start w:val="1"/>
      <w:numFmt w:val="bullet"/>
      <w:lvlText w:val=""/>
      <w:lvlJc w:val="left"/>
      <w:pPr>
        <w:ind w:left="2520" w:hanging="360"/>
      </w:pPr>
      <w:rPr>
        <w:rFonts w:ascii="Symbol" w:hAnsi="Symbol" w:hint="default"/>
      </w:rPr>
    </w:lvl>
    <w:lvl w:ilvl="4" w:tplc="B49C6B2A">
      <w:start w:val="1"/>
      <w:numFmt w:val="bullet"/>
      <w:lvlText w:val="o"/>
      <w:lvlJc w:val="left"/>
      <w:pPr>
        <w:ind w:left="3240" w:hanging="360"/>
      </w:pPr>
      <w:rPr>
        <w:rFonts w:ascii="Courier New" w:hAnsi="Courier New" w:hint="default"/>
      </w:rPr>
    </w:lvl>
    <w:lvl w:ilvl="5" w:tplc="913E7800">
      <w:start w:val="1"/>
      <w:numFmt w:val="bullet"/>
      <w:lvlText w:val=""/>
      <w:lvlJc w:val="left"/>
      <w:pPr>
        <w:ind w:left="3960" w:hanging="360"/>
      </w:pPr>
      <w:rPr>
        <w:rFonts w:ascii="Wingdings" w:hAnsi="Wingdings" w:hint="default"/>
      </w:rPr>
    </w:lvl>
    <w:lvl w:ilvl="6" w:tplc="255467D4">
      <w:start w:val="1"/>
      <w:numFmt w:val="bullet"/>
      <w:lvlText w:val=""/>
      <w:lvlJc w:val="left"/>
      <w:pPr>
        <w:ind w:left="4680" w:hanging="360"/>
      </w:pPr>
      <w:rPr>
        <w:rFonts w:ascii="Symbol" w:hAnsi="Symbol" w:hint="default"/>
      </w:rPr>
    </w:lvl>
    <w:lvl w:ilvl="7" w:tplc="86C265E0">
      <w:start w:val="1"/>
      <w:numFmt w:val="bullet"/>
      <w:lvlText w:val="o"/>
      <w:lvlJc w:val="left"/>
      <w:pPr>
        <w:ind w:left="5400" w:hanging="360"/>
      </w:pPr>
      <w:rPr>
        <w:rFonts w:ascii="Courier New" w:hAnsi="Courier New" w:hint="default"/>
      </w:rPr>
    </w:lvl>
    <w:lvl w:ilvl="8" w:tplc="D0C0D67A">
      <w:start w:val="1"/>
      <w:numFmt w:val="bullet"/>
      <w:lvlText w:val=""/>
      <w:lvlJc w:val="left"/>
      <w:pPr>
        <w:ind w:left="6120" w:hanging="360"/>
      </w:pPr>
      <w:rPr>
        <w:rFonts w:ascii="Wingdings" w:hAnsi="Wingdings" w:hint="default"/>
      </w:rPr>
    </w:lvl>
  </w:abstractNum>
  <w:abstractNum w:abstractNumId="5"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B19743"/>
    <w:multiLevelType w:val="hybridMultilevel"/>
    <w:tmpl w:val="A6A81194"/>
    <w:lvl w:ilvl="0" w:tplc="D65E87D8">
      <w:start w:val="1"/>
      <w:numFmt w:val="bullet"/>
      <w:lvlText w:val=""/>
      <w:lvlJc w:val="left"/>
      <w:pPr>
        <w:ind w:left="360" w:hanging="360"/>
      </w:pPr>
      <w:rPr>
        <w:rFonts w:ascii="Symbol" w:hAnsi="Symbol" w:hint="default"/>
      </w:rPr>
    </w:lvl>
    <w:lvl w:ilvl="1" w:tplc="E9120912">
      <w:start w:val="1"/>
      <w:numFmt w:val="bullet"/>
      <w:lvlText w:val="o"/>
      <w:lvlJc w:val="left"/>
      <w:pPr>
        <w:ind w:left="1080" w:hanging="360"/>
      </w:pPr>
      <w:rPr>
        <w:rFonts w:ascii="Courier New" w:hAnsi="Courier New" w:hint="default"/>
      </w:rPr>
    </w:lvl>
    <w:lvl w:ilvl="2" w:tplc="74649B2E">
      <w:start w:val="1"/>
      <w:numFmt w:val="bullet"/>
      <w:lvlText w:val=""/>
      <w:lvlJc w:val="left"/>
      <w:pPr>
        <w:ind w:left="1800" w:hanging="360"/>
      </w:pPr>
      <w:rPr>
        <w:rFonts w:ascii="Wingdings" w:hAnsi="Wingdings" w:hint="default"/>
      </w:rPr>
    </w:lvl>
    <w:lvl w:ilvl="3" w:tplc="D940ECEE">
      <w:start w:val="1"/>
      <w:numFmt w:val="bullet"/>
      <w:lvlText w:val=""/>
      <w:lvlJc w:val="left"/>
      <w:pPr>
        <w:ind w:left="2520" w:hanging="360"/>
      </w:pPr>
      <w:rPr>
        <w:rFonts w:ascii="Symbol" w:hAnsi="Symbol" w:hint="default"/>
      </w:rPr>
    </w:lvl>
    <w:lvl w:ilvl="4" w:tplc="F0048682">
      <w:start w:val="1"/>
      <w:numFmt w:val="bullet"/>
      <w:lvlText w:val="o"/>
      <w:lvlJc w:val="left"/>
      <w:pPr>
        <w:ind w:left="3240" w:hanging="360"/>
      </w:pPr>
      <w:rPr>
        <w:rFonts w:ascii="Courier New" w:hAnsi="Courier New" w:hint="default"/>
      </w:rPr>
    </w:lvl>
    <w:lvl w:ilvl="5" w:tplc="ABAEB90C">
      <w:start w:val="1"/>
      <w:numFmt w:val="bullet"/>
      <w:lvlText w:val=""/>
      <w:lvlJc w:val="left"/>
      <w:pPr>
        <w:ind w:left="3960" w:hanging="360"/>
      </w:pPr>
      <w:rPr>
        <w:rFonts w:ascii="Wingdings" w:hAnsi="Wingdings" w:hint="default"/>
      </w:rPr>
    </w:lvl>
    <w:lvl w:ilvl="6" w:tplc="8F40262E">
      <w:start w:val="1"/>
      <w:numFmt w:val="bullet"/>
      <w:lvlText w:val=""/>
      <w:lvlJc w:val="left"/>
      <w:pPr>
        <w:ind w:left="4680" w:hanging="360"/>
      </w:pPr>
      <w:rPr>
        <w:rFonts w:ascii="Symbol" w:hAnsi="Symbol" w:hint="default"/>
      </w:rPr>
    </w:lvl>
    <w:lvl w:ilvl="7" w:tplc="13FC2536">
      <w:start w:val="1"/>
      <w:numFmt w:val="bullet"/>
      <w:lvlText w:val="o"/>
      <w:lvlJc w:val="left"/>
      <w:pPr>
        <w:ind w:left="5400" w:hanging="360"/>
      </w:pPr>
      <w:rPr>
        <w:rFonts w:ascii="Courier New" w:hAnsi="Courier New" w:hint="default"/>
      </w:rPr>
    </w:lvl>
    <w:lvl w:ilvl="8" w:tplc="CF9E8B50">
      <w:start w:val="1"/>
      <w:numFmt w:val="bullet"/>
      <w:lvlText w:val=""/>
      <w:lvlJc w:val="left"/>
      <w:pPr>
        <w:ind w:left="6120" w:hanging="360"/>
      </w:pPr>
      <w:rPr>
        <w:rFonts w:ascii="Wingdings" w:hAnsi="Wingdings" w:hint="default"/>
      </w:rPr>
    </w:lvl>
  </w:abstractNum>
  <w:abstractNum w:abstractNumId="9" w15:restartNumberingAfterBreak="0">
    <w:nsid w:val="3FBD79F5"/>
    <w:multiLevelType w:val="hybridMultilevel"/>
    <w:tmpl w:val="0006271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13"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5"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555118202">
    <w:abstractNumId w:val="8"/>
  </w:num>
  <w:num w:numId="2" w16cid:durableId="508715608">
    <w:abstractNumId w:val="4"/>
  </w:num>
  <w:num w:numId="3" w16cid:durableId="1284995047">
    <w:abstractNumId w:val="14"/>
  </w:num>
  <w:num w:numId="4" w16cid:durableId="734206026">
    <w:abstractNumId w:val="6"/>
  </w:num>
  <w:num w:numId="5" w16cid:durableId="57560110">
    <w:abstractNumId w:val="15"/>
  </w:num>
  <w:num w:numId="6" w16cid:durableId="1308169253">
    <w:abstractNumId w:val="3"/>
  </w:num>
  <w:num w:numId="7" w16cid:durableId="1141192514">
    <w:abstractNumId w:val="5"/>
  </w:num>
  <w:num w:numId="8" w16cid:durableId="1856262955">
    <w:abstractNumId w:val="10"/>
  </w:num>
  <w:num w:numId="9" w16cid:durableId="1337146021">
    <w:abstractNumId w:val="11"/>
  </w:num>
  <w:num w:numId="10" w16cid:durableId="58983960">
    <w:abstractNumId w:val="1"/>
  </w:num>
  <w:num w:numId="11" w16cid:durableId="1824391586">
    <w:abstractNumId w:val="12"/>
  </w:num>
  <w:num w:numId="12" w16cid:durableId="1252158097">
    <w:abstractNumId w:val="13"/>
  </w:num>
  <w:num w:numId="13" w16cid:durableId="616259268">
    <w:abstractNumId w:val="9"/>
  </w:num>
  <w:num w:numId="14" w16cid:durableId="943268789">
    <w:abstractNumId w:val="2"/>
  </w:num>
  <w:num w:numId="15" w16cid:durableId="1168861792">
    <w:abstractNumId w:val="0"/>
  </w:num>
  <w:num w:numId="16" w16cid:durableId="706217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1F79"/>
    <w:rsid w:val="00057A1C"/>
    <w:rsid w:val="000C0675"/>
    <w:rsid w:val="001110DD"/>
    <w:rsid w:val="0013114E"/>
    <w:rsid w:val="001336A8"/>
    <w:rsid w:val="00195368"/>
    <w:rsid w:val="001B39FA"/>
    <w:rsid w:val="001B3A2E"/>
    <w:rsid w:val="001D55B6"/>
    <w:rsid w:val="00212D06"/>
    <w:rsid w:val="00233CEC"/>
    <w:rsid w:val="00270A67"/>
    <w:rsid w:val="0028283D"/>
    <w:rsid w:val="00304EED"/>
    <w:rsid w:val="00313857"/>
    <w:rsid w:val="0032553A"/>
    <w:rsid w:val="00365226"/>
    <w:rsid w:val="00371F3A"/>
    <w:rsid w:val="00395761"/>
    <w:rsid w:val="003C46B7"/>
    <w:rsid w:val="003F220B"/>
    <w:rsid w:val="0041288B"/>
    <w:rsid w:val="0044092C"/>
    <w:rsid w:val="00441B4B"/>
    <w:rsid w:val="00475251"/>
    <w:rsid w:val="00493910"/>
    <w:rsid w:val="0049654D"/>
    <w:rsid w:val="004A699F"/>
    <w:rsid w:val="004B5C28"/>
    <w:rsid w:val="004E1827"/>
    <w:rsid w:val="004F3171"/>
    <w:rsid w:val="004F5DEF"/>
    <w:rsid w:val="00560247"/>
    <w:rsid w:val="005C09EB"/>
    <w:rsid w:val="006010DF"/>
    <w:rsid w:val="00652C32"/>
    <w:rsid w:val="00670866"/>
    <w:rsid w:val="00681953"/>
    <w:rsid w:val="00692DF3"/>
    <w:rsid w:val="006B67E6"/>
    <w:rsid w:val="006C536B"/>
    <w:rsid w:val="006D2D77"/>
    <w:rsid w:val="007472E4"/>
    <w:rsid w:val="007A347A"/>
    <w:rsid w:val="007A411C"/>
    <w:rsid w:val="007E011E"/>
    <w:rsid w:val="007F23FB"/>
    <w:rsid w:val="008325F8"/>
    <w:rsid w:val="00850B66"/>
    <w:rsid w:val="0087165C"/>
    <w:rsid w:val="009550E4"/>
    <w:rsid w:val="00962595"/>
    <w:rsid w:val="009647A6"/>
    <w:rsid w:val="00973C59"/>
    <w:rsid w:val="00973DE2"/>
    <w:rsid w:val="00990AB9"/>
    <w:rsid w:val="009E4BF7"/>
    <w:rsid w:val="009F51C4"/>
    <w:rsid w:val="00A168AE"/>
    <w:rsid w:val="00A80356"/>
    <w:rsid w:val="00A90267"/>
    <w:rsid w:val="00AB502E"/>
    <w:rsid w:val="00AC21D3"/>
    <w:rsid w:val="00B3398E"/>
    <w:rsid w:val="00B71236"/>
    <w:rsid w:val="00B7286A"/>
    <w:rsid w:val="00BC14F7"/>
    <w:rsid w:val="00BC4B39"/>
    <w:rsid w:val="00BC7927"/>
    <w:rsid w:val="00C25129"/>
    <w:rsid w:val="00C62C57"/>
    <w:rsid w:val="00C7610B"/>
    <w:rsid w:val="00C86DA9"/>
    <w:rsid w:val="00D00D5B"/>
    <w:rsid w:val="00D2646C"/>
    <w:rsid w:val="00D3531C"/>
    <w:rsid w:val="00D66378"/>
    <w:rsid w:val="00D97604"/>
    <w:rsid w:val="00DA28F1"/>
    <w:rsid w:val="00E15951"/>
    <w:rsid w:val="00E225A3"/>
    <w:rsid w:val="00E3033D"/>
    <w:rsid w:val="00E95A50"/>
    <w:rsid w:val="00EB30FE"/>
    <w:rsid w:val="00EB57D5"/>
    <w:rsid w:val="00EF4A09"/>
    <w:rsid w:val="00EF748C"/>
    <w:rsid w:val="00F2614A"/>
    <w:rsid w:val="00F3762B"/>
    <w:rsid w:val="00F51BF8"/>
    <w:rsid w:val="00F82A71"/>
    <w:rsid w:val="00FD2C48"/>
    <w:rsid w:val="00FE3C8A"/>
    <w:rsid w:val="035662A3"/>
    <w:rsid w:val="0437BA3F"/>
    <w:rsid w:val="058094C7"/>
    <w:rsid w:val="06641076"/>
    <w:rsid w:val="06B16AE0"/>
    <w:rsid w:val="06C70335"/>
    <w:rsid w:val="07BF4745"/>
    <w:rsid w:val="07F92EE7"/>
    <w:rsid w:val="09863CDE"/>
    <w:rsid w:val="0A0E9725"/>
    <w:rsid w:val="0B220D3F"/>
    <w:rsid w:val="0B3B359C"/>
    <w:rsid w:val="0BCDB215"/>
    <w:rsid w:val="0CBDDDA0"/>
    <w:rsid w:val="0E59AE01"/>
    <w:rsid w:val="0EB6EF11"/>
    <w:rsid w:val="1038744F"/>
    <w:rsid w:val="11A1C50D"/>
    <w:rsid w:val="12537108"/>
    <w:rsid w:val="132A1912"/>
    <w:rsid w:val="1352D22B"/>
    <w:rsid w:val="1550E7F2"/>
    <w:rsid w:val="15BCB278"/>
    <w:rsid w:val="1643E2BE"/>
    <w:rsid w:val="1782BDD4"/>
    <w:rsid w:val="17928A0B"/>
    <w:rsid w:val="17AA71B5"/>
    <w:rsid w:val="17D3BB12"/>
    <w:rsid w:val="1844415F"/>
    <w:rsid w:val="1921712C"/>
    <w:rsid w:val="19A44E2E"/>
    <w:rsid w:val="1C19585F"/>
    <w:rsid w:val="1C9B25E6"/>
    <w:rsid w:val="1CEB78E6"/>
    <w:rsid w:val="1D1CE346"/>
    <w:rsid w:val="1E36F647"/>
    <w:rsid w:val="1E6DB3F3"/>
    <w:rsid w:val="1E7EB142"/>
    <w:rsid w:val="1FCA5F12"/>
    <w:rsid w:val="1FEC1971"/>
    <w:rsid w:val="208577F9"/>
    <w:rsid w:val="20F08713"/>
    <w:rsid w:val="22CD5E01"/>
    <w:rsid w:val="24E700D5"/>
    <w:rsid w:val="24F38B7F"/>
    <w:rsid w:val="250CB3DC"/>
    <w:rsid w:val="2536CA4C"/>
    <w:rsid w:val="2A8B3CF2"/>
    <w:rsid w:val="2B15794F"/>
    <w:rsid w:val="2B89866A"/>
    <w:rsid w:val="2C583C25"/>
    <w:rsid w:val="2CA72B34"/>
    <w:rsid w:val="2D0A16BF"/>
    <w:rsid w:val="2D17C5C1"/>
    <w:rsid w:val="2E0B4DCE"/>
    <w:rsid w:val="2E731527"/>
    <w:rsid w:val="2FB2AE1D"/>
    <w:rsid w:val="2FEB2114"/>
    <w:rsid w:val="300D850D"/>
    <w:rsid w:val="3041B781"/>
    <w:rsid w:val="30F2FF21"/>
    <w:rsid w:val="31044E12"/>
    <w:rsid w:val="3171C120"/>
    <w:rsid w:val="31A4B90D"/>
    <w:rsid w:val="33795843"/>
    <w:rsid w:val="343BEED4"/>
    <w:rsid w:val="3513E8CD"/>
    <w:rsid w:val="3601FA30"/>
    <w:rsid w:val="36E52770"/>
    <w:rsid w:val="3884754E"/>
    <w:rsid w:val="3A78C6BF"/>
    <w:rsid w:val="3AF64D0F"/>
    <w:rsid w:val="3B338A9F"/>
    <w:rsid w:val="3C538B63"/>
    <w:rsid w:val="3C8DD4CE"/>
    <w:rsid w:val="3CC78BB2"/>
    <w:rsid w:val="3CCF5B00"/>
    <w:rsid w:val="3D16E1A5"/>
    <w:rsid w:val="3D811784"/>
    <w:rsid w:val="3E3F9414"/>
    <w:rsid w:val="3E6B2B61"/>
    <w:rsid w:val="3F7EA17B"/>
    <w:rsid w:val="3F8C8C38"/>
    <w:rsid w:val="3FA6AC0C"/>
    <w:rsid w:val="411A71DC"/>
    <w:rsid w:val="4156D935"/>
    <w:rsid w:val="41A2CC23"/>
    <w:rsid w:val="41D6F77A"/>
    <w:rsid w:val="42386FCA"/>
    <w:rsid w:val="42B33C2B"/>
    <w:rsid w:val="4309A549"/>
    <w:rsid w:val="438BF038"/>
    <w:rsid w:val="45FA6DA9"/>
    <w:rsid w:val="470503B3"/>
    <w:rsid w:val="47A1B765"/>
    <w:rsid w:val="49FB31BC"/>
    <w:rsid w:val="4E75E8D6"/>
    <w:rsid w:val="4F223089"/>
    <w:rsid w:val="4F5BE9C1"/>
    <w:rsid w:val="4FA14FEF"/>
    <w:rsid w:val="50888838"/>
    <w:rsid w:val="52938A83"/>
    <w:rsid w:val="52D8F0B1"/>
    <w:rsid w:val="53F5CD23"/>
    <w:rsid w:val="54C1EDE1"/>
    <w:rsid w:val="56187EF9"/>
    <w:rsid w:val="569E70C8"/>
    <w:rsid w:val="57E42C09"/>
    <w:rsid w:val="58776BAE"/>
    <w:rsid w:val="5A68694E"/>
    <w:rsid w:val="5D129924"/>
    <w:rsid w:val="5D800B64"/>
    <w:rsid w:val="5E4FA7CA"/>
    <w:rsid w:val="5F3DC7B1"/>
    <w:rsid w:val="5F626706"/>
    <w:rsid w:val="5FBF613F"/>
    <w:rsid w:val="600B654C"/>
    <w:rsid w:val="619477D2"/>
    <w:rsid w:val="62215406"/>
    <w:rsid w:val="62E952FF"/>
    <w:rsid w:val="63BD2467"/>
    <w:rsid w:val="6479AA05"/>
    <w:rsid w:val="64D3075F"/>
    <w:rsid w:val="65505E60"/>
    <w:rsid w:val="658EC724"/>
    <w:rsid w:val="673F46F6"/>
    <w:rsid w:val="676FD358"/>
    <w:rsid w:val="6A2608F5"/>
    <w:rsid w:val="6B8C91E5"/>
    <w:rsid w:val="6BD4B01B"/>
    <w:rsid w:val="6C24FF8C"/>
    <w:rsid w:val="6E0961A9"/>
    <w:rsid w:val="6E106A65"/>
    <w:rsid w:val="6FE8FB8D"/>
    <w:rsid w:val="70B01F9F"/>
    <w:rsid w:val="7136116E"/>
    <w:rsid w:val="71772BE5"/>
    <w:rsid w:val="71A76E67"/>
    <w:rsid w:val="732801E0"/>
    <w:rsid w:val="73DB35B7"/>
    <w:rsid w:val="743AE2F9"/>
    <w:rsid w:val="746A971D"/>
    <w:rsid w:val="746DB230"/>
    <w:rsid w:val="74AC9085"/>
    <w:rsid w:val="74C3D241"/>
    <w:rsid w:val="75770618"/>
    <w:rsid w:val="77A5446F"/>
    <w:rsid w:val="780F2BCD"/>
    <w:rsid w:val="7817AC0A"/>
    <w:rsid w:val="79253938"/>
    <w:rsid w:val="79A96B5A"/>
    <w:rsid w:val="79B37C6B"/>
    <w:rsid w:val="7A4952E3"/>
    <w:rsid w:val="7BD11DE6"/>
    <w:rsid w:val="7BD3E18D"/>
    <w:rsid w:val="7C358572"/>
    <w:rsid w:val="7CCEE426"/>
    <w:rsid w:val="7D80F3A5"/>
    <w:rsid w:val="7F449C64"/>
    <w:rsid w:val="7F6F6023"/>
    <w:rsid w:val="7FB7B9EA"/>
    <w:rsid w:val="7FF12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3"/>
      </w:numPr>
      <w:spacing w:before="80" w:after="80" w:line="240" w:lineRule="auto"/>
    </w:pPr>
    <w:rPr>
      <w:rFonts w:ascii="Calibri" w:hAnsi="Calibri" w:cs="Times New Roman"/>
      <w:kern w:val="0"/>
      <w:sz w:val="24"/>
      <w:szCs w:val="24"/>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3"/>
      </w:numPr>
      <w:spacing w:before="80" w:after="80" w:line="240" w:lineRule="auto"/>
    </w:pPr>
    <w:rPr>
      <w:rFonts w:ascii="Calibri" w:hAnsi="Calibri" w:cs="Times New Roman"/>
      <w:kern w:val="0"/>
      <w:sz w:val="24"/>
      <w:szCs w:val="24"/>
      <w14:ligatures w14:val="none"/>
    </w:rPr>
  </w:style>
  <w:style w:type="paragraph" w:customStyle="1" w:styleId="List123level3">
    <w:name w:val="List 1 2 3 level 3"/>
    <w:basedOn w:val="Normal"/>
    <w:uiPriority w:val="1"/>
    <w:semiHidden/>
    <w:qFormat/>
    <w:rsid w:val="00973C59"/>
    <w:pPr>
      <w:keepLines/>
      <w:numPr>
        <w:ilvl w:val="2"/>
        <w:numId w:val="3"/>
      </w:numPr>
      <w:spacing w:before="80" w:after="80" w:line="240" w:lineRule="auto"/>
    </w:pPr>
    <w:rPr>
      <w:rFonts w:ascii="Calibri" w:hAnsi="Calibri" w:cs="Times New Roman"/>
      <w:kern w:val="0"/>
      <w:sz w:val="24"/>
      <w:szCs w:val="24"/>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652C32"/>
    <w:rPr>
      <w:sz w:val="16"/>
      <w:szCs w:val="16"/>
    </w:rPr>
  </w:style>
  <w:style w:type="paragraph" w:styleId="CommentText">
    <w:name w:val="annotation text"/>
    <w:basedOn w:val="Normal"/>
    <w:link w:val="CommentTextChar"/>
    <w:uiPriority w:val="99"/>
    <w:unhideWhenUsed/>
    <w:rsid w:val="00652C32"/>
    <w:pPr>
      <w:spacing w:line="240" w:lineRule="auto"/>
    </w:pPr>
    <w:rPr>
      <w:sz w:val="20"/>
      <w:szCs w:val="20"/>
    </w:rPr>
  </w:style>
  <w:style w:type="character" w:customStyle="1" w:styleId="CommentTextChar">
    <w:name w:val="Comment Text Char"/>
    <w:basedOn w:val="DefaultParagraphFont"/>
    <w:link w:val="CommentText"/>
    <w:uiPriority w:val="99"/>
    <w:rsid w:val="00652C32"/>
    <w:rPr>
      <w:sz w:val="20"/>
      <w:szCs w:val="20"/>
    </w:rPr>
  </w:style>
  <w:style w:type="paragraph" w:styleId="CommentSubject">
    <w:name w:val="annotation subject"/>
    <w:basedOn w:val="CommentText"/>
    <w:next w:val="CommentText"/>
    <w:link w:val="CommentSubjectChar"/>
    <w:uiPriority w:val="99"/>
    <w:semiHidden/>
    <w:unhideWhenUsed/>
    <w:rsid w:val="00652C32"/>
    <w:rPr>
      <w:b/>
      <w:bCs/>
    </w:rPr>
  </w:style>
  <w:style w:type="character" w:customStyle="1" w:styleId="CommentSubjectChar">
    <w:name w:val="Comment Subject Char"/>
    <w:basedOn w:val="CommentTextChar"/>
    <w:link w:val="CommentSubject"/>
    <w:uiPriority w:val="99"/>
    <w:semiHidden/>
    <w:rsid w:val="00652C32"/>
    <w:rPr>
      <w:b/>
      <w:bCs/>
      <w:sz w:val="20"/>
      <w:szCs w:val="20"/>
    </w:rPr>
  </w:style>
  <w:style w:type="paragraph" w:styleId="Header">
    <w:name w:val="header"/>
    <w:basedOn w:val="Normal"/>
    <w:link w:val="HeaderChar"/>
    <w:uiPriority w:val="99"/>
    <w:unhideWhenUsed/>
    <w:rsid w:val="00962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595"/>
  </w:style>
  <w:style w:type="paragraph" w:styleId="Footer">
    <w:name w:val="footer"/>
    <w:basedOn w:val="Normal"/>
    <w:link w:val="FooterChar"/>
    <w:uiPriority w:val="99"/>
    <w:unhideWhenUsed/>
    <w:rsid w:val="0096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95"/>
  </w:style>
  <w:style w:type="character" w:styleId="UnresolvedMention">
    <w:name w:val="Unresolved Mention"/>
    <w:basedOn w:val="DefaultParagraphFont"/>
    <w:uiPriority w:val="99"/>
    <w:semiHidden/>
    <w:unhideWhenUsed/>
    <w:rsid w:val="00E3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SURVIVOREXPE-2131071363-878</_dlc_DocId>
    <_dlc_DocIdUrl xmlns="811e8c64-e8a0-4af6-a7e4-a01164aad3ed">
      <Url>https://azurediagovt.sharepoint.com/sites/SES/_layouts/15/DocIdRedir.aspx?ID=SURVIVOREXPE-2131071363-878</Url>
      <Description>SURVIVOREXPE-2131071363-878</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_dlc_DocIdPersistId xmlns="811e8c64-e8a0-4af6-a7e4-a01164aad3ed">false</_dlc_DocIdPersistId>
    <SharedWithUsers xmlns="811e8c64-e8a0-4af6-a7e4-a01164aad3e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79CD0-46BF-440E-9880-49A455945AE9}">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8705dc52-5cfd-4699-b71f-7640f431a806"/>
    <ds:schemaRef ds:uri="abd1ad86-2121-41b0-ae90-7e7066b167fe"/>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EFAD644-44EB-43C8-A568-947111FB21B0}"/>
</file>

<file path=customXml/itemProps3.xml><?xml version="1.0" encoding="utf-8"?>
<ds:datastoreItem xmlns:ds="http://schemas.openxmlformats.org/officeDocument/2006/customXml" ds:itemID="{471A695D-0447-4830-8DA3-345CA340E232}">
  <ds:schemaRefs>
    <ds:schemaRef ds:uri="http://schemas.microsoft.com/sharepoint/events"/>
  </ds:schemaRefs>
</ds:datastoreItem>
</file>

<file path=customXml/itemProps4.xml><?xml version="1.0" encoding="utf-8"?>
<ds:datastoreItem xmlns:ds="http://schemas.openxmlformats.org/officeDocument/2006/customXml" ds:itemID="{A5C093C6-7887-457C-987D-C1D0B5F7F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100</cp:revision>
  <dcterms:created xsi:type="dcterms:W3CDTF">2023-09-13T01:46:00Z</dcterms:created>
  <dcterms:modified xsi:type="dcterms:W3CDTF">2024-03-06T01:00:00Z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3d739648-a6d0-4ba7-a521-48cb851c1f3d</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SecurityClassification">
    <vt:lpwstr>2;#UNCLASSIFIED|2c10f15e-4fe4-4bec-ae91-1116436da94b</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