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279A" w14:textId="77777777" w:rsidR="0076212B" w:rsidRDefault="0076212B" w:rsidP="005C09EB">
      <w:pPr>
        <w:spacing w:after="0" w:line="240" w:lineRule="auto"/>
        <w:rPr>
          <w:b/>
          <w:sz w:val="32"/>
        </w:rPr>
      </w:pPr>
    </w:p>
    <w:p w14:paraId="77B029FB" w14:textId="2C5E7599" w:rsidR="00F82A71" w:rsidRPr="0076212B" w:rsidRDefault="0049654D" w:rsidP="005C09EB">
      <w:pPr>
        <w:spacing w:after="0" w:line="240" w:lineRule="auto"/>
        <w:rPr>
          <w:b/>
          <w:bCs/>
          <w:color w:val="074B73"/>
          <w:sz w:val="32"/>
          <w:szCs w:val="32"/>
        </w:rPr>
      </w:pPr>
      <w:proofErr w:type="spellStart"/>
      <w:r w:rsidRPr="0076212B">
        <w:rPr>
          <w:b/>
          <w:color w:val="074B73"/>
          <w:sz w:val="32"/>
        </w:rPr>
        <w:t>Pepa</w:t>
      </w:r>
      <w:proofErr w:type="spellEnd"/>
      <w:r w:rsidRPr="0076212B">
        <w:rPr>
          <w:b/>
          <w:color w:val="074B73"/>
          <w:sz w:val="32"/>
        </w:rPr>
        <w:t xml:space="preserve"> </w:t>
      </w:r>
      <w:proofErr w:type="spellStart"/>
      <w:r w:rsidRPr="0076212B">
        <w:rPr>
          <w:b/>
          <w:color w:val="074B73"/>
          <w:sz w:val="32"/>
        </w:rPr>
        <w:t>mo</w:t>
      </w:r>
      <w:proofErr w:type="spellEnd"/>
      <w:r w:rsidRPr="0076212B">
        <w:rPr>
          <w:b/>
          <w:color w:val="074B73"/>
          <w:sz w:val="32"/>
        </w:rPr>
        <w:t xml:space="preserve"> </w:t>
      </w:r>
      <w:proofErr w:type="spellStart"/>
      <w:r w:rsidRPr="0076212B">
        <w:rPr>
          <w:b/>
          <w:color w:val="074B73"/>
          <w:sz w:val="32"/>
        </w:rPr>
        <w:t>na</w:t>
      </w:r>
      <w:proofErr w:type="spellEnd"/>
      <w:r w:rsidRPr="0076212B">
        <w:rPr>
          <w:b/>
          <w:color w:val="074B73"/>
          <w:sz w:val="32"/>
        </w:rPr>
        <w:t xml:space="preserve"> </w:t>
      </w:r>
      <w:proofErr w:type="spellStart"/>
      <w:r w:rsidRPr="0076212B">
        <w:rPr>
          <w:b/>
          <w:color w:val="074B73"/>
          <w:sz w:val="32"/>
        </w:rPr>
        <w:t>Fakamatalaga</w:t>
      </w:r>
      <w:proofErr w:type="spellEnd"/>
      <w:r w:rsidRPr="0076212B">
        <w:rPr>
          <w:b/>
          <w:color w:val="074B73"/>
          <w:sz w:val="32"/>
        </w:rPr>
        <w:t xml:space="preserve"> </w:t>
      </w:r>
      <w:proofErr w:type="spellStart"/>
      <w:r w:rsidRPr="0076212B">
        <w:rPr>
          <w:b/>
          <w:color w:val="074B73"/>
          <w:sz w:val="32"/>
        </w:rPr>
        <w:t>mo</w:t>
      </w:r>
      <w:proofErr w:type="spellEnd"/>
      <w:r w:rsidRPr="0076212B">
        <w:rPr>
          <w:b/>
          <w:color w:val="074B73"/>
          <w:sz w:val="32"/>
        </w:rPr>
        <w:t xml:space="preserve"> na Hapoti ki nā vāega tau ki te iloa oi Tuhituhi ma Faitau (Literacy)</w:t>
      </w:r>
    </w:p>
    <w:p w14:paraId="6A905F9D" w14:textId="77777777" w:rsidR="00C7610B" w:rsidRPr="007E011E" w:rsidRDefault="00C7610B" w:rsidP="005C09EB">
      <w:pPr>
        <w:spacing w:after="0" w:line="240" w:lineRule="auto"/>
        <w:rPr>
          <w:b/>
          <w:bCs/>
          <w:sz w:val="32"/>
          <w:szCs w:val="32"/>
        </w:rPr>
      </w:pPr>
    </w:p>
    <w:p w14:paraId="4504DD7D" w14:textId="428AE1ED" w:rsidR="00C7610B" w:rsidRPr="007E011E" w:rsidRDefault="7FF1224E" w:rsidP="005C09EB">
      <w:pPr>
        <w:spacing w:after="0" w:line="240" w:lineRule="auto"/>
      </w:pPr>
      <w:r>
        <w:t xml:space="preserve">Ko te tokalahiga o tagata e fofou ke fakahoa nā vāega fakahāuā na kui e lātou i ni faka talanoaga puipuia ka koi loto ai o nā tauhiga. Ko tēnei talanoaga puipuia ko he fono. Ko iētahi tino e fofou ke hē fakahoa faka mata ki te mata kae ke tuhituhia nā vāega iēnei – e taku ko ni fakamaumauga tuhituhia o na mea na tutupu. Ko tēnei pepa eo mo nā tino iē e fofou ke tuhituhia nā vāega na ki lātou kuia, ma e manakomia ni iētahi fehoahoaniga ke fakatino ai. Kafai e ke manakomia ni iētahi fehoahoani ki te faitau pe ko te tuhituhi, e mafai ke fakatū atu e ki mātou he tautuaga e fehoahoani ki nā vāega tau te iloa oi faitau ma te tuhituhi (literacy). Ko nā tautuaga o te iloa ke faitau ma tuhituhi e fehoahoani ki nā tino iē e iei o lātou fakafitauli i nā vāega tau te faitau pe ko te tuhituhi. E mafai ke fehoahoani atu kia te koe ke mafai ke tuhituhi nā vāega na ke kuia. </w:t>
      </w:r>
    </w:p>
    <w:p w14:paraId="347B9275" w14:textId="520988B8" w:rsidR="00C7610B" w:rsidRPr="007E011E" w:rsidRDefault="00C7610B" w:rsidP="035662A3">
      <w:pPr>
        <w:spacing w:after="0" w:line="240" w:lineRule="auto"/>
      </w:pPr>
    </w:p>
    <w:p w14:paraId="01286E48" w14:textId="4613362B" w:rsidR="00C7610B" w:rsidRPr="007E011E" w:rsidRDefault="003C46B7" w:rsidP="035662A3">
      <w:pPr>
        <w:spacing w:after="0" w:line="240" w:lineRule="auto"/>
      </w:pPr>
      <w:r>
        <w:t>Ko te vāega muamua o tēnei pepa e patino ki te tautuaga ki te iloa ke faitau ma tuhituhi. Ko te vāega to na lua e patino ki to malie ke fakaaogā tēnei tautuaga, kafai ko te mea ia e fofou koe ke fai.</w:t>
      </w:r>
    </w:p>
    <w:p w14:paraId="66A0F040" w14:textId="77777777" w:rsidR="00F2614A" w:rsidRPr="007E011E" w:rsidRDefault="00F2614A" w:rsidP="005C09EB">
      <w:pPr>
        <w:spacing w:after="0" w:line="240" w:lineRule="auto"/>
      </w:pPr>
    </w:p>
    <w:p w14:paraId="7B4B5892" w14:textId="0BB41568" w:rsidR="00F2614A" w:rsidRPr="0076212B" w:rsidRDefault="1CEB78E6" w:rsidP="54C1EDE1">
      <w:pPr>
        <w:spacing w:after="0" w:line="240" w:lineRule="auto"/>
        <w:rPr>
          <w:b/>
          <w:bCs/>
          <w:color w:val="074B73"/>
        </w:rPr>
      </w:pPr>
      <w:r w:rsidRPr="0076212B">
        <w:rPr>
          <w:b/>
          <w:color w:val="074B73"/>
        </w:rPr>
        <w:t>Vāega 1 – Patino ki te tautuaga tau te iloa ke faitau ma tuhituhi</w:t>
      </w:r>
    </w:p>
    <w:p w14:paraId="039BBFC7" w14:textId="7330CBBC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5F0DEBA5" w14:textId="5B3F758E" w:rsidR="00F2614A" w:rsidRPr="007E011E" w:rsidRDefault="00AC21D3" w:rsidP="54C1EDE1">
      <w:pPr>
        <w:spacing w:after="0" w:line="240" w:lineRule="auto"/>
        <w:rPr>
          <w:u w:val="single"/>
        </w:rPr>
      </w:pPr>
      <w:r>
        <w:rPr>
          <w:u w:val="single"/>
        </w:rPr>
        <w:t>Ko nia nā vāega e aofia i loto i nā tautuaga tau te iloa ke faitau ma tuhituhi?</w:t>
      </w:r>
    </w:p>
    <w:p w14:paraId="40B9F0CA" w14:textId="1B80714C" w:rsidR="00F2614A" w:rsidRPr="007E011E" w:rsidRDefault="5F3DC7B1" w:rsidP="005C09EB">
      <w:pPr>
        <w:spacing w:after="0" w:line="240" w:lineRule="auto"/>
      </w:pPr>
      <w:r>
        <w:t>Kafai kua ke filifilia ke fakaaogā tēnei tautuaga, ke iloa faitau ma tuhituhi, nā vāega iēnei e mafai ke tutupu:</w:t>
      </w:r>
    </w:p>
    <w:p w14:paraId="29890C4E" w14:textId="4CF3DD01" w:rsidR="00C86DA9" w:rsidRPr="007E011E" w:rsidRDefault="3884754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E mafai ke foki atu e ki mātou nā fakamatalaga ke fehokotaki ai ki te tautuaga tēnei ke fehoahoani ki te iloa faitau ma tuhituhi. E fakailoa e mātou kiei pe aihea e fofou ai koe ke fakaaogā a lātou tautuaga, ke iloa oi faitau ma tuhituhi, ma ni iētahi fehoahoani e manakomia e koe.</w:t>
      </w:r>
    </w:p>
    <w:p w14:paraId="74B05E77" w14:textId="05F4FF13" w:rsidR="00973C59" w:rsidRPr="007E011E" w:rsidRDefault="00AB502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Ko te tautuaga tēnei mo te iloa faitau ma tuhituhi ka galulue fakatahi ma koe ke fatu ai he peleni. E heti fakatahi la e kotuou nā aho vēna ma nā taimi ke fetaui ai, te koga e fetaui ai, nia na fehoahoaniga e foki atu e lātou, te aho e uma ai au tuhituhiga ki nā vāega na ke kuia, ma pe lafo vefea ki te Tautuaga a te Survivor Experiences. E fakailoa atu foki e ki lātou pe e ono manakomia e koe ni iētahi fehoahoani, ve ko te kaufakatahi atu o to kaukaiga, nā hapoti tau te ola malōlo lelei, pe ni fehoahoaniga tau femalagaakiga.</w:t>
      </w:r>
    </w:p>
    <w:p w14:paraId="5D1D17A6" w14:textId="574A510F" w:rsidR="00212D06" w:rsidRPr="007E011E" w:rsidRDefault="00F51BF8" w:rsidP="00212D06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Ko te tautuaga hapoti mo te iloa ke faitau ma tuhituhi e mulimuli ki tau peleni ma fehoahoani atu ke tuhituhi nā vāega na ke kuia.</w:t>
      </w:r>
    </w:p>
    <w:p w14:paraId="2F35E60D" w14:textId="35EB953A" w:rsidR="00441B4B" w:rsidRPr="007E011E" w:rsidRDefault="00212D06" w:rsidP="004B5C28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</w:rPr>
      </w:pPr>
      <w:r>
        <w:rPr>
          <w:sz w:val="22"/>
        </w:rPr>
        <w:t>E mafai ke hui to mafaufau pe fakamuta te fakaaogā e koe o tēnei tautuaga i hō he taimi.</w:t>
      </w:r>
    </w:p>
    <w:p w14:paraId="7458A085" w14:textId="66304A20" w:rsidR="00670866" w:rsidRPr="007E011E" w:rsidRDefault="00670866" w:rsidP="004B5C28">
      <w:pPr>
        <w:numPr>
          <w:ilvl w:val="0"/>
          <w:numId w:val="4"/>
        </w:numPr>
        <w:spacing w:after="0" w:line="240" w:lineRule="auto"/>
        <w:ind w:right="127"/>
        <w:contextualSpacing/>
      </w:pPr>
      <w:r>
        <w:t>Ka fehokotaki tēnei tautuaga ke iloa faitau ma tuhituhi ki te tautuaga a te Survivor Experience kafai:</w:t>
      </w:r>
    </w:p>
    <w:p w14:paraId="777E9691" w14:textId="12E7E5C8" w:rsidR="009647A6" w:rsidRPr="007E01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</w:pPr>
      <w:r>
        <w:t>E hē aogā mo koe ke haga fakaauau nā tautuaga iēna.</w:t>
      </w:r>
    </w:p>
    <w:p w14:paraId="3DABA78D" w14:textId="02ADB704" w:rsidR="00670866" w:rsidRPr="007E01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rFonts w:cstheme="minorHAnsi"/>
        </w:rPr>
      </w:pPr>
      <w:r>
        <w:t>E hē mafai ke ki lātou faka fehokotaki atu koe.</w:t>
      </w:r>
    </w:p>
    <w:p w14:paraId="1080FA5A" w14:textId="20B0B92F" w:rsidR="00670866" w:rsidRPr="007E011E" w:rsidRDefault="2E731527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b/>
          <w:bCs/>
        </w:rPr>
      </w:pPr>
      <w:r>
        <w:t>E hē fano koe ki autou fonotaga.</w:t>
      </w:r>
    </w:p>
    <w:p w14:paraId="0B64B9F6" w14:textId="77777777" w:rsidR="00670866" w:rsidRPr="007E011E" w:rsidRDefault="00670866" w:rsidP="00670866">
      <w:pPr>
        <w:spacing w:after="0" w:line="240" w:lineRule="auto"/>
        <w:ind w:left="720" w:right="127"/>
        <w:contextualSpacing/>
        <w:rPr>
          <w:b/>
          <w:bCs/>
        </w:rPr>
      </w:pPr>
    </w:p>
    <w:p w14:paraId="56FCBB30" w14:textId="3F1107CB" w:rsidR="00850B66" w:rsidRPr="007E011E" w:rsidRDefault="00850B66" w:rsidP="54C1EDE1">
      <w:pPr>
        <w:spacing w:after="0" w:line="240" w:lineRule="auto"/>
        <w:ind w:right="127"/>
        <w:contextualSpacing/>
      </w:pPr>
      <w:r>
        <w:rPr>
          <w:u w:val="single"/>
        </w:rPr>
        <w:t>To ola malōlo lelei</w:t>
      </w:r>
    </w:p>
    <w:p w14:paraId="534BB228" w14:textId="3807EA0E" w:rsidR="00D66378" w:rsidRPr="007E011E" w:rsidRDefault="0013114E" w:rsidP="2B89866A">
      <w:pPr>
        <w:pStyle w:val="BodyText"/>
        <w:ind w:right="61"/>
        <w:rPr>
          <w:rFonts w:asciiTheme="minorHAnsi" w:hAnsiTheme="minorHAnsi" w:cstheme="minorBidi"/>
          <w:w w:val="105"/>
          <w:sz w:val="22"/>
          <w:szCs w:val="22"/>
        </w:rPr>
      </w:pPr>
      <w:r>
        <w:rPr>
          <w:rFonts w:asciiTheme="minorHAnsi" w:hAnsiTheme="minorHAnsi"/>
          <w:w w:val="105"/>
          <w:sz w:val="22"/>
        </w:rPr>
        <w:t xml:space="preserve">Ko te talatalanoa pe ko te tuhituhi agai ki nā vāega na ke kuia e ono fakaohofia ai ni o lagona. E ono ke lagona te fiafia ona ai kua fakahoa na vāega nae nofo ma koe. E ono mafai koe ke fāfia, pe lagona te māmā o to tino (relief). E mafai ke kē lagona te ita, fanoanoa, pe ni iētahi lagona. E fia </w:t>
      </w:r>
      <w:r>
        <w:rPr>
          <w:rFonts w:asciiTheme="minorHAnsi" w:hAnsiTheme="minorHAnsi"/>
          <w:w w:val="105"/>
          <w:sz w:val="22"/>
        </w:rPr>
        <w:lastRenderedPageBreak/>
        <w:t xml:space="preserve">fakamautinoa e ki mātou e ke nafatia, ma e haogalemū ma logotonu koe. </w:t>
      </w:r>
    </w:p>
    <w:p w14:paraId="5551F75F" w14:textId="77777777" w:rsidR="00D66378" w:rsidRPr="007E011E" w:rsidRDefault="00D66378" w:rsidP="0013114E">
      <w:pPr>
        <w:pStyle w:val="BodyText"/>
        <w:ind w:right="61"/>
        <w:rPr>
          <w:rFonts w:asciiTheme="minorHAnsi" w:hAnsiTheme="minorHAnsi" w:cstheme="minorHAnsi"/>
          <w:w w:val="105"/>
          <w:sz w:val="22"/>
          <w:szCs w:val="22"/>
        </w:rPr>
      </w:pPr>
    </w:p>
    <w:p w14:paraId="3479BBF1" w14:textId="144F1097" w:rsidR="676FD358" w:rsidRPr="007E011E" w:rsidRDefault="676FD358" w:rsidP="2A8B3CF2">
      <w:pPr>
        <w:pStyle w:val="BodyText"/>
        <w:ind w:right="61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Mo ni iētahi fakamatalaga agai ki nā fehoahoani tau te ola malōlo lelei e mafai koe ke kikila ki te pepa e taku ko te ‘Wellbeing Support Information and Consent Form’. Kafai e hē ia te koe he kopi o tēnei pepa, fakamolemole fehokotaki ma talanoa mai. Ko nā fakaamatalaga ke fehokotaki mai ai e tuhi atu i te fakaikuga o tēnei pepa.</w:t>
      </w:r>
    </w:p>
    <w:p w14:paraId="1F5FD467" w14:textId="77777777" w:rsidR="007F23FB" w:rsidRPr="007E011E" w:rsidRDefault="007F23FB" w:rsidP="005C09EB">
      <w:pPr>
        <w:spacing w:after="0" w:line="240" w:lineRule="auto"/>
        <w:rPr>
          <w:b/>
          <w:bCs/>
        </w:rPr>
      </w:pPr>
    </w:p>
    <w:p w14:paraId="44CC94F9" w14:textId="3A6428B1" w:rsidR="00F51BF8" w:rsidRPr="007E011E" w:rsidRDefault="00F51BF8" w:rsidP="54C1EDE1">
      <w:pPr>
        <w:spacing w:after="0" w:line="240" w:lineRule="auto"/>
        <w:rPr>
          <w:u w:val="single"/>
        </w:rPr>
      </w:pPr>
      <w:r>
        <w:rPr>
          <w:u w:val="single"/>
        </w:rPr>
        <w:t>Puipuia</w:t>
      </w:r>
    </w:p>
    <w:p w14:paraId="2C23CF15" w14:textId="785E6A9F" w:rsidR="00F51BF8" w:rsidRPr="007E011E" w:rsidRDefault="00DA28F1" w:rsidP="00057A1C">
      <w:pPr>
        <w:numPr>
          <w:ilvl w:val="0"/>
          <w:numId w:val="8"/>
        </w:numPr>
        <w:spacing w:after="0" w:line="240" w:lineRule="auto"/>
        <w:ind w:right="127"/>
        <w:contextualSpacing/>
        <w:rPr>
          <w:rFonts w:cstheme="minorHAnsi"/>
          <w:sz w:val="20"/>
          <w:szCs w:val="20"/>
        </w:rPr>
      </w:pPr>
      <w:r>
        <w:t xml:space="preserve">Ko au fakamatalaga ma nā vāega uma e tautala ai koe ka teu ma puipuia. </w:t>
      </w:r>
    </w:p>
    <w:p w14:paraId="7EE5EEC7" w14:textId="65C95D1B" w:rsidR="00F51BF8" w:rsidRPr="007E011E" w:rsidRDefault="00F51BF8" w:rsidP="00057A1C">
      <w:pPr>
        <w:numPr>
          <w:ilvl w:val="0"/>
          <w:numId w:val="8"/>
        </w:numPr>
        <w:spacing w:after="0" w:line="240" w:lineRule="auto"/>
        <w:ind w:right="127"/>
        <w:contextualSpacing/>
      </w:pPr>
      <w:r>
        <w:t>Ko te tautuaga tau te iloa ke faitau ma tuhituhi e hē ki lātou teua au fakamaumauga tuhituhia. Ko nā vāega iēnei e foki ki te Tautuaga a te Survivor Experiences.</w:t>
      </w:r>
    </w:p>
    <w:p w14:paraId="663413E3" w14:textId="3BF14EEC" w:rsidR="00493910" w:rsidRPr="007E011E" w:rsidRDefault="00493910" w:rsidP="00493910">
      <w:pPr>
        <w:pStyle w:val="ListParagraph"/>
        <w:keepLines w:val="0"/>
        <w:numPr>
          <w:ilvl w:val="0"/>
          <w:numId w:val="9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 xml:space="preserve">Ko te tautuaga ia e ia fakahoa atua au fakamatalaga puipuia kafai: </w:t>
      </w:r>
    </w:p>
    <w:p w14:paraId="76EBC96C" w14:textId="41CE2D91" w:rsidR="00493910" w:rsidRPr="007E011E" w:rsidRDefault="006C536B" w:rsidP="00493910">
      <w:pPr>
        <w:pStyle w:val="ListParagraph"/>
        <w:keepLines w:val="0"/>
        <w:numPr>
          <w:ilvl w:val="0"/>
          <w:numId w:val="10"/>
        </w:numPr>
        <w:spacing w:before="0" w:after="160" w:line="259" w:lineRule="auto"/>
        <w:contextualSpacing/>
        <w:rPr>
          <w:sz w:val="22"/>
          <w:szCs w:val="22"/>
        </w:rPr>
      </w:pPr>
      <w:r>
        <w:rPr>
          <w:sz w:val="22"/>
        </w:rPr>
        <w:t>Ko koe e lea kiei agai ki he afainaga mātuiā kia te koe pe ko he tahi tino. Kafai ko tēnei vāega e tutupu, ko tēna tautuaga e fakailoa e ki lātou ki leoleo pe ko te tautuaga tau te ola malōlo mo te mafaufau. Ko tēna tautuaga e fakahoa oi oti e lātou nā fakamatalaga iē e manakomia.</w:t>
      </w:r>
    </w:p>
    <w:p w14:paraId="4E9B2BE5" w14:textId="7E4BAAE6" w:rsidR="00493910" w:rsidRPr="007E011E" w:rsidRDefault="006C536B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>E ke fakailoa mai ni vāega e aofia ai koe i loto, pe e peleni, ni holigā tulāfono mātuiā. Kafai e tutupu tēnei vāega, ko tēna tautuaga e fehokotaki ki leoleo. Ko tēna tautuaga e fakahoa oi oti e ia nā fakamatalaga e tatau.</w:t>
      </w:r>
    </w:p>
    <w:p w14:paraId="31EFCD2E" w14:textId="3F6442D1" w:rsidR="00493910" w:rsidRPr="007E011E" w:rsidRDefault="007E011E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</w:rPr>
      </w:pPr>
      <w:r>
        <w:rPr>
          <w:sz w:val="22"/>
        </w:rPr>
        <w:t xml:space="preserve"> Ko he fale fākamahino e ia kakami aloakia te tautuaga ke tuku ake nā fakamatalaga. Ko tēna tautuaga e fakahoa oi oti e ia nā fakamatalaga e tatau.</w:t>
      </w:r>
    </w:p>
    <w:p w14:paraId="3F41E293" w14:textId="0CF1312C" w:rsidR="00D00D5B" w:rsidRPr="007E011E" w:rsidRDefault="00D00D5B" w:rsidP="008325F8">
      <w:pPr>
        <w:numPr>
          <w:ilvl w:val="0"/>
          <w:numId w:val="8"/>
        </w:numPr>
        <w:spacing w:after="0" w:line="240" w:lineRule="auto"/>
        <w:ind w:right="127"/>
        <w:contextualSpacing/>
      </w:pPr>
      <w:r>
        <w:t xml:space="preserve">Kafai kua fakamuta te fakaaogā e koe nā fehoahoaniga mai te tautuaga, ko o fakamatalaga uma e teu i nā faila (archives) a te mālo. Ko te mauagia o iēnei vāega ka fakaitiitia. </w:t>
      </w:r>
    </w:p>
    <w:p w14:paraId="40E0103E" w14:textId="77777777" w:rsidR="001B3A2E" w:rsidRPr="007E011E" w:rsidRDefault="001B3A2E" w:rsidP="001B3A2E">
      <w:pPr>
        <w:spacing w:after="0" w:line="240" w:lineRule="auto"/>
        <w:ind w:right="127"/>
        <w:contextualSpacing/>
      </w:pPr>
    </w:p>
    <w:p w14:paraId="7F52A33A" w14:textId="2EA551AB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1C765CB8" w14:textId="25694E42" w:rsidR="00395761" w:rsidRPr="0076212B" w:rsidRDefault="2CA72B34" w:rsidP="005C09EB">
      <w:pPr>
        <w:spacing w:after="0" w:line="240" w:lineRule="auto"/>
        <w:rPr>
          <w:b/>
          <w:bCs/>
          <w:color w:val="074B73"/>
        </w:rPr>
      </w:pPr>
      <w:r w:rsidRPr="0076212B">
        <w:rPr>
          <w:b/>
          <w:color w:val="074B73"/>
        </w:rPr>
        <w:t xml:space="preserve">Vāega 2 – Maliliega ke fakaogā nā tautuaga a te iloa ke faitau ma tuhituhi </w:t>
      </w:r>
    </w:p>
    <w:p w14:paraId="2E217B44" w14:textId="7E98B875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072C8E2E" w14:textId="192B08E5" w:rsidR="007F23FB" w:rsidRPr="007E011E" w:rsidRDefault="007F23FB" w:rsidP="035662A3">
      <w:pPr>
        <w:spacing w:after="0" w:line="240" w:lineRule="auto"/>
      </w:pPr>
      <w:r>
        <w:t xml:space="preserve">Kafai koe e fofou ke fakaaogā nā tautuaga a te iloa ke faitau ma tuhituhi, e manakomia ke ki mātou iloa ni fakamatalaga agai kia te koe. E mafai ke fakiloa mai nā fakamatalaga iēna kui i te fakatumu o tēnei pepa ma fakaliliu mai i te meli pe ko te imeli, telefoni mai, pe imeli mai he vitio pe he fekau puke faka leo (audio) ei loto ai nā vāega uma e manakomia ke ki mātou iloa. Ko nā fakaamatalaga ke fehokotaki mai ai e tuhi atu i te fakaikuga o tēnei pepa. </w:t>
      </w:r>
    </w:p>
    <w:p w14:paraId="62470F23" w14:textId="77777777" w:rsidR="00990AB9" w:rsidRPr="007E011E" w:rsidRDefault="00990AB9" w:rsidP="00990AB9">
      <w:pPr>
        <w:pStyle w:val="ListParagraph"/>
        <w:numPr>
          <w:ilvl w:val="0"/>
          <w:numId w:val="0"/>
        </w:numPr>
        <w:spacing w:before="0" w:after="0"/>
        <w:ind w:left="360"/>
        <w:rPr>
          <w:rFonts w:cstheme="minorHAnsi"/>
          <w:bCs/>
        </w:rPr>
      </w:pPr>
    </w:p>
    <w:p w14:paraId="3AEDAFCD" w14:textId="119C3D6E" w:rsidR="00BC7927" w:rsidRPr="007E011E" w:rsidRDefault="2536CA4C" w:rsidP="035662A3">
      <w:pPr>
        <w:spacing w:after="0" w:line="240" w:lineRule="auto"/>
      </w:pPr>
      <w:r>
        <w:t>Fakamolemole fakailoa mai:</w:t>
      </w:r>
    </w:p>
    <w:p w14:paraId="56D6AC13" w14:textId="1D7B126A" w:rsidR="00BC7927" w:rsidRPr="007E011E" w:rsidRDefault="1E7EB14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To igoa kātoa:</w:t>
      </w:r>
    </w:p>
    <w:p w14:paraId="686759EF" w14:textId="00F81E4C" w:rsidR="2FB2AE1D" w:rsidRPr="007E011E" w:rsidRDefault="2FB2AE1D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</w:rPr>
      </w:pPr>
      <w:r>
        <w:rPr>
          <w:sz w:val="22"/>
        </w:rPr>
        <w:t>To aho fanau:</w:t>
      </w:r>
    </w:p>
    <w:p w14:paraId="6BE0795C" w14:textId="7B7A9BB9" w:rsidR="0028283D" w:rsidRPr="007E011E" w:rsidRDefault="3CC78BB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To tuātuhi:</w:t>
      </w:r>
    </w:p>
    <w:p w14:paraId="163B2642" w14:textId="7B838776" w:rsidR="007F23FB" w:rsidRPr="007E01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</w:rPr>
      </w:pPr>
      <w:r>
        <w:rPr>
          <w:sz w:val="22"/>
        </w:rPr>
        <w:t>Aihea e fofou ai koe ke fakaaogā tēnei tautuaga ke iloa faitau ma tuhituhi:</w:t>
      </w:r>
    </w:p>
    <w:p w14:paraId="7A97A5FC" w14:textId="0B1ACB44" w:rsidR="007F23FB" w:rsidRPr="007E01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Faiga tonu nae lagolagogia – fakamolemole leamai kia te ki mātou kafai e iei ni fehoahoaniga na ke kuia ma nae hapoti atu ke maina ai koe ki iēnei fakamatalaga pe na filifili ai e koe vefea tēnei tautuaga ke iloa ai oi faitau ma tuhituhi.</w:t>
      </w:r>
    </w:p>
    <w:p w14:paraId="3BA9C4C0" w14:textId="2D7657CA" w:rsidR="64D3075F" w:rsidRPr="007E011E" w:rsidRDefault="64D3075F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</w:pPr>
      <w:r>
        <w:rPr>
          <w:color w:val="000000" w:themeColor="text1"/>
          <w:sz w:val="22"/>
        </w:rPr>
        <w:t>Ietahi fehoahoani e manakomia – e lelei kafai e fakataumuna mātou ki he tautuaga tau te ola malōlo lelei kafai e iei ho hē kātoatoa te mālohi pe ni iētahi manakoga tatau lava? E fehoahoani lahi lele atu tēnei vāega. Ioe/Heai</w:t>
      </w:r>
    </w:p>
    <w:p w14:paraId="3E862CB4" w14:textId="4AB65AE4" w:rsidR="007F23FB" w:rsidRPr="007E011E" w:rsidRDefault="007F23FB" w:rsidP="035662A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8D93BBE" w14:textId="568DD043" w:rsidR="007F23FB" w:rsidRPr="007E011E" w:rsidRDefault="2E0B4DCE" w:rsidP="035662A3">
      <w:pPr>
        <w:spacing w:after="0" w:line="240" w:lineRule="auto"/>
      </w:pPr>
      <w:r>
        <w:t xml:space="preserve">Fakamolemole fakailoa mai pe ko tefea te tautuaga tau te iloa ke faitau ma tuhituhi e fofou koe ke fakaaogā. Kafai e fakatumu e koe te pepa, fakamolemole hekolo tau filitiliga: </w:t>
      </w:r>
    </w:p>
    <w:p w14:paraId="14DED7EA" w14:textId="30E85197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lastRenderedPageBreak/>
        <w:t>Literacy Aotearoa E avanoa ki hō he tagata.</w:t>
      </w:r>
    </w:p>
    <w:p w14:paraId="2714C5BA" w14:textId="1289BE4A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Howard League Trust. E fehoahoani ki nā tino i loto o nā falepuipui.</w:t>
      </w:r>
    </w:p>
    <w:p w14:paraId="2E7624CA" w14:textId="7E66113A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Personal Advocacy and Safeguarding Adults Trust(Trust mo te Fēkega o na manakoga o tagata tautokatahi ma te Puipuiga o na Tino Matutua). E fakapitoa o lātou fehoahoniga ki nā tino iē e hē kātoatoa te mālohi agai ki nā vāega tau te tauloto/puke o nā matakupu kehekehe tau ākoakoga.</w:t>
      </w:r>
    </w:p>
    <w:p w14:paraId="129F1BD9" w14:textId="259A748B" w:rsidR="007F23FB" w:rsidRPr="007E01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</w:rPr>
        <w:t>E tuha lava kia te au.</w:t>
      </w:r>
    </w:p>
    <w:p w14:paraId="574AD9B6" w14:textId="7F8A3864" w:rsidR="54C1EDE1" w:rsidRPr="007E011E" w:rsidRDefault="54C1EDE1" w:rsidP="54C1EDE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FDF41B5" w14:textId="6F14D606" w:rsidR="007F23FB" w:rsidRPr="007E011E" w:rsidRDefault="31A4B90D" w:rsidP="035662A3">
      <w:pPr>
        <w:spacing w:after="0" w:line="240" w:lineRule="auto"/>
        <w:rPr>
          <w:rFonts w:ascii="Calibri" w:eastAsia="Calibri" w:hAnsi="Calibri"/>
        </w:rPr>
      </w:pPr>
      <w:r>
        <w:rPr>
          <w:rFonts w:ascii="Calibri" w:hAnsi="Calibri"/>
        </w:rPr>
        <w:t xml:space="preserve">Kafai koe e maina ki nā fakamatalaga i loto o tēnei pepa, ma e fofou koe ke fakaaogā he tautuaga tau te iloa ke faitau ma tuhituhi, fakamolemole leamai, pe tiki te puha i te pepa. </w:t>
      </w:r>
    </w:p>
    <w:p w14:paraId="73635DFD" w14:textId="6F3C1375" w:rsidR="007F23FB" w:rsidRPr="007E011E" w:rsidRDefault="007F23FB" w:rsidP="035662A3">
      <w:pPr>
        <w:spacing w:after="0" w:line="240" w:lineRule="auto"/>
        <w:rPr>
          <w:rFonts w:ascii="Calibri" w:eastAsia="Calibri" w:hAnsi="Calibri"/>
        </w:rPr>
      </w:pPr>
    </w:p>
    <w:p w14:paraId="779A1AD2" w14:textId="0750BEB7" w:rsidR="007F23FB" w:rsidRPr="007E011E" w:rsidRDefault="6E0961A9" w:rsidP="035662A3">
      <w:pPr>
        <w:spacing w:after="0" w:line="240" w:lineRule="auto"/>
        <w:rPr>
          <w:rFonts w:ascii="Calibri" w:eastAsia="Calibri" w:hAnsi="Calibri"/>
        </w:rPr>
      </w:pPr>
      <w:r>
        <w:rPr>
          <w:rFonts w:ascii="Calibri" w:hAnsi="Calibri"/>
        </w:rPr>
        <w:t>Kafai e fakatumu e koe te pepa, fakamolemole tuku ma to haini ki lalo ma te aho na ke fakatinoa ai:</w:t>
      </w:r>
    </w:p>
    <w:p w14:paraId="05C96F2F" w14:textId="5F0EBD37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Haini:</w:t>
      </w:r>
    </w:p>
    <w:p w14:paraId="3D99F971" w14:textId="4222BC85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Aho:</w:t>
      </w:r>
    </w:p>
    <w:p w14:paraId="24F5700D" w14:textId="0AEABF0B" w:rsidR="007F23FB" w:rsidRPr="007E011E" w:rsidRDefault="007F23FB" w:rsidP="035662A3">
      <w:pPr>
        <w:spacing w:after="0" w:line="240" w:lineRule="auto"/>
        <w:rPr>
          <w:rFonts w:ascii="Calibri" w:eastAsia="Calibri" w:hAnsi="Calibri"/>
        </w:rPr>
      </w:pPr>
    </w:p>
    <w:p w14:paraId="3B69D5E7" w14:textId="4BE8BC6D" w:rsidR="007F23FB" w:rsidRPr="0076212B" w:rsidRDefault="007F23FB" w:rsidP="035662A3">
      <w:pPr>
        <w:spacing w:after="0" w:line="240" w:lineRule="auto"/>
        <w:rPr>
          <w:b/>
          <w:bCs/>
          <w:color w:val="074B73"/>
        </w:rPr>
      </w:pPr>
      <w:r w:rsidRPr="0076212B">
        <w:rPr>
          <w:b/>
          <w:color w:val="074B73"/>
        </w:rPr>
        <w:t>E fehokotaki vefea mai ki mātou</w:t>
      </w:r>
    </w:p>
    <w:p w14:paraId="663FD742" w14:textId="3F84195B" w:rsidR="007F23FB" w:rsidRPr="007E011E" w:rsidRDefault="007F23FB" w:rsidP="007F23FB">
      <w:pPr>
        <w:spacing w:after="0" w:line="240" w:lineRule="auto"/>
        <w:ind w:right="320"/>
        <w:rPr>
          <w:rFonts w:cstheme="minorHAnsi"/>
        </w:rPr>
      </w:pPr>
      <w:r>
        <w:t xml:space="preserve">E mafai koe ke fehokotaki mai kui i te telefoni, meli pukupuku, imeli, pe lafo mai ki te tuātuhi: </w:t>
      </w:r>
    </w:p>
    <w:p w14:paraId="3A31DEBC" w14:textId="6E2698F1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Telefoni 0800 456 090. Numela telefoni i Auhetalia ko te 1800 456 032.</w:t>
      </w:r>
    </w:p>
    <w:p w14:paraId="263AB162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Meli pukupuku 8328.</w:t>
      </w:r>
    </w:p>
    <w:p w14:paraId="34B3C356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Imeli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056DA4E2" w14:textId="77777777" w:rsidR="00E3033D" w:rsidRPr="007E01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 mafai koe ke tuhi mai kia te ki mātou i te Survivor Experiences Service | Ratonga Wheako Morēhu, PO Box 805, Wellington 6140</w:t>
      </w:r>
    </w:p>
    <w:p w14:paraId="6F597FB3" w14:textId="7575CE70" w:rsidR="007F23FB" w:rsidRPr="007E01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Kafai ko koe e tutuli, hē lelei te fakalogo, pe tutuli ma tauaho, hē lelei te tautala pe faigatā ke fakaleoa nā tala, e mafai ke fakaaogā e koe te tautuaga a te New Zealand Relay Service ite tuātuhi ite vāteatea ko te.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  <w:r>
        <w:rPr>
          <w:rFonts w:asciiTheme="minorHAnsi" w:hAnsiTheme="minorHAnsi"/>
          <w:sz w:val="22"/>
        </w:rPr>
        <w:t xml:space="preserve"> </w:t>
      </w:r>
    </w:p>
    <w:sectPr w:rsidR="007F23FB" w:rsidRPr="007E011E" w:rsidSect="001A13B3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7C3F" w14:textId="77777777" w:rsidR="001A13B3" w:rsidRDefault="001A13B3" w:rsidP="00962595">
      <w:pPr>
        <w:spacing w:after="0" w:line="240" w:lineRule="auto"/>
      </w:pPr>
      <w:r>
        <w:separator/>
      </w:r>
    </w:p>
  </w:endnote>
  <w:endnote w:type="continuationSeparator" w:id="0">
    <w:p w14:paraId="11610524" w14:textId="77777777" w:rsidR="001A13B3" w:rsidRDefault="001A13B3" w:rsidP="009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0ECFF" w14:textId="77777777" w:rsidR="001A13B3" w:rsidRDefault="001A13B3" w:rsidP="00962595">
      <w:pPr>
        <w:spacing w:after="0" w:line="240" w:lineRule="auto"/>
      </w:pPr>
      <w:r>
        <w:separator/>
      </w:r>
    </w:p>
  </w:footnote>
  <w:footnote w:type="continuationSeparator" w:id="0">
    <w:p w14:paraId="29470023" w14:textId="77777777" w:rsidR="001A13B3" w:rsidRDefault="001A13B3" w:rsidP="009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BD38" w14:textId="7487BBEC" w:rsidR="00FE3C8A" w:rsidRDefault="007B5DB6">
    <w:pPr>
      <w:pStyle w:val="Header"/>
    </w:pPr>
    <w:r>
      <w:rPr>
        <w:noProof/>
      </w:rPr>
      <w:drawing>
        <wp:inline distT="0" distB="0" distL="0" distR="0" wp14:anchorId="1641381C" wp14:editId="75DB9F2B">
          <wp:extent cx="4233600" cy="980784"/>
          <wp:effectExtent l="0" t="0" r="0" b="0"/>
          <wp:docPr id="14677889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88982" name="Picture 1467788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3600" cy="98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9088"/>
    <w:multiLevelType w:val="hybridMultilevel"/>
    <w:tmpl w:val="B87AC46A"/>
    <w:lvl w:ilvl="0" w:tplc="8D44D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4E0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A46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49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9C6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3E7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467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C265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0D6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19743"/>
    <w:multiLevelType w:val="hybridMultilevel"/>
    <w:tmpl w:val="A6A81194"/>
    <w:lvl w:ilvl="0" w:tplc="D65E8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1209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649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40EC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0486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AEB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02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C25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E8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D79F5"/>
    <w:multiLevelType w:val="hybridMultilevel"/>
    <w:tmpl w:val="00062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5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18202">
    <w:abstractNumId w:val="8"/>
  </w:num>
  <w:num w:numId="2" w16cid:durableId="508715608">
    <w:abstractNumId w:val="4"/>
  </w:num>
  <w:num w:numId="3" w16cid:durableId="1284995047">
    <w:abstractNumId w:val="14"/>
  </w:num>
  <w:num w:numId="4" w16cid:durableId="734206026">
    <w:abstractNumId w:val="6"/>
  </w:num>
  <w:num w:numId="5" w16cid:durableId="57560110">
    <w:abstractNumId w:val="15"/>
  </w:num>
  <w:num w:numId="6" w16cid:durableId="1308169253">
    <w:abstractNumId w:val="3"/>
  </w:num>
  <w:num w:numId="7" w16cid:durableId="1141192514">
    <w:abstractNumId w:val="5"/>
  </w:num>
  <w:num w:numId="8" w16cid:durableId="1856262955">
    <w:abstractNumId w:val="10"/>
  </w:num>
  <w:num w:numId="9" w16cid:durableId="1337146021">
    <w:abstractNumId w:val="11"/>
  </w:num>
  <w:num w:numId="10" w16cid:durableId="58983960">
    <w:abstractNumId w:val="1"/>
  </w:num>
  <w:num w:numId="11" w16cid:durableId="1824391586">
    <w:abstractNumId w:val="12"/>
  </w:num>
  <w:num w:numId="12" w16cid:durableId="1252158097">
    <w:abstractNumId w:val="13"/>
  </w:num>
  <w:num w:numId="13" w16cid:durableId="616259268">
    <w:abstractNumId w:val="9"/>
  </w:num>
  <w:num w:numId="14" w16cid:durableId="943268789">
    <w:abstractNumId w:val="2"/>
  </w:num>
  <w:num w:numId="15" w16cid:durableId="1168861792">
    <w:abstractNumId w:val="0"/>
  </w:num>
  <w:num w:numId="16" w16cid:durableId="70621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1F79"/>
    <w:rsid w:val="00057A1C"/>
    <w:rsid w:val="000C0675"/>
    <w:rsid w:val="001110DD"/>
    <w:rsid w:val="0013114E"/>
    <w:rsid w:val="001336A8"/>
    <w:rsid w:val="00195368"/>
    <w:rsid w:val="001A13B3"/>
    <w:rsid w:val="001B39FA"/>
    <w:rsid w:val="001B3A2E"/>
    <w:rsid w:val="001D55B6"/>
    <w:rsid w:val="00212D06"/>
    <w:rsid w:val="00233CEC"/>
    <w:rsid w:val="00270A67"/>
    <w:rsid w:val="0028283D"/>
    <w:rsid w:val="00304EED"/>
    <w:rsid w:val="00313857"/>
    <w:rsid w:val="0032553A"/>
    <w:rsid w:val="00365226"/>
    <w:rsid w:val="00371F3A"/>
    <w:rsid w:val="00395761"/>
    <w:rsid w:val="003C46B7"/>
    <w:rsid w:val="003F220B"/>
    <w:rsid w:val="0041288B"/>
    <w:rsid w:val="0044092C"/>
    <w:rsid w:val="00441B4B"/>
    <w:rsid w:val="00475251"/>
    <w:rsid w:val="00493910"/>
    <w:rsid w:val="0049654D"/>
    <w:rsid w:val="004A699F"/>
    <w:rsid w:val="004B5C28"/>
    <w:rsid w:val="004E1827"/>
    <w:rsid w:val="004F3171"/>
    <w:rsid w:val="00560247"/>
    <w:rsid w:val="005C09EB"/>
    <w:rsid w:val="006010DF"/>
    <w:rsid w:val="00652C32"/>
    <w:rsid w:val="00670866"/>
    <w:rsid w:val="00681953"/>
    <w:rsid w:val="00692DF3"/>
    <w:rsid w:val="006B67E6"/>
    <w:rsid w:val="006C536B"/>
    <w:rsid w:val="006D2D77"/>
    <w:rsid w:val="007472E4"/>
    <w:rsid w:val="0076212B"/>
    <w:rsid w:val="007A347A"/>
    <w:rsid w:val="007A411C"/>
    <w:rsid w:val="007B5DB6"/>
    <w:rsid w:val="007E011E"/>
    <w:rsid w:val="007F23FB"/>
    <w:rsid w:val="008325F8"/>
    <w:rsid w:val="00850B66"/>
    <w:rsid w:val="0087165C"/>
    <w:rsid w:val="009550E4"/>
    <w:rsid w:val="00962595"/>
    <w:rsid w:val="009647A6"/>
    <w:rsid w:val="00973C59"/>
    <w:rsid w:val="00973DE2"/>
    <w:rsid w:val="00990AB9"/>
    <w:rsid w:val="009E4BF7"/>
    <w:rsid w:val="009F51C4"/>
    <w:rsid w:val="00A168AE"/>
    <w:rsid w:val="00A80356"/>
    <w:rsid w:val="00A90267"/>
    <w:rsid w:val="00AB502E"/>
    <w:rsid w:val="00AC21D3"/>
    <w:rsid w:val="00B3398E"/>
    <w:rsid w:val="00B71236"/>
    <w:rsid w:val="00B7286A"/>
    <w:rsid w:val="00BC14F7"/>
    <w:rsid w:val="00BC4B39"/>
    <w:rsid w:val="00BC7927"/>
    <w:rsid w:val="00C25129"/>
    <w:rsid w:val="00C62C57"/>
    <w:rsid w:val="00C7610B"/>
    <w:rsid w:val="00C86DA9"/>
    <w:rsid w:val="00D00D5B"/>
    <w:rsid w:val="00D2646C"/>
    <w:rsid w:val="00D3531C"/>
    <w:rsid w:val="00D66378"/>
    <w:rsid w:val="00D97604"/>
    <w:rsid w:val="00DA28F1"/>
    <w:rsid w:val="00E15951"/>
    <w:rsid w:val="00E225A3"/>
    <w:rsid w:val="00E3033D"/>
    <w:rsid w:val="00E95A50"/>
    <w:rsid w:val="00EB30FE"/>
    <w:rsid w:val="00EB57D5"/>
    <w:rsid w:val="00EF4A09"/>
    <w:rsid w:val="00EF748C"/>
    <w:rsid w:val="00F2614A"/>
    <w:rsid w:val="00F3762B"/>
    <w:rsid w:val="00F51BF8"/>
    <w:rsid w:val="00F82A71"/>
    <w:rsid w:val="00FD2C48"/>
    <w:rsid w:val="00FE3C8A"/>
    <w:rsid w:val="035662A3"/>
    <w:rsid w:val="0437BA3F"/>
    <w:rsid w:val="058094C7"/>
    <w:rsid w:val="06641076"/>
    <w:rsid w:val="06B16AE0"/>
    <w:rsid w:val="06C70335"/>
    <w:rsid w:val="07BF4745"/>
    <w:rsid w:val="07F92EE7"/>
    <w:rsid w:val="09863CDE"/>
    <w:rsid w:val="0A0E9725"/>
    <w:rsid w:val="0B220D3F"/>
    <w:rsid w:val="0B3B359C"/>
    <w:rsid w:val="0BCDB215"/>
    <w:rsid w:val="0CBDDDA0"/>
    <w:rsid w:val="0E59AE01"/>
    <w:rsid w:val="0EB6EF11"/>
    <w:rsid w:val="1038744F"/>
    <w:rsid w:val="11A1C50D"/>
    <w:rsid w:val="12537108"/>
    <w:rsid w:val="132A1912"/>
    <w:rsid w:val="1352D22B"/>
    <w:rsid w:val="1550E7F2"/>
    <w:rsid w:val="15BCB278"/>
    <w:rsid w:val="1643E2BE"/>
    <w:rsid w:val="1782BDD4"/>
    <w:rsid w:val="17928A0B"/>
    <w:rsid w:val="17AA71B5"/>
    <w:rsid w:val="17D3BB12"/>
    <w:rsid w:val="1844415F"/>
    <w:rsid w:val="1921712C"/>
    <w:rsid w:val="19A44E2E"/>
    <w:rsid w:val="1C19585F"/>
    <w:rsid w:val="1C9B25E6"/>
    <w:rsid w:val="1CEB78E6"/>
    <w:rsid w:val="1D1CE346"/>
    <w:rsid w:val="1E36F647"/>
    <w:rsid w:val="1E6DB3F3"/>
    <w:rsid w:val="1E7EB142"/>
    <w:rsid w:val="1FCA5F12"/>
    <w:rsid w:val="1FEC1971"/>
    <w:rsid w:val="208577F9"/>
    <w:rsid w:val="20F08713"/>
    <w:rsid w:val="22CD5E01"/>
    <w:rsid w:val="24E700D5"/>
    <w:rsid w:val="24F38B7F"/>
    <w:rsid w:val="250CB3DC"/>
    <w:rsid w:val="2536CA4C"/>
    <w:rsid w:val="2A8B3CF2"/>
    <w:rsid w:val="2B15794F"/>
    <w:rsid w:val="2B89866A"/>
    <w:rsid w:val="2C583C25"/>
    <w:rsid w:val="2CA72B34"/>
    <w:rsid w:val="2D0A16BF"/>
    <w:rsid w:val="2D17C5C1"/>
    <w:rsid w:val="2E0B4DCE"/>
    <w:rsid w:val="2E731527"/>
    <w:rsid w:val="2FB2AE1D"/>
    <w:rsid w:val="2FEB2114"/>
    <w:rsid w:val="300D850D"/>
    <w:rsid w:val="3041B781"/>
    <w:rsid w:val="30F2FF21"/>
    <w:rsid w:val="31044E12"/>
    <w:rsid w:val="3171C120"/>
    <w:rsid w:val="31A4B90D"/>
    <w:rsid w:val="33795843"/>
    <w:rsid w:val="343BEED4"/>
    <w:rsid w:val="3513E8CD"/>
    <w:rsid w:val="3601FA30"/>
    <w:rsid w:val="36E52770"/>
    <w:rsid w:val="3884754E"/>
    <w:rsid w:val="3A78C6BF"/>
    <w:rsid w:val="3AF64D0F"/>
    <w:rsid w:val="3B338A9F"/>
    <w:rsid w:val="3C538B63"/>
    <w:rsid w:val="3C8DD4CE"/>
    <w:rsid w:val="3CC78BB2"/>
    <w:rsid w:val="3CCF5B00"/>
    <w:rsid w:val="3D16E1A5"/>
    <w:rsid w:val="3D811784"/>
    <w:rsid w:val="3E3F9414"/>
    <w:rsid w:val="3E6B2B61"/>
    <w:rsid w:val="3F7EA17B"/>
    <w:rsid w:val="3F8C8C38"/>
    <w:rsid w:val="3FA6AC0C"/>
    <w:rsid w:val="411A71DC"/>
    <w:rsid w:val="4156D935"/>
    <w:rsid w:val="41A2CC23"/>
    <w:rsid w:val="41D6F77A"/>
    <w:rsid w:val="42386FCA"/>
    <w:rsid w:val="42B33C2B"/>
    <w:rsid w:val="4309A549"/>
    <w:rsid w:val="438BF038"/>
    <w:rsid w:val="45FA6DA9"/>
    <w:rsid w:val="470503B3"/>
    <w:rsid w:val="47A1B765"/>
    <w:rsid w:val="49FB31BC"/>
    <w:rsid w:val="4E75E8D6"/>
    <w:rsid w:val="4F223089"/>
    <w:rsid w:val="4F5BE9C1"/>
    <w:rsid w:val="4FA14FEF"/>
    <w:rsid w:val="50888838"/>
    <w:rsid w:val="52938A83"/>
    <w:rsid w:val="52D8F0B1"/>
    <w:rsid w:val="53F5CD23"/>
    <w:rsid w:val="54C1EDE1"/>
    <w:rsid w:val="56187EF9"/>
    <w:rsid w:val="569E70C8"/>
    <w:rsid w:val="57E42C09"/>
    <w:rsid w:val="58776BAE"/>
    <w:rsid w:val="5A68694E"/>
    <w:rsid w:val="5D129924"/>
    <w:rsid w:val="5D800B64"/>
    <w:rsid w:val="5E4FA7CA"/>
    <w:rsid w:val="5F3DC7B1"/>
    <w:rsid w:val="5F626706"/>
    <w:rsid w:val="5FBF613F"/>
    <w:rsid w:val="600B654C"/>
    <w:rsid w:val="619477D2"/>
    <w:rsid w:val="62215406"/>
    <w:rsid w:val="62E952FF"/>
    <w:rsid w:val="63BD2467"/>
    <w:rsid w:val="6479AA05"/>
    <w:rsid w:val="64D3075F"/>
    <w:rsid w:val="65505E60"/>
    <w:rsid w:val="658EC724"/>
    <w:rsid w:val="673F46F6"/>
    <w:rsid w:val="676FD358"/>
    <w:rsid w:val="6A2608F5"/>
    <w:rsid w:val="6B8C91E5"/>
    <w:rsid w:val="6BD4B01B"/>
    <w:rsid w:val="6C24FF8C"/>
    <w:rsid w:val="6E0961A9"/>
    <w:rsid w:val="6E106A65"/>
    <w:rsid w:val="6FE8FB8D"/>
    <w:rsid w:val="70B01F9F"/>
    <w:rsid w:val="7136116E"/>
    <w:rsid w:val="71772BE5"/>
    <w:rsid w:val="71A76E67"/>
    <w:rsid w:val="732801E0"/>
    <w:rsid w:val="73DB35B7"/>
    <w:rsid w:val="743AE2F9"/>
    <w:rsid w:val="746A971D"/>
    <w:rsid w:val="746DB230"/>
    <w:rsid w:val="74AC9085"/>
    <w:rsid w:val="74C3D241"/>
    <w:rsid w:val="75770618"/>
    <w:rsid w:val="77A5446F"/>
    <w:rsid w:val="780F2BCD"/>
    <w:rsid w:val="7817AC0A"/>
    <w:rsid w:val="79253938"/>
    <w:rsid w:val="79A96B5A"/>
    <w:rsid w:val="79B37C6B"/>
    <w:rsid w:val="7A4952E3"/>
    <w:rsid w:val="7BD11DE6"/>
    <w:rsid w:val="7BD3E18D"/>
    <w:rsid w:val="7C358572"/>
    <w:rsid w:val="7CCEE426"/>
    <w:rsid w:val="7D80F3A5"/>
    <w:rsid w:val="7F449C64"/>
    <w:rsid w:val="7F6F6023"/>
    <w:rsid w:val="7FB7B9EA"/>
    <w:rsid w:val="7FF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C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95"/>
  </w:style>
  <w:style w:type="paragraph" w:styleId="Footer">
    <w:name w:val="footer"/>
    <w:basedOn w:val="Normal"/>
    <w:link w:val="Foot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595"/>
  </w:style>
  <w:style w:type="character" w:styleId="UnresolvedMention">
    <w:name w:val="Unresolved Mention"/>
    <w:basedOn w:val="DefaultParagraphFont"/>
    <w:uiPriority w:val="99"/>
    <w:semiHidden/>
    <w:unhideWhenUsed/>
    <w:rsid w:val="00E3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SURVIVOREXPE-2131071363-935</_dlc_DocId>
    <_dlc_DocIdUrl xmlns="811e8c64-e8a0-4af6-a7e4-a01164aad3ed">
      <Url>https://azurediagovt.sharepoint.com/sites/SES/_layouts/15/DocIdRedir.aspx?ID=SURVIVOREXPE-2131071363-935</Url>
      <Description>SURVIVOREXPE-2131071363-935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9CD0-46BF-440E-9880-49A455945AE9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customXml/itemProps2.xml><?xml version="1.0" encoding="utf-8"?>
<ds:datastoreItem xmlns:ds="http://schemas.openxmlformats.org/officeDocument/2006/customXml" ds:itemID="{BF869B84-D102-44DC-9798-3BA5663AFEBB}"/>
</file>

<file path=customXml/itemProps3.xml><?xml version="1.0" encoding="utf-8"?>
<ds:datastoreItem xmlns:ds="http://schemas.openxmlformats.org/officeDocument/2006/customXml" ds:itemID="{2FA5FB33-A9BA-4CEF-9A6D-8326891226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C093C6-7887-457C-987D-C1D0B5F7F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101</cp:revision>
  <dcterms:created xsi:type="dcterms:W3CDTF">2023-09-13T01:46:00Z</dcterms:created>
  <dcterms:modified xsi:type="dcterms:W3CDTF">2024-03-06T01:07:00Z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1e4895ef-4a54-4836-bc69-6c604c7d32aa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