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2E5B8" w14:textId="668A107F" w:rsidR="2D1C4873" w:rsidRPr="00CC79C9" w:rsidRDefault="005117DC" w:rsidP="005117DC">
      <w:pPr>
        <w:spacing w:before="180" w:after="60" w:line="259" w:lineRule="auto"/>
        <w:ind w:left="0" w:firstLine="0"/>
        <w:jc w:val="right"/>
        <w:rPr>
          <w:rFonts w:ascii="Arial" w:hAnsi="Arial" w:cs="Arial"/>
        </w:rPr>
      </w:pPr>
      <w:r w:rsidRPr="00CC79C9">
        <w:rPr>
          <w:rFonts w:ascii="Arial" w:hAnsi="Arial"/>
          <w:noProof/>
        </w:rPr>
        <w:drawing>
          <wp:inline distT="0" distB="0" distL="0" distR="0" wp14:anchorId="59A7C741" wp14:editId="40555DE6">
            <wp:extent cx="3960000" cy="917400"/>
            <wp:effectExtent l="0" t="0" r="2540" b="0"/>
            <wp:docPr id="972877942" name="Picture 1" descr="Survivor Experiences Service logo that says Survivor Experiences Service, for people who experienced abuse in car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77942" name="Picture 1" descr="Survivor Experiences Service logo that says Survivor Experiences Service, for people who experienced abuse in care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91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9FE68" w14:textId="77777777" w:rsidR="008B7CE4" w:rsidRPr="00CC79C9" w:rsidRDefault="008B7CE4" w:rsidP="00FF65DA">
      <w:pPr>
        <w:pStyle w:val="Heading1"/>
        <w:spacing w:before="180" w:after="60" w:line="259" w:lineRule="auto"/>
        <w:ind w:left="0" w:firstLine="0"/>
        <w:rPr>
          <w:rFonts w:ascii="Arial" w:hAnsi="Arial" w:cs="Arial"/>
          <w:color w:val="074B73"/>
          <w:sz w:val="40"/>
        </w:rPr>
      </w:pPr>
    </w:p>
    <w:p w14:paraId="2E91B15C" w14:textId="142A688F" w:rsidR="00A075C7" w:rsidRPr="00CC79C9" w:rsidRDefault="000C761B" w:rsidP="00FF65DA">
      <w:pPr>
        <w:pStyle w:val="Heading1"/>
        <w:spacing w:before="180" w:after="60" w:line="259" w:lineRule="auto"/>
        <w:ind w:left="0" w:firstLine="0"/>
        <w:rPr>
          <w:rFonts w:ascii="Arial" w:hAnsi="Arial" w:cs="Arial"/>
          <w:color w:val="074B73"/>
          <w:sz w:val="40"/>
        </w:rPr>
      </w:pPr>
      <w:r>
        <w:rPr>
          <w:rFonts w:ascii="Arial" w:hAnsi="Arial"/>
          <w:color w:val="074B73"/>
          <w:sz w:val="40"/>
        </w:rPr>
        <w:t>Te Ripōti no te au mea tei Kite‘ia (Tiurai i te mata‘iti 2023 – ra 29 o Pēperuare i te mata‘iti 2024)</w:t>
      </w:r>
    </w:p>
    <w:p w14:paraId="71B7A64C" w14:textId="77777777" w:rsidR="00FF65DA" w:rsidRPr="00CC79C9" w:rsidRDefault="00FF65DA" w:rsidP="00FF65DA">
      <w:pPr>
        <w:rPr>
          <w:rFonts w:ascii="Arial" w:hAnsi="Arial" w:cs="Arial"/>
        </w:rPr>
      </w:pPr>
    </w:p>
    <w:p w14:paraId="7313D288" w14:textId="0B326D46" w:rsidR="00FF65DA" w:rsidRPr="00CC79C9" w:rsidRDefault="00FF65DA" w:rsidP="00FF65DA">
      <w:pPr>
        <w:pStyle w:val="Heading1"/>
        <w:spacing w:before="180" w:after="60" w:line="259" w:lineRule="auto"/>
        <w:ind w:left="0" w:firstLine="0"/>
        <w:rPr>
          <w:rFonts w:ascii="Arial" w:hAnsi="Arial" w:cs="Arial"/>
          <w:color w:val="074B73"/>
        </w:rPr>
      </w:pPr>
      <w:r>
        <w:rPr>
          <w:rFonts w:ascii="Arial" w:hAnsi="Arial"/>
          <w:color w:val="074B73"/>
          <w:sz w:val="32"/>
        </w:rPr>
        <w:t>Te ‘Akako‘uko‘u‘anga o te au Manako Mama‘ata</w:t>
      </w:r>
    </w:p>
    <w:p w14:paraId="5A80B1C0" w14:textId="2896D020" w:rsidR="00FF65DA" w:rsidRPr="00CC79C9" w:rsidRDefault="00FF65DA" w:rsidP="00FF65DA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</w:rPr>
        <w:t>Kua ‘akatupu‘ia te Survivor Experiences Service, i roto i te marama o Tiurai i te mata‘iti 2023. Mei te reira mai tuātau, kua rauka mai te au kite pu‘apinga, te ka tauturu pa‘a i te ‘akatupu‘anga i teta‘i rāvenga tinamou, i te ‘ākara‘anga meitaki i te turanga. I te mea e, kua roa ana te tuātau i te ‘akatupu‘anga i te Service, kua ‘akaāri mai te au mea tei kitea‘ia mai, i te pu‘apinga o te ‘ārikiriki‘anga i teta‘i ‘ua atu, te māmā i te tomo‘anga ki roto, e te turu‘anga tei ‘akatanotano‘ia i te tauturu i te aronga, tei tākinokino‘ia i roto i te tuātau ‘ākono‘ia‘anga.</w:t>
      </w:r>
    </w:p>
    <w:p w14:paraId="163006D1" w14:textId="77777777" w:rsidR="00FF65DA" w:rsidRPr="00CC79C9" w:rsidRDefault="00FF65DA" w:rsidP="00FF65DA">
      <w:pPr>
        <w:ind w:left="0" w:firstLine="0"/>
        <w:jc w:val="left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/>
          <w:b/>
          <w:sz w:val="28"/>
        </w:rPr>
        <w:t>Te au mea tei Kite‘ia</w:t>
      </w:r>
    </w:p>
    <w:p w14:paraId="4B824143" w14:textId="77B7CDCA" w:rsidR="00FF65DA" w:rsidRPr="00CC79C9" w:rsidRDefault="00FF65DA" w:rsidP="00FF65DA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</w:rPr>
        <w:t>Ko te anoano i te ‘akama‘ata‘anga atu, i te ‘akamārama‘anga, i te ‘āite‘anga o te 'Survivor', teta‘i kite‘anga pu‘apinga tei kite‘ia mai. E tau kia ‘akaō‘ia atu te aronga tikāi tei tākinokino‘ia, e te au kōpu tangata, te au ‘oire-tangata, e te aronga tei kite-mata i te tākinokino‘anga. Ka anoano‘ia teia, no te ‘ākara‘anga ‘aka‘ōu i te turanga, i te ‘akatanotano i te katoa‘anga o te mamae tei tupu.</w:t>
      </w:r>
    </w:p>
    <w:p w14:paraId="5F0E902A" w14:textId="77777777" w:rsidR="00FF65DA" w:rsidRPr="00CC79C9" w:rsidRDefault="00FF65DA" w:rsidP="00FF65DA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</w:rPr>
        <w:t>Ko te ‘irinaki-kore o te au tipātimani o te kavamani, e te au manatā no runga i te tomo‘anga atu, tei ‘anga i te au pāruru‘anga no te aronga tei ora mai, e te Service, teta‘i atu tei kite‘ia mai. Ko te rāvenga ‘ākono‘anga tangata i roto i te au ‘uipa‘anga, te ‘o‘ora‘anga kia kite te katoatoa i te au ‘akakitekite‘anga, ma te ‘akatupu‘anga i te au rāvenga māmā, te au taka‘i‘anga tau no te patu‘anga i te turanga ‘irinaki e te mātūtū.</w:t>
      </w:r>
    </w:p>
    <w:p w14:paraId="4CBD7984" w14:textId="1DE866AD" w:rsidR="00FF65DA" w:rsidRPr="00CC79C9" w:rsidRDefault="00FF65DA" w:rsidP="00FF65DA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</w:rPr>
        <w:t>E tau kia tere atu te ‘ākara‘anga meitaki i te tutaki anake ‘ua. E tau kia tāru‘ia atu te au tu manatā no roto mai i ta tei ora, i ‘akakitekite mai. E pu‘apinga te ‘akatopa‘anga mai i te tuātau o te tutaki‘anga i te au ‘oro‘anga, e te ‘akatopa‘anga i te tuātau ‘aka‘oki‘anga-manako i te tākinokino‘ia‘anga, i roto i te ‘ākara‘anga meitaki i te turanga, kia tau ki te au anoano e mānganui o te aronga tei ora mai.</w:t>
      </w:r>
    </w:p>
    <w:p w14:paraId="1BEBAA20" w14:textId="449186AD" w:rsidR="00FF65DA" w:rsidRPr="00CC79C9" w:rsidRDefault="00FF65DA" w:rsidP="00FF65DA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</w:rPr>
        <w:t xml:space="preserve">Ka anoano‘ia kia ‘ākara meitaki ‘ia te au rāvenga no te pakipakitai, e te aronga e manatā kopapa to ratou, i te ‘akapāpu, kia ‘ārikiriki‘ia rātou, e kia māmā te </w:t>
      </w:r>
      <w:r>
        <w:rPr>
          <w:rFonts w:ascii="Arial" w:hAnsi="Arial"/>
        </w:rPr>
        <w:lastRenderedPageBreak/>
        <w:t>tomo‘anga. Ka anoano‘ia te au rāvenga tei ‘akatanotano‘ia no teta‘i anake, kia tau ki te anoano no te komakoma‘anga, e te tomo‘anga no te aronga tei ora mai.</w:t>
      </w:r>
    </w:p>
    <w:p w14:paraId="3AEA5A0D" w14:textId="77777777" w:rsidR="00FF65DA" w:rsidRPr="00CC79C9" w:rsidRDefault="00FF65DA" w:rsidP="00FF65DA">
      <w:pPr>
        <w:ind w:left="0" w:firstLine="0"/>
        <w:jc w:val="left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/>
          <w:b/>
          <w:sz w:val="28"/>
        </w:rPr>
        <w:t>Te au mea tei kite‘ia mai, no te au pupu e anoano ma‘ata to rātou.</w:t>
      </w:r>
    </w:p>
    <w:p w14:paraId="4B8D890D" w14:textId="587CBDFD" w:rsidR="00FF65DA" w:rsidRPr="00CC79C9" w:rsidRDefault="00FF65DA" w:rsidP="00FF65DA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</w:rPr>
        <w:t>Te tuku nei te Service i te au pupu, e anoano ma‘ata to rātou, na mua – te Māori, te Moana-nui-o-Kiva, te Taringa-turi, e te Pakipakitai, e te LGBTQIA+. Kua ‘akapēnei‘ia, no te mea, kāre teia au pupu, e ‘ākono meitaki ‘ia ana i roto i te au turanga mei teia. Ka manatā rāi pa‘a te ‘ārāvei‘anga atu i teia au pupu, te ka anoano i teta‘i anake au rāvenga. Te ‘akakoro nei te Service, i te ‘akatupu i te ‘irinaki‘anga, na roto i te mārama‘anga i te ‘ākono‘anga, te ‘ākara‘anga i te au anoano no runga i te komakoma‘anga, e te mārama‘anga i te kōpae‘ia‘anga tei tupu takere ana.</w:t>
      </w:r>
    </w:p>
    <w:p w14:paraId="0FCF99E2" w14:textId="77777777" w:rsidR="00FF65DA" w:rsidRPr="00CC79C9" w:rsidRDefault="00FF65DA" w:rsidP="00FF65DA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</w:rPr>
        <w:t>Te pupuru nei, e te ‘ēkōkō nei te ‘oire tangata no te Moana-nui-o-Kiva, i te ‘ārāvei atu i te Service, no runga i te au mea tei tupu takere ana, i roto i te au putuputu‘anga a te kavamani. I te ‘ākara‘anga meitaki i teia ‘ēkōkō‘anga, ka tāto‘u te Service ki runga i te patu‘anga i te au ‘ātuitui‘anga ki raro ake i teta‘i turanga ‘irinaki‘ia, ma te ‘anga‘anga i te ‘akatupu i teta‘i ngā‘i ponuiā‘au, e te turuturu.</w:t>
      </w:r>
    </w:p>
    <w:p w14:paraId="2A4F24A1" w14:textId="77777777" w:rsidR="00FF65DA" w:rsidRPr="00CC79C9" w:rsidRDefault="00FF65DA" w:rsidP="00FF65DA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</w:rPr>
        <w:t>No te au ‘oire tangata Taringa-turi, e te pakipakitai/manamanatā to te kōpapa, e anoano kē anake, e te rāvenga komakoma‘anga to rātou tātakita‘i, e kare e tau kia ‘aka‘āiteite‘ia. Ka anoano‘ia teta‘i rāvenga, te ka tau ki te au manatā tātakita‘i, e te au pāruru‘anga. Te ‘anga‘anga nei te Service, i te ‘akatupu i te au rāvenga komakoma‘anga tūkētūkē, i te ākaō mai i te Deaf kaitakawaenga i te turu i te au Private Sessions, e te ‘akatano‘anga i ta matou rāvenga ‘akakitekite‘anga, kia tau ki te au ‘oire tangata Taringa-turi, e te pakipakitai, me kore ra, te aronga e manatā kōpapa to rātou.</w:t>
      </w:r>
    </w:p>
    <w:p w14:paraId="393D10CD" w14:textId="6F61760C" w:rsidR="00FF65DA" w:rsidRPr="00CC79C9" w:rsidRDefault="00FF65DA" w:rsidP="00FF65DA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</w:rPr>
        <w:t>Te meitaki ra te au ‘ārāvei‘anga a te LGBTQIA+, MVPFAFF+ e te au oire tangata Takatāpui, ki te Service. Inārā, e ākā ‘anga‘anga i te ‘ōpara‘anga i teia ki roto i te au rētita‘anga, e te au ‘ārāvei‘anga muna, i te mea e, kāre teia au ‘oire tangata i ‘irinaki‘ia ana, i te ma‘ata‘anga o te taime. Kua tupu te ‘irinaki‘anga-kore ‘o‘onu rava atu i roto i te au putuputu‘anga kavamani, e te au turanga, na roto i te kōpae‘anga tangata, te ‘akamā, e te ‘akapu‘apinga-kore. Kua mārama te Service i te anoano no te au rāvenga tato‘u‘ia, e te ‘akatanotano‘ia, i te patu‘anga i te ‘irinaki, e te ‘anga‘anga pu‘apinga ki roto i teia au ‘oire tangata.</w:t>
      </w:r>
    </w:p>
    <w:p w14:paraId="76BA59EB" w14:textId="65A2D7EB" w:rsidR="00FF65DA" w:rsidRPr="00CC79C9" w:rsidRDefault="00FF65DA" w:rsidP="00FF65DA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</w:rPr>
        <w:t>I roto i te au ‘oire tangata Māori, e mea pu‘apinga, te ‘āriki‘anga i te Māori ki roto i te ‘iki‘anga, i te au rāvenga no te Māori tei ora mai. Na te kite no roto mai i te au mānakonako‘anga tei ‘aka‘oki‘ia mai e te iwi, e te hapū, ka ‘akatupu te Service i te wananga, no runga i te rāvenga pu‘apinga rava atu, i te ‘ākara‘anga meitaki i teia au manatā, e te ‘āriki‘anga i te au ‘oire tangata na roto i te au kaveinga pu‘apinga. Kua tā‘anga‘anga ana te Service i te grass-roots approach, no teia ‘oire tangata, na roto i te tā‘anga‘anga‘anga i te au putuputu‘anga tei arataki‘ia e te ‘oire tangata, te mou piri‘anga ki te au ‘ātui‘anga, e te ‘akapāpu‘anga, kia rave‘ia te au rāvenga tūturu, e te tau ki te ‘ākono‘anga.</w:t>
      </w:r>
    </w:p>
    <w:p w14:paraId="66187738" w14:textId="77777777" w:rsidR="00FF65DA" w:rsidRPr="00CC79C9" w:rsidRDefault="00FF65DA" w:rsidP="00FF65DA">
      <w:pPr>
        <w:ind w:left="0" w:firstLine="0"/>
        <w:jc w:val="left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/>
          <w:b/>
          <w:sz w:val="28"/>
        </w:rPr>
        <w:lastRenderedPageBreak/>
        <w:t>‘Akaoti‘anga</w:t>
      </w:r>
    </w:p>
    <w:p w14:paraId="549C6200" w14:textId="7435B0F4" w:rsidR="006E5369" w:rsidRPr="00CC79C9" w:rsidRDefault="00FF65DA" w:rsidP="006001CC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</w:rPr>
        <w:t>I roto i te ‘akaoti‘anga, te ‘akaāri mai nei teia au mea tei kitea‘ia mai, i te pu‘apinga no teta‘i Survivor-centered approach, i roto i te ‘akapapa‘anga, i te rāvenga ‘ākara‘anga meitaki i te turanga tinamou. Na roto i te ‘akara‘anga meitaki i te au kōpapa tuatua pu‘apinga, te au ‘iri‘iri‘anga, e te tomo‘anga meitaki ki roto i te au pupu e anoano ma‘ata to rātou, ka rauka i reira i te turanga ‘ōu tei ‘ākara meitaki ‘ia, i te ‘ōronga i te turu‘anga pu‘apinga ki te aronga tei ora mai, e to rātou au ‘oire tangata. E mea pu‘apinga rava atu, te patu‘anga i te kite i roto i te ‘ākono‘anga, te ‘uri‘uri‘anga manako na roto i te au ‘oire tangata, te tomo‘anga parāni‘ia, i te tauturu i te au anoano tūkētūkē o te aronga tei ora mai</w:t>
      </w:r>
    </w:p>
    <w:sectPr w:rsidR="006E5369" w:rsidRPr="00CC79C9" w:rsidSect="002F0D08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41"/>
      <w:pgMar w:top="1276" w:right="1412" w:bottom="1276" w:left="1418" w:header="494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E9D09" w14:textId="77777777" w:rsidR="00794907" w:rsidRDefault="00794907">
      <w:pPr>
        <w:spacing w:after="0" w:line="240" w:lineRule="auto"/>
      </w:pPr>
      <w:r>
        <w:separator/>
      </w:r>
    </w:p>
  </w:endnote>
  <w:endnote w:type="continuationSeparator" w:id="0">
    <w:p w14:paraId="76C824E8" w14:textId="77777777" w:rsidR="00794907" w:rsidRDefault="00794907">
      <w:pPr>
        <w:spacing w:after="0" w:line="240" w:lineRule="auto"/>
      </w:pPr>
      <w:r>
        <w:continuationSeparator/>
      </w:r>
    </w:p>
  </w:endnote>
  <w:endnote w:type="continuationNotice" w:id="1">
    <w:p w14:paraId="70674B8A" w14:textId="77777777" w:rsidR="00794907" w:rsidRDefault="007949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1B2A6" w14:textId="77777777" w:rsidR="00A075C7" w:rsidRDefault="000C761B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8"/>
      </w:rPr>
      <w:t>15</w:t>
    </w:r>
    <w:r>
      <w:rPr>
        <w:i/>
        <w:sz w:val="18"/>
      </w:rPr>
      <w:fldChar w:fldCharType="end"/>
    </w:r>
    <w:r>
      <w:rPr>
        <w:i/>
        <w:sz w:val="18"/>
      </w:rPr>
      <w:t xml:space="preserve"> </w:t>
    </w:r>
  </w:p>
  <w:p w14:paraId="2E91B2A7" w14:textId="77777777" w:rsidR="00A075C7" w:rsidRDefault="000C761B">
    <w:pPr>
      <w:spacing w:after="0" w:line="259" w:lineRule="auto"/>
      <w:ind w:left="0" w:firstLine="0"/>
      <w:jc w:val="left"/>
    </w:pPr>
    <w:r>
      <w:rPr>
        <w:i/>
        <w:color w:val="1F536A"/>
        <w:sz w:val="18"/>
      </w:rPr>
      <w:t xml:space="preserve">Agenda Item 5 Insight Report </w:t>
    </w:r>
  </w:p>
  <w:p w14:paraId="2E91B2A8" w14:textId="77777777" w:rsidR="00A075C7" w:rsidRDefault="000C761B">
    <w:pPr>
      <w:spacing w:after="0" w:line="259" w:lineRule="auto"/>
      <w:ind w:left="0" w:firstLine="0"/>
      <w:jc w:val="left"/>
    </w:pPr>
    <w:r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1B2AB" w14:textId="2FC25645" w:rsidR="00A075C7" w:rsidRPr="005117DC" w:rsidRDefault="00A075C7" w:rsidP="005117DC">
    <w:pPr>
      <w:pStyle w:val="Footer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1B2AE" w14:textId="77777777" w:rsidR="00A075C7" w:rsidRDefault="000C761B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8"/>
      </w:rPr>
      <w:t>15</w:t>
    </w:r>
    <w:r>
      <w:rPr>
        <w:i/>
        <w:sz w:val="18"/>
      </w:rPr>
      <w:fldChar w:fldCharType="end"/>
    </w:r>
    <w:r>
      <w:rPr>
        <w:i/>
        <w:sz w:val="18"/>
      </w:rPr>
      <w:t xml:space="preserve"> </w:t>
    </w:r>
  </w:p>
  <w:p w14:paraId="2E91B2AF" w14:textId="77777777" w:rsidR="00A075C7" w:rsidRDefault="000C761B">
    <w:pPr>
      <w:spacing w:after="0" w:line="259" w:lineRule="auto"/>
      <w:ind w:left="0" w:firstLine="0"/>
      <w:jc w:val="left"/>
    </w:pPr>
    <w:r>
      <w:rPr>
        <w:i/>
        <w:color w:val="1F536A"/>
        <w:sz w:val="18"/>
      </w:rPr>
      <w:t xml:space="preserve">Agenda Item 5 Insight Report </w:t>
    </w:r>
  </w:p>
  <w:p w14:paraId="2E91B2B0" w14:textId="77777777" w:rsidR="00A075C7" w:rsidRDefault="000C761B">
    <w:pPr>
      <w:spacing w:after="0" w:line="259" w:lineRule="auto"/>
      <w:ind w:left="0" w:firstLine="0"/>
      <w:jc w:val="left"/>
    </w:pPr>
    <w:r>
      <w:rPr>
        <w:i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6F0AC" w14:textId="77777777" w:rsidR="00794907" w:rsidRDefault="00794907">
      <w:pPr>
        <w:spacing w:after="0" w:line="216" w:lineRule="auto"/>
        <w:ind w:left="135" w:hanging="130"/>
        <w:jc w:val="left"/>
      </w:pPr>
      <w:r>
        <w:separator/>
      </w:r>
    </w:p>
  </w:footnote>
  <w:footnote w:type="continuationSeparator" w:id="0">
    <w:p w14:paraId="10DA0DF3" w14:textId="77777777" w:rsidR="00794907" w:rsidRDefault="00794907">
      <w:pPr>
        <w:spacing w:after="0" w:line="216" w:lineRule="auto"/>
        <w:ind w:left="135" w:hanging="130"/>
        <w:jc w:val="left"/>
      </w:pPr>
      <w:r>
        <w:continuationSeparator/>
      </w:r>
    </w:p>
  </w:footnote>
  <w:footnote w:type="continuationNotice" w:id="1">
    <w:p w14:paraId="2EC38B4E" w14:textId="77777777" w:rsidR="00794907" w:rsidRDefault="007949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1B2A2" w14:textId="77777777" w:rsidR="00A075C7" w:rsidRDefault="000C761B">
    <w:pPr>
      <w:spacing w:after="0"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58250" behindDoc="0" locked="0" layoutInCell="1" allowOverlap="0" wp14:anchorId="2E91B2C7" wp14:editId="2E91B2C8">
          <wp:simplePos x="0" y="0"/>
          <wp:positionH relativeFrom="page">
            <wp:posOffset>3822064</wp:posOffset>
          </wp:positionH>
          <wp:positionV relativeFrom="page">
            <wp:posOffset>313688</wp:posOffset>
          </wp:positionV>
          <wp:extent cx="2834005" cy="657089"/>
          <wp:effectExtent l="0" t="0" r="0" b="0"/>
          <wp:wrapSquare wrapText="bothSides"/>
          <wp:docPr id="821203586" name="Picture 8212035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0" name="Picture 27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4005" cy="65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08080"/>
        <w:sz w:val="22"/>
      </w:rPr>
      <w:t xml:space="preserve"> </w:t>
    </w:r>
  </w:p>
  <w:p w14:paraId="2E91B2A3" w14:textId="77777777" w:rsidR="00A075C7" w:rsidRDefault="000C761B">
    <w:pPr>
      <w:spacing w:after="0" w:line="259" w:lineRule="auto"/>
      <w:ind w:left="0" w:right="-45" w:firstLine="0"/>
      <w:jc w:val="right"/>
    </w:pPr>
    <w:r>
      <w:rPr>
        <w:color w:val="80808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1B2AC" w14:textId="77777777" w:rsidR="00A075C7" w:rsidRDefault="000C761B">
    <w:pPr>
      <w:spacing w:after="0"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58252" behindDoc="0" locked="0" layoutInCell="1" allowOverlap="0" wp14:anchorId="2E91B2CB" wp14:editId="2E91B2CC">
          <wp:simplePos x="0" y="0"/>
          <wp:positionH relativeFrom="page">
            <wp:posOffset>3822064</wp:posOffset>
          </wp:positionH>
          <wp:positionV relativeFrom="page">
            <wp:posOffset>313688</wp:posOffset>
          </wp:positionV>
          <wp:extent cx="2834005" cy="657089"/>
          <wp:effectExtent l="0" t="0" r="0" b="0"/>
          <wp:wrapSquare wrapText="bothSides"/>
          <wp:docPr id="1798110710" name="Picture 17981107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0" name="Picture 27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4005" cy="65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08080"/>
        <w:sz w:val="22"/>
      </w:rPr>
      <w:t xml:space="preserve"> </w:t>
    </w:r>
  </w:p>
  <w:p w14:paraId="2E91B2AD" w14:textId="77777777" w:rsidR="00A075C7" w:rsidRDefault="000C761B">
    <w:pPr>
      <w:spacing w:after="0" w:line="259" w:lineRule="auto"/>
      <w:ind w:left="0" w:right="-45" w:firstLine="0"/>
      <w:jc w:val="right"/>
    </w:pPr>
    <w:r>
      <w:rPr>
        <w:color w:val="808080"/>
        <w:sz w:val="22"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1BD5A"/>
    <w:multiLevelType w:val="hybridMultilevel"/>
    <w:tmpl w:val="9C88AB82"/>
    <w:lvl w:ilvl="0" w:tplc="1F3C9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ED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663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8C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63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4B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25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663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94AB"/>
    <w:multiLevelType w:val="hybridMultilevel"/>
    <w:tmpl w:val="4FEEE214"/>
    <w:lvl w:ilvl="0" w:tplc="BC36F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007B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654E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1AA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C1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CC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4F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88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29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72FF4"/>
    <w:multiLevelType w:val="hybridMultilevel"/>
    <w:tmpl w:val="BC220A18"/>
    <w:lvl w:ilvl="0" w:tplc="BFFCD812">
      <w:start w:val="1"/>
      <w:numFmt w:val="lowerLetter"/>
      <w:lvlText w:val="%1)"/>
      <w:lvlJc w:val="left"/>
      <w:pPr>
        <w:ind w:left="1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C2F5BC">
      <w:start w:val="1"/>
      <w:numFmt w:val="lowerLetter"/>
      <w:lvlText w:val="%2"/>
      <w:lvlJc w:val="left"/>
      <w:pPr>
        <w:ind w:left="1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B4CF36">
      <w:start w:val="1"/>
      <w:numFmt w:val="lowerRoman"/>
      <w:lvlText w:val="%3"/>
      <w:lvlJc w:val="left"/>
      <w:pPr>
        <w:ind w:left="2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C8EBBA">
      <w:start w:val="1"/>
      <w:numFmt w:val="decimal"/>
      <w:lvlText w:val="%4"/>
      <w:lvlJc w:val="left"/>
      <w:pPr>
        <w:ind w:left="3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489D34">
      <w:start w:val="1"/>
      <w:numFmt w:val="lowerLetter"/>
      <w:lvlText w:val="%5"/>
      <w:lvlJc w:val="left"/>
      <w:pPr>
        <w:ind w:left="3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76BD9E">
      <w:start w:val="1"/>
      <w:numFmt w:val="lowerRoman"/>
      <w:lvlText w:val="%6"/>
      <w:lvlJc w:val="left"/>
      <w:pPr>
        <w:ind w:left="4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42942C">
      <w:start w:val="1"/>
      <w:numFmt w:val="decimal"/>
      <w:lvlText w:val="%7"/>
      <w:lvlJc w:val="left"/>
      <w:pPr>
        <w:ind w:left="5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C40DA8">
      <w:start w:val="1"/>
      <w:numFmt w:val="lowerLetter"/>
      <w:lvlText w:val="%8"/>
      <w:lvlJc w:val="left"/>
      <w:pPr>
        <w:ind w:left="6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F0FA3E">
      <w:start w:val="1"/>
      <w:numFmt w:val="lowerRoman"/>
      <w:lvlText w:val="%9"/>
      <w:lvlJc w:val="left"/>
      <w:pPr>
        <w:ind w:left="6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141290"/>
    <w:multiLevelType w:val="hybridMultilevel"/>
    <w:tmpl w:val="B6FEB774"/>
    <w:lvl w:ilvl="0" w:tplc="694E4092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006B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EEA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DCB2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CE39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6C0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5CEA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8D3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988B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571C78"/>
    <w:multiLevelType w:val="hybridMultilevel"/>
    <w:tmpl w:val="9B8270DC"/>
    <w:lvl w:ilvl="0" w:tplc="1F489286">
      <w:start w:val="3"/>
      <w:numFmt w:val="decimal"/>
      <w:lvlText w:val="%1.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4874C0">
      <w:start w:val="1"/>
      <w:numFmt w:val="lowerLetter"/>
      <w:lvlText w:val="%2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38F0C6">
      <w:start w:val="1"/>
      <w:numFmt w:val="lowerRoman"/>
      <w:lvlText w:val="%3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224F8E">
      <w:start w:val="1"/>
      <w:numFmt w:val="decimal"/>
      <w:lvlText w:val="%4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58F104">
      <w:start w:val="1"/>
      <w:numFmt w:val="lowerLetter"/>
      <w:lvlText w:val="%5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4C0B74">
      <w:start w:val="1"/>
      <w:numFmt w:val="lowerRoman"/>
      <w:lvlText w:val="%6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1EF408">
      <w:start w:val="1"/>
      <w:numFmt w:val="decimal"/>
      <w:lvlText w:val="%7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2B696">
      <w:start w:val="1"/>
      <w:numFmt w:val="lowerLetter"/>
      <w:lvlText w:val="%8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545D82">
      <w:start w:val="1"/>
      <w:numFmt w:val="lowerRoman"/>
      <w:lvlText w:val="%9"/>
      <w:lvlJc w:val="left"/>
      <w:pPr>
        <w:ind w:left="6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9CD8CC"/>
    <w:multiLevelType w:val="hybridMultilevel"/>
    <w:tmpl w:val="3F6EDAC6"/>
    <w:lvl w:ilvl="0" w:tplc="8F9A6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C4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C5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2A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A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23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3E2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CA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D8F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14A04"/>
    <w:multiLevelType w:val="hybridMultilevel"/>
    <w:tmpl w:val="70E808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84014"/>
    <w:multiLevelType w:val="hybridMultilevel"/>
    <w:tmpl w:val="AA4E2212"/>
    <w:lvl w:ilvl="0" w:tplc="641E2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08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61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43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220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E3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CC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EC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FE4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118992">
    <w:abstractNumId w:val="7"/>
  </w:num>
  <w:num w:numId="2" w16cid:durableId="505095191">
    <w:abstractNumId w:val="0"/>
  </w:num>
  <w:num w:numId="3" w16cid:durableId="1250311401">
    <w:abstractNumId w:val="1"/>
  </w:num>
  <w:num w:numId="4" w16cid:durableId="1174612346">
    <w:abstractNumId w:val="5"/>
  </w:num>
  <w:num w:numId="5" w16cid:durableId="1835489022">
    <w:abstractNumId w:val="2"/>
  </w:num>
  <w:num w:numId="6" w16cid:durableId="1182233936">
    <w:abstractNumId w:val="4"/>
  </w:num>
  <w:num w:numId="7" w16cid:durableId="1157526720">
    <w:abstractNumId w:val="3"/>
  </w:num>
  <w:num w:numId="8" w16cid:durableId="303699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5C7"/>
    <w:rsid w:val="00031DEA"/>
    <w:rsid w:val="00034DF4"/>
    <w:rsid w:val="000372F5"/>
    <w:rsid w:val="0004157F"/>
    <w:rsid w:val="000522F9"/>
    <w:rsid w:val="00064A82"/>
    <w:rsid w:val="00071213"/>
    <w:rsid w:val="00086C54"/>
    <w:rsid w:val="00090860"/>
    <w:rsid w:val="000B1356"/>
    <w:rsid w:val="000B6E66"/>
    <w:rsid w:val="000C761B"/>
    <w:rsid w:val="000F00DF"/>
    <w:rsid w:val="00113DA2"/>
    <w:rsid w:val="0011663C"/>
    <w:rsid w:val="00137FF5"/>
    <w:rsid w:val="001415CE"/>
    <w:rsid w:val="00144D95"/>
    <w:rsid w:val="00155DE9"/>
    <w:rsid w:val="00169E3E"/>
    <w:rsid w:val="001A230B"/>
    <w:rsid w:val="001A2BBB"/>
    <w:rsid w:val="001B5761"/>
    <w:rsid w:val="001B651B"/>
    <w:rsid w:val="001C1879"/>
    <w:rsid w:val="001E3A04"/>
    <w:rsid w:val="001F3857"/>
    <w:rsid w:val="002006E0"/>
    <w:rsid w:val="00205160"/>
    <w:rsid w:val="00217DF6"/>
    <w:rsid w:val="00226FC1"/>
    <w:rsid w:val="002362CD"/>
    <w:rsid w:val="002422B0"/>
    <w:rsid w:val="00251711"/>
    <w:rsid w:val="0027073F"/>
    <w:rsid w:val="00274182"/>
    <w:rsid w:val="00281134"/>
    <w:rsid w:val="00282F53"/>
    <w:rsid w:val="00287B9C"/>
    <w:rsid w:val="00291BEE"/>
    <w:rsid w:val="002C64E0"/>
    <w:rsid w:val="002C71A3"/>
    <w:rsid w:val="002F0D08"/>
    <w:rsid w:val="0030701C"/>
    <w:rsid w:val="00316DAE"/>
    <w:rsid w:val="00362ABB"/>
    <w:rsid w:val="00362C5B"/>
    <w:rsid w:val="003657AF"/>
    <w:rsid w:val="003762C3"/>
    <w:rsid w:val="00390697"/>
    <w:rsid w:val="00390AAE"/>
    <w:rsid w:val="00397F9D"/>
    <w:rsid w:val="003A5C56"/>
    <w:rsid w:val="003B6036"/>
    <w:rsid w:val="003C3BD2"/>
    <w:rsid w:val="003C3C9A"/>
    <w:rsid w:val="003F16B5"/>
    <w:rsid w:val="00403921"/>
    <w:rsid w:val="00410167"/>
    <w:rsid w:val="00411802"/>
    <w:rsid w:val="00427EB4"/>
    <w:rsid w:val="004309C6"/>
    <w:rsid w:val="00430C97"/>
    <w:rsid w:val="0043344A"/>
    <w:rsid w:val="00433791"/>
    <w:rsid w:val="004367C6"/>
    <w:rsid w:val="004505A4"/>
    <w:rsid w:val="00460D71"/>
    <w:rsid w:val="00483A6F"/>
    <w:rsid w:val="00487551"/>
    <w:rsid w:val="004966ED"/>
    <w:rsid w:val="004A2193"/>
    <w:rsid w:val="004C21B2"/>
    <w:rsid w:val="004C4D99"/>
    <w:rsid w:val="004D1D95"/>
    <w:rsid w:val="004D410B"/>
    <w:rsid w:val="004D7E4E"/>
    <w:rsid w:val="00511614"/>
    <w:rsid w:val="005117DC"/>
    <w:rsid w:val="00520BAF"/>
    <w:rsid w:val="005272DD"/>
    <w:rsid w:val="005278F9"/>
    <w:rsid w:val="00573C45"/>
    <w:rsid w:val="005849B6"/>
    <w:rsid w:val="00594F9F"/>
    <w:rsid w:val="00595BD2"/>
    <w:rsid w:val="005B54FE"/>
    <w:rsid w:val="006001CC"/>
    <w:rsid w:val="00601917"/>
    <w:rsid w:val="00601E61"/>
    <w:rsid w:val="00607EFF"/>
    <w:rsid w:val="00614880"/>
    <w:rsid w:val="00641BF1"/>
    <w:rsid w:val="00641C7E"/>
    <w:rsid w:val="00666CC1"/>
    <w:rsid w:val="006751C3"/>
    <w:rsid w:val="00680102"/>
    <w:rsid w:val="006850C7"/>
    <w:rsid w:val="006A1518"/>
    <w:rsid w:val="006D334C"/>
    <w:rsid w:val="006D5DF6"/>
    <w:rsid w:val="006D7C0E"/>
    <w:rsid w:val="006E3BF0"/>
    <w:rsid w:val="006E5369"/>
    <w:rsid w:val="00703995"/>
    <w:rsid w:val="00712C61"/>
    <w:rsid w:val="0072436A"/>
    <w:rsid w:val="007344EF"/>
    <w:rsid w:val="0074192F"/>
    <w:rsid w:val="0076139C"/>
    <w:rsid w:val="007770D0"/>
    <w:rsid w:val="0077B752"/>
    <w:rsid w:val="007822C2"/>
    <w:rsid w:val="00792B1D"/>
    <w:rsid w:val="00794907"/>
    <w:rsid w:val="00797166"/>
    <w:rsid w:val="007A6B63"/>
    <w:rsid w:val="007A746A"/>
    <w:rsid w:val="007C1FB4"/>
    <w:rsid w:val="007D686A"/>
    <w:rsid w:val="007E617D"/>
    <w:rsid w:val="007F27D8"/>
    <w:rsid w:val="007F2AD7"/>
    <w:rsid w:val="008028A1"/>
    <w:rsid w:val="00825986"/>
    <w:rsid w:val="008400EC"/>
    <w:rsid w:val="008404BC"/>
    <w:rsid w:val="0085305E"/>
    <w:rsid w:val="00865558"/>
    <w:rsid w:val="0087403D"/>
    <w:rsid w:val="00882C8E"/>
    <w:rsid w:val="00884540"/>
    <w:rsid w:val="008B7CE4"/>
    <w:rsid w:val="008E689F"/>
    <w:rsid w:val="00902C2A"/>
    <w:rsid w:val="00906686"/>
    <w:rsid w:val="009121DB"/>
    <w:rsid w:val="00937C89"/>
    <w:rsid w:val="00940C59"/>
    <w:rsid w:val="00987F65"/>
    <w:rsid w:val="009929F4"/>
    <w:rsid w:val="009A1856"/>
    <w:rsid w:val="009C4B89"/>
    <w:rsid w:val="009C7233"/>
    <w:rsid w:val="009E031F"/>
    <w:rsid w:val="009F68EF"/>
    <w:rsid w:val="00A075C7"/>
    <w:rsid w:val="00A11137"/>
    <w:rsid w:val="00A218EA"/>
    <w:rsid w:val="00A245D7"/>
    <w:rsid w:val="00A248A4"/>
    <w:rsid w:val="00A25C20"/>
    <w:rsid w:val="00A80B27"/>
    <w:rsid w:val="00A96369"/>
    <w:rsid w:val="00AA0D9D"/>
    <w:rsid w:val="00AA4C60"/>
    <w:rsid w:val="00AE5948"/>
    <w:rsid w:val="00B25DF6"/>
    <w:rsid w:val="00B34CF4"/>
    <w:rsid w:val="00B42F23"/>
    <w:rsid w:val="00B43064"/>
    <w:rsid w:val="00B5568E"/>
    <w:rsid w:val="00B56F6D"/>
    <w:rsid w:val="00B90A70"/>
    <w:rsid w:val="00B95717"/>
    <w:rsid w:val="00BA3E1A"/>
    <w:rsid w:val="00BD7987"/>
    <w:rsid w:val="00BE3403"/>
    <w:rsid w:val="00BE65B9"/>
    <w:rsid w:val="00C0230C"/>
    <w:rsid w:val="00C3134C"/>
    <w:rsid w:val="00C31E33"/>
    <w:rsid w:val="00C32B0A"/>
    <w:rsid w:val="00C34FF5"/>
    <w:rsid w:val="00C357D6"/>
    <w:rsid w:val="00C62691"/>
    <w:rsid w:val="00C7556D"/>
    <w:rsid w:val="00C8108C"/>
    <w:rsid w:val="00C81229"/>
    <w:rsid w:val="00C8148B"/>
    <w:rsid w:val="00C9275F"/>
    <w:rsid w:val="00CA2F44"/>
    <w:rsid w:val="00CA7F6F"/>
    <w:rsid w:val="00CC50FB"/>
    <w:rsid w:val="00CC79C9"/>
    <w:rsid w:val="00CE64C0"/>
    <w:rsid w:val="00CF2802"/>
    <w:rsid w:val="00CF7ACF"/>
    <w:rsid w:val="00D02063"/>
    <w:rsid w:val="00D0266A"/>
    <w:rsid w:val="00D10515"/>
    <w:rsid w:val="00D11ABB"/>
    <w:rsid w:val="00D57813"/>
    <w:rsid w:val="00D738FB"/>
    <w:rsid w:val="00D80851"/>
    <w:rsid w:val="00D82157"/>
    <w:rsid w:val="00DB27BF"/>
    <w:rsid w:val="00DC39DA"/>
    <w:rsid w:val="00DC4766"/>
    <w:rsid w:val="00DD5C3F"/>
    <w:rsid w:val="00E257AA"/>
    <w:rsid w:val="00E53BA1"/>
    <w:rsid w:val="00E56E5C"/>
    <w:rsid w:val="00E62065"/>
    <w:rsid w:val="00E72611"/>
    <w:rsid w:val="00E77C78"/>
    <w:rsid w:val="00E80A30"/>
    <w:rsid w:val="00EA00DE"/>
    <w:rsid w:val="00EA4232"/>
    <w:rsid w:val="00EA6ED5"/>
    <w:rsid w:val="00EB2D81"/>
    <w:rsid w:val="00EB440A"/>
    <w:rsid w:val="00ED24B7"/>
    <w:rsid w:val="00ED4748"/>
    <w:rsid w:val="00EE7CD8"/>
    <w:rsid w:val="00EF361E"/>
    <w:rsid w:val="00F1366F"/>
    <w:rsid w:val="00F2164F"/>
    <w:rsid w:val="00F4292A"/>
    <w:rsid w:val="00F67AFC"/>
    <w:rsid w:val="00F70C9B"/>
    <w:rsid w:val="00F7284E"/>
    <w:rsid w:val="00F818C6"/>
    <w:rsid w:val="00FC7509"/>
    <w:rsid w:val="00FD418F"/>
    <w:rsid w:val="00FD6680"/>
    <w:rsid w:val="00FE1308"/>
    <w:rsid w:val="00FE58B0"/>
    <w:rsid w:val="00FF3AB8"/>
    <w:rsid w:val="00FF65DA"/>
    <w:rsid w:val="01396BCB"/>
    <w:rsid w:val="01D29F27"/>
    <w:rsid w:val="01E208CD"/>
    <w:rsid w:val="02E09039"/>
    <w:rsid w:val="0368D4EA"/>
    <w:rsid w:val="03EC8FB2"/>
    <w:rsid w:val="03F5713C"/>
    <w:rsid w:val="04171D99"/>
    <w:rsid w:val="042087CF"/>
    <w:rsid w:val="044BB866"/>
    <w:rsid w:val="047A73D7"/>
    <w:rsid w:val="04A0521E"/>
    <w:rsid w:val="04E478D3"/>
    <w:rsid w:val="0505AD6B"/>
    <w:rsid w:val="0569C3FF"/>
    <w:rsid w:val="0595A17C"/>
    <w:rsid w:val="05E02350"/>
    <w:rsid w:val="060A4ED4"/>
    <w:rsid w:val="07C71221"/>
    <w:rsid w:val="07FF0BA6"/>
    <w:rsid w:val="08231B81"/>
    <w:rsid w:val="08613114"/>
    <w:rsid w:val="087A986E"/>
    <w:rsid w:val="0883A504"/>
    <w:rsid w:val="08941BD1"/>
    <w:rsid w:val="08CD3017"/>
    <w:rsid w:val="098B5B2C"/>
    <w:rsid w:val="09B100DE"/>
    <w:rsid w:val="09BD2C9D"/>
    <w:rsid w:val="0A2F8D4C"/>
    <w:rsid w:val="0AEB45F0"/>
    <w:rsid w:val="0B6BAED5"/>
    <w:rsid w:val="0B9C4386"/>
    <w:rsid w:val="0C9B2CAF"/>
    <w:rsid w:val="0CA04D96"/>
    <w:rsid w:val="0CBCF591"/>
    <w:rsid w:val="0CBD5DCA"/>
    <w:rsid w:val="0D085EF3"/>
    <w:rsid w:val="0D3F1BB3"/>
    <w:rsid w:val="0D66BB10"/>
    <w:rsid w:val="0D8B3B18"/>
    <w:rsid w:val="0DBE1063"/>
    <w:rsid w:val="0EA42F54"/>
    <w:rsid w:val="0EBC18E8"/>
    <w:rsid w:val="0EBC6DFF"/>
    <w:rsid w:val="0EFC76F5"/>
    <w:rsid w:val="0F01BAF1"/>
    <w:rsid w:val="0F170E2A"/>
    <w:rsid w:val="0F21EAD1"/>
    <w:rsid w:val="0F838C68"/>
    <w:rsid w:val="0F8743F4"/>
    <w:rsid w:val="0FEBABDD"/>
    <w:rsid w:val="102C125F"/>
    <w:rsid w:val="108F0BEC"/>
    <w:rsid w:val="10DBE1CA"/>
    <w:rsid w:val="10F32F29"/>
    <w:rsid w:val="1190ABF4"/>
    <w:rsid w:val="119FF59D"/>
    <w:rsid w:val="11C735E5"/>
    <w:rsid w:val="11CF41C2"/>
    <w:rsid w:val="11D29DA3"/>
    <w:rsid w:val="12167A86"/>
    <w:rsid w:val="122CC5EE"/>
    <w:rsid w:val="128EFF8A"/>
    <w:rsid w:val="12FF8EC4"/>
    <w:rsid w:val="131E4A3D"/>
    <w:rsid w:val="1331ED8C"/>
    <w:rsid w:val="1340F335"/>
    <w:rsid w:val="13F04672"/>
    <w:rsid w:val="13FF7D26"/>
    <w:rsid w:val="1403B4CF"/>
    <w:rsid w:val="14122728"/>
    <w:rsid w:val="142ACFEB"/>
    <w:rsid w:val="14D7965F"/>
    <w:rsid w:val="15272AF2"/>
    <w:rsid w:val="1536AB5E"/>
    <w:rsid w:val="15AAD1F1"/>
    <w:rsid w:val="15D6AC9C"/>
    <w:rsid w:val="15E93A6C"/>
    <w:rsid w:val="15EA5C0C"/>
    <w:rsid w:val="1628FE5A"/>
    <w:rsid w:val="163F07C6"/>
    <w:rsid w:val="166CFAB3"/>
    <w:rsid w:val="167366C0"/>
    <w:rsid w:val="169D68CB"/>
    <w:rsid w:val="16EA0A97"/>
    <w:rsid w:val="16F4A194"/>
    <w:rsid w:val="171727A3"/>
    <w:rsid w:val="1761425F"/>
    <w:rsid w:val="17BF9C29"/>
    <w:rsid w:val="17F1BB60"/>
    <w:rsid w:val="187ED073"/>
    <w:rsid w:val="193BCCD9"/>
    <w:rsid w:val="19FDD36B"/>
    <w:rsid w:val="1A377EED"/>
    <w:rsid w:val="1A9F03EE"/>
    <w:rsid w:val="1ABF7AB9"/>
    <w:rsid w:val="1AFE6BEF"/>
    <w:rsid w:val="1B3B2E67"/>
    <w:rsid w:val="1B41796C"/>
    <w:rsid w:val="1B4DA7B8"/>
    <w:rsid w:val="1BAF145E"/>
    <w:rsid w:val="1BE92C4A"/>
    <w:rsid w:val="1C48EBA8"/>
    <w:rsid w:val="1C72FFCF"/>
    <w:rsid w:val="1D03A364"/>
    <w:rsid w:val="1D33DA07"/>
    <w:rsid w:val="1D5BFF1A"/>
    <w:rsid w:val="1D63AD92"/>
    <w:rsid w:val="1D8B4EFF"/>
    <w:rsid w:val="1DC78C41"/>
    <w:rsid w:val="1E035485"/>
    <w:rsid w:val="1E282C9E"/>
    <w:rsid w:val="1EB8FCCE"/>
    <w:rsid w:val="1ECF4360"/>
    <w:rsid w:val="1EE55DE6"/>
    <w:rsid w:val="1F0DFC89"/>
    <w:rsid w:val="1F6C3A9B"/>
    <w:rsid w:val="1FAAD6AB"/>
    <w:rsid w:val="1FAE19B8"/>
    <w:rsid w:val="1FC53242"/>
    <w:rsid w:val="20374BE0"/>
    <w:rsid w:val="205C4BA8"/>
    <w:rsid w:val="206910E3"/>
    <w:rsid w:val="20780BC6"/>
    <w:rsid w:val="20858ED1"/>
    <w:rsid w:val="209D4A5E"/>
    <w:rsid w:val="209EAE9B"/>
    <w:rsid w:val="20D78655"/>
    <w:rsid w:val="214BB27B"/>
    <w:rsid w:val="21A66C4E"/>
    <w:rsid w:val="21E6B6CC"/>
    <w:rsid w:val="22B214DD"/>
    <w:rsid w:val="2334F9BF"/>
    <w:rsid w:val="233D2C74"/>
    <w:rsid w:val="237AF11A"/>
    <w:rsid w:val="2381F4F9"/>
    <w:rsid w:val="23D29435"/>
    <w:rsid w:val="2413E3ED"/>
    <w:rsid w:val="24635DC1"/>
    <w:rsid w:val="2488BA4C"/>
    <w:rsid w:val="25434E76"/>
    <w:rsid w:val="25AA03D0"/>
    <w:rsid w:val="25FE3177"/>
    <w:rsid w:val="2610E1C7"/>
    <w:rsid w:val="262431E3"/>
    <w:rsid w:val="273D9957"/>
    <w:rsid w:val="27475E3A"/>
    <w:rsid w:val="2798E341"/>
    <w:rsid w:val="2973D067"/>
    <w:rsid w:val="297FEEDF"/>
    <w:rsid w:val="29D38D39"/>
    <w:rsid w:val="29EEFF12"/>
    <w:rsid w:val="2A3DD063"/>
    <w:rsid w:val="2AB2A034"/>
    <w:rsid w:val="2AF7F2C9"/>
    <w:rsid w:val="2B61A9EF"/>
    <w:rsid w:val="2B8E42AF"/>
    <w:rsid w:val="2BD691CB"/>
    <w:rsid w:val="2BEE965B"/>
    <w:rsid w:val="2BF7DED5"/>
    <w:rsid w:val="2C01FF7D"/>
    <w:rsid w:val="2C05F656"/>
    <w:rsid w:val="2C364978"/>
    <w:rsid w:val="2C5420B9"/>
    <w:rsid w:val="2C5605F1"/>
    <w:rsid w:val="2C99F78C"/>
    <w:rsid w:val="2D1C4873"/>
    <w:rsid w:val="2D352480"/>
    <w:rsid w:val="2D5156B4"/>
    <w:rsid w:val="2D9CC286"/>
    <w:rsid w:val="2E5450E1"/>
    <w:rsid w:val="2E65E5D7"/>
    <w:rsid w:val="2EC17FDD"/>
    <w:rsid w:val="2ED55970"/>
    <w:rsid w:val="2EEDB084"/>
    <w:rsid w:val="2F63A601"/>
    <w:rsid w:val="2FB35350"/>
    <w:rsid w:val="2FE5A326"/>
    <w:rsid w:val="30067B38"/>
    <w:rsid w:val="3007B5B1"/>
    <w:rsid w:val="30E0993E"/>
    <w:rsid w:val="3103B29D"/>
    <w:rsid w:val="310D6EC0"/>
    <w:rsid w:val="3122C773"/>
    <w:rsid w:val="3168C8C2"/>
    <w:rsid w:val="316B2BE6"/>
    <w:rsid w:val="319D8699"/>
    <w:rsid w:val="31D265E3"/>
    <w:rsid w:val="320971DD"/>
    <w:rsid w:val="32104C1F"/>
    <w:rsid w:val="321D5162"/>
    <w:rsid w:val="322A7D6A"/>
    <w:rsid w:val="32372F52"/>
    <w:rsid w:val="324320E7"/>
    <w:rsid w:val="32BFD868"/>
    <w:rsid w:val="33A9CC2D"/>
    <w:rsid w:val="33DD8223"/>
    <w:rsid w:val="348E8EFF"/>
    <w:rsid w:val="35203872"/>
    <w:rsid w:val="35333B5E"/>
    <w:rsid w:val="356883B2"/>
    <w:rsid w:val="35782384"/>
    <w:rsid w:val="3604A88D"/>
    <w:rsid w:val="360F3921"/>
    <w:rsid w:val="3697B349"/>
    <w:rsid w:val="37530D44"/>
    <w:rsid w:val="37BB97C9"/>
    <w:rsid w:val="37ED7309"/>
    <w:rsid w:val="381F09AB"/>
    <w:rsid w:val="384BA41C"/>
    <w:rsid w:val="384C0C5F"/>
    <w:rsid w:val="38C50B9D"/>
    <w:rsid w:val="3976F31F"/>
    <w:rsid w:val="39A8987E"/>
    <w:rsid w:val="39E4D933"/>
    <w:rsid w:val="3A076C4F"/>
    <w:rsid w:val="3A287675"/>
    <w:rsid w:val="3A74DE17"/>
    <w:rsid w:val="3A7CE6AE"/>
    <w:rsid w:val="3AC0DD79"/>
    <w:rsid w:val="3B291AA2"/>
    <w:rsid w:val="3B2CD918"/>
    <w:rsid w:val="3B56AA6D"/>
    <w:rsid w:val="3C3491B0"/>
    <w:rsid w:val="3C894224"/>
    <w:rsid w:val="3CBB0E66"/>
    <w:rsid w:val="3CC7FEE7"/>
    <w:rsid w:val="3D239B9D"/>
    <w:rsid w:val="3D7C01D8"/>
    <w:rsid w:val="3DD21AEA"/>
    <w:rsid w:val="3DF29684"/>
    <w:rsid w:val="3E34295A"/>
    <w:rsid w:val="3E6FB83B"/>
    <w:rsid w:val="3EF6E53B"/>
    <w:rsid w:val="3F0E65C0"/>
    <w:rsid w:val="3F4C4191"/>
    <w:rsid w:val="3FCEC196"/>
    <w:rsid w:val="3FF124A0"/>
    <w:rsid w:val="4007AEE5"/>
    <w:rsid w:val="400C24A8"/>
    <w:rsid w:val="40417BC6"/>
    <w:rsid w:val="404EAF9A"/>
    <w:rsid w:val="406EFA0F"/>
    <w:rsid w:val="41B5A90B"/>
    <w:rsid w:val="41DD4C27"/>
    <w:rsid w:val="42436296"/>
    <w:rsid w:val="42531A89"/>
    <w:rsid w:val="429174E3"/>
    <w:rsid w:val="42A904BF"/>
    <w:rsid w:val="431A1E07"/>
    <w:rsid w:val="438E21F2"/>
    <w:rsid w:val="43F11103"/>
    <w:rsid w:val="446D1A5C"/>
    <w:rsid w:val="44BA9301"/>
    <w:rsid w:val="44D56967"/>
    <w:rsid w:val="453A73DE"/>
    <w:rsid w:val="4560AB96"/>
    <w:rsid w:val="458CE164"/>
    <w:rsid w:val="466F4376"/>
    <w:rsid w:val="467F1A7C"/>
    <w:rsid w:val="46BDCAB9"/>
    <w:rsid w:val="4737D523"/>
    <w:rsid w:val="477D67F1"/>
    <w:rsid w:val="47A22F2B"/>
    <w:rsid w:val="47BEEDC0"/>
    <w:rsid w:val="47E4271B"/>
    <w:rsid w:val="4870B96C"/>
    <w:rsid w:val="48C20EB1"/>
    <w:rsid w:val="48FD867D"/>
    <w:rsid w:val="494760BC"/>
    <w:rsid w:val="49854CD9"/>
    <w:rsid w:val="4989AFDE"/>
    <w:rsid w:val="498B1B1A"/>
    <w:rsid w:val="49D32153"/>
    <w:rsid w:val="49E2C9EF"/>
    <w:rsid w:val="4A0E3EF8"/>
    <w:rsid w:val="4A3C9594"/>
    <w:rsid w:val="4A8C95D2"/>
    <w:rsid w:val="4AB30EAF"/>
    <w:rsid w:val="4ACB46D6"/>
    <w:rsid w:val="4AD7C208"/>
    <w:rsid w:val="4AEDDCE0"/>
    <w:rsid w:val="4B17AA40"/>
    <w:rsid w:val="4B35C4C8"/>
    <w:rsid w:val="4B5522E8"/>
    <w:rsid w:val="4B8D6032"/>
    <w:rsid w:val="4BA2A80C"/>
    <w:rsid w:val="4BB8252A"/>
    <w:rsid w:val="4C0C8C4D"/>
    <w:rsid w:val="4C8757E7"/>
    <w:rsid w:val="4CB2D8BD"/>
    <w:rsid w:val="4CFCCD83"/>
    <w:rsid w:val="4D0DE18D"/>
    <w:rsid w:val="4D3C234C"/>
    <w:rsid w:val="4D729E42"/>
    <w:rsid w:val="4D965028"/>
    <w:rsid w:val="4E2BD27B"/>
    <w:rsid w:val="4F30743A"/>
    <w:rsid w:val="4F8BB80C"/>
    <w:rsid w:val="4FF47A03"/>
    <w:rsid w:val="501A368A"/>
    <w:rsid w:val="5150E834"/>
    <w:rsid w:val="516BA6D5"/>
    <w:rsid w:val="51FC1163"/>
    <w:rsid w:val="5222E676"/>
    <w:rsid w:val="5273B5AB"/>
    <w:rsid w:val="52B6DE8A"/>
    <w:rsid w:val="53897C33"/>
    <w:rsid w:val="53F24A1D"/>
    <w:rsid w:val="5422A671"/>
    <w:rsid w:val="543F27E5"/>
    <w:rsid w:val="547E96BA"/>
    <w:rsid w:val="54C33A9B"/>
    <w:rsid w:val="54F532FB"/>
    <w:rsid w:val="560F20C5"/>
    <w:rsid w:val="562DA67C"/>
    <w:rsid w:val="567F1212"/>
    <w:rsid w:val="572C5732"/>
    <w:rsid w:val="5730ECC5"/>
    <w:rsid w:val="575E56D5"/>
    <w:rsid w:val="578CE124"/>
    <w:rsid w:val="57F1F1BA"/>
    <w:rsid w:val="5844141E"/>
    <w:rsid w:val="58EE66E2"/>
    <w:rsid w:val="58FA81EA"/>
    <w:rsid w:val="58FA91F4"/>
    <w:rsid w:val="5951928F"/>
    <w:rsid w:val="595B5F3F"/>
    <w:rsid w:val="59B37A1E"/>
    <w:rsid w:val="59F679A8"/>
    <w:rsid w:val="5A65F6E6"/>
    <w:rsid w:val="5A7AD6D4"/>
    <w:rsid w:val="5A7FC7C4"/>
    <w:rsid w:val="5A829D71"/>
    <w:rsid w:val="5C2F0994"/>
    <w:rsid w:val="5C3EB755"/>
    <w:rsid w:val="5D2BA487"/>
    <w:rsid w:val="5D5F1779"/>
    <w:rsid w:val="5D733E4B"/>
    <w:rsid w:val="5E6E90EE"/>
    <w:rsid w:val="5E86EB41"/>
    <w:rsid w:val="5E95DEB7"/>
    <w:rsid w:val="5EB2FDCD"/>
    <w:rsid w:val="5EE3DBAE"/>
    <w:rsid w:val="5EEEA630"/>
    <w:rsid w:val="5F06F35B"/>
    <w:rsid w:val="5F5E6831"/>
    <w:rsid w:val="5F805BBA"/>
    <w:rsid w:val="5F83476C"/>
    <w:rsid w:val="5F996E84"/>
    <w:rsid w:val="5FE06253"/>
    <w:rsid w:val="60952AE2"/>
    <w:rsid w:val="60D7604C"/>
    <w:rsid w:val="61203897"/>
    <w:rsid w:val="6152BEB0"/>
    <w:rsid w:val="61784437"/>
    <w:rsid w:val="619E70C4"/>
    <w:rsid w:val="61DAB97A"/>
    <w:rsid w:val="624C2910"/>
    <w:rsid w:val="62A6900A"/>
    <w:rsid w:val="6387EE9A"/>
    <w:rsid w:val="6400793E"/>
    <w:rsid w:val="644466BC"/>
    <w:rsid w:val="64546BCF"/>
    <w:rsid w:val="64DA632C"/>
    <w:rsid w:val="6503373E"/>
    <w:rsid w:val="65092F85"/>
    <w:rsid w:val="65264945"/>
    <w:rsid w:val="65347133"/>
    <w:rsid w:val="65AD9356"/>
    <w:rsid w:val="65C2EDE5"/>
    <w:rsid w:val="65E0F278"/>
    <w:rsid w:val="66317AF2"/>
    <w:rsid w:val="663F398A"/>
    <w:rsid w:val="667A9B31"/>
    <w:rsid w:val="66895D4A"/>
    <w:rsid w:val="668F710D"/>
    <w:rsid w:val="66EF6311"/>
    <w:rsid w:val="674A6826"/>
    <w:rsid w:val="674B3C68"/>
    <w:rsid w:val="67A43CB5"/>
    <w:rsid w:val="67A82CC4"/>
    <w:rsid w:val="67F8D7A9"/>
    <w:rsid w:val="68E3F10C"/>
    <w:rsid w:val="693239FD"/>
    <w:rsid w:val="69556D51"/>
    <w:rsid w:val="69C49F6C"/>
    <w:rsid w:val="69C65742"/>
    <w:rsid w:val="69EDA890"/>
    <w:rsid w:val="6A6F3EA4"/>
    <w:rsid w:val="6A7C4F5C"/>
    <w:rsid w:val="6A9088E3"/>
    <w:rsid w:val="6AAA333A"/>
    <w:rsid w:val="6ABD60DB"/>
    <w:rsid w:val="6B363D22"/>
    <w:rsid w:val="6B3C5FCA"/>
    <w:rsid w:val="6B6734B1"/>
    <w:rsid w:val="6B6ABA92"/>
    <w:rsid w:val="6B9F87E7"/>
    <w:rsid w:val="6BF03E38"/>
    <w:rsid w:val="6C0D96C6"/>
    <w:rsid w:val="6C4216A2"/>
    <w:rsid w:val="6CACBEB6"/>
    <w:rsid w:val="6D0DF849"/>
    <w:rsid w:val="6D2FBBCC"/>
    <w:rsid w:val="6D3C0969"/>
    <w:rsid w:val="6D52F9A3"/>
    <w:rsid w:val="6D79797A"/>
    <w:rsid w:val="6D8D5C32"/>
    <w:rsid w:val="6DB4C478"/>
    <w:rsid w:val="6DDDA0AE"/>
    <w:rsid w:val="6E2229FA"/>
    <w:rsid w:val="6E305F1E"/>
    <w:rsid w:val="6E3C6E96"/>
    <w:rsid w:val="6E6CBDE3"/>
    <w:rsid w:val="6E7509B7"/>
    <w:rsid w:val="6E77CCC3"/>
    <w:rsid w:val="6ED7D9CA"/>
    <w:rsid w:val="6ED911BD"/>
    <w:rsid w:val="6F2AF639"/>
    <w:rsid w:val="6F483FFE"/>
    <w:rsid w:val="6F7A0A0A"/>
    <w:rsid w:val="6FD48F63"/>
    <w:rsid w:val="700EFDF4"/>
    <w:rsid w:val="7040CCF2"/>
    <w:rsid w:val="704A0905"/>
    <w:rsid w:val="704CD7CB"/>
    <w:rsid w:val="70E0B507"/>
    <w:rsid w:val="70E1CA18"/>
    <w:rsid w:val="70FA3E20"/>
    <w:rsid w:val="71035A6A"/>
    <w:rsid w:val="7119CCB9"/>
    <w:rsid w:val="718C7F0B"/>
    <w:rsid w:val="72007E35"/>
    <w:rsid w:val="7206C3B8"/>
    <w:rsid w:val="725CA56D"/>
    <w:rsid w:val="725E357B"/>
    <w:rsid w:val="72CAD34A"/>
    <w:rsid w:val="730A3046"/>
    <w:rsid w:val="7314758B"/>
    <w:rsid w:val="73791183"/>
    <w:rsid w:val="73AC1F78"/>
    <w:rsid w:val="73CFDE1A"/>
    <w:rsid w:val="74416632"/>
    <w:rsid w:val="74D8608E"/>
    <w:rsid w:val="7510767E"/>
    <w:rsid w:val="75508FCB"/>
    <w:rsid w:val="7569AFDC"/>
    <w:rsid w:val="756E8590"/>
    <w:rsid w:val="75A335FA"/>
    <w:rsid w:val="75AB938E"/>
    <w:rsid w:val="75B5AA12"/>
    <w:rsid w:val="75E7AAEC"/>
    <w:rsid w:val="76275A3F"/>
    <w:rsid w:val="76668074"/>
    <w:rsid w:val="76B1CFF0"/>
    <w:rsid w:val="77442F6F"/>
    <w:rsid w:val="7793574A"/>
    <w:rsid w:val="77BC8867"/>
    <w:rsid w:val="77FB949D"/>
    <w:rsid w:val="7894D51C"/>
    <w:rsid w:val="78A969AF"/>
    <w:rsid w:val="78EC58A4"/>
    <w:rsid w:val="79BE6F37"/>
    <w:rsid w:val="79D1FD51"/>
    <w:rsid w:val="7A2364CB"/>
    <w:rsid w:val="7A6DF6A1"/>
    <w:rsid w:val="7AB08682"/>
    <w:rsid w:val="7ABC22B0"/>
    <w:rsid w:val="7B5E4821"/>
    <w:rsid w:val="7B6326CE"/>
    <w:rsid w:val="7B7292EA"/>
    <w:rsid w:val="7B7AD55C"/>
    <w:rsid w:val="7C04576A"/>
    <w:rsid w:val="7C389043"/>
    <w:rsid w:val="7C9E14FE"/>
    <w:rsid w:val="7CC822EE"/>
    <w:rsid w:val="7CD104DA"/>
    <w:rsid w:val="7CDD5EF0"/>
    <w:rsid w:val="7CDE7101"/>
    <w:rsid w:val="7D57FCE5"/>
    <w:rsid w:val="7E12E3C5"/>
    <w:rsid w:val="7E20562F"/>
    <w:rsid w:val="7E456FDB"/>
    <w:rsid w:val="7E4A438A"/>
    <w:rsid w:val="7F1E061F"/>
    <w:rsid w:val="7F8F93D3"/>
    <w:rsid w:val="7FDC3B79"/>
    <w:rsid w:val="7FE2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1B134"/>
  <w15:docId w15:val="{EE302DF9-CC3A-4B9F-9D99-1E52FAD0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4" w:line="269" w:lineRule="auto"/>
      <w:ind w:left="18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7" w:lineRule="auto"/>
      <w:ind w:left="15" w:hanging="10"/>
      <w:outlineLvl w:val="0"/>
    </w:pPr>
    <w:rPr>
      <w:rFonts w:ascii="Calibri" w:eastAsia="Calibri" w:hAnsi="Calibri" w:cs="Calibri"/>
      <w:b/>
      <w:color w:val="1F546B"/>
      <w:sz w:val="5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1F546B"/>
      <w:sz w:val="4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7" w:line="268" w:lineRule="auto"/>
      <w:ind w:left="10" w:hanging="10"/>
      <w:outlineLvl w:val="2"/>
    </w:pPr>
    <w:rPr>
      <w:rFonts w:ascii="Calibri" w:eastAsia="Calibri" w:hAnsi="Calibri" w:cs="Calibri"/>
      <w:b/>
      <w:color w:val="1F546B"/>
      <w:sz w:val="36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103"/>
      <w:ind w:left="15" w:hanging="10"/>
      <w:outlineLvl w:val="3"/>
    </w:pPr>
    <w:rPr>
      <w:rFonts w:ascii="Calibri" w:eastAsia="Calibri" w:hAnsi="Calibri" w:cs="Calibri"/>
      <w:b/>
      <w:color w:val="1F546B"/>
      <w:sz w:val="28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139"/>
      <w:ind w:left="518"/>
      <w:outlineLvl w:val="4"/>
    </w:pPr>
    <w:rPr>
      <w:rFonts w:ascii="Calibri" w:eastAsia="Calibri" w:hAnsi="Calibri" w:cs="Calibri"/>
      <w:b/>
      <w:color w:val="1F546B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Pr>
      <w:rFonts w:ascii="Calibri" w:eastAsia="Calibri" w:hAnsi="Calibri" w:cs="Calibri"/>
      <w:b/>
      <w:color w:val="1F546B"/>
      <w:sz w:val="24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1F546B"/>
      <w:sz w:val="3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546B"/>
      <w:sz w:val="5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16" w:lineRule="auto"/>
      <w:ind w:left="135" w:hanging="13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Heading4Char">
    <w:name w:val="Heading 4 Char"/>
    <w:link w:val="Heading4"/>
    <w:rPr>
      <w:rFonts w:ascii="Calibri" w:eastAsia="Calibri" w:hAnsi="Calibri" w:cs="Calibri"/>
      <w:b/>
      <w:color w:val="1F546B"/>
      <w:sz w:val="2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546B"/>
      <w:sz w:val="4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5"/>
      <w:vertAlign w:val="superscript"/>
    </w:rPr>
  </w:style>
  <w:style w:type="paragraph" w:styleId="ListParagraph">
    <w:name w:val="List Paragraph"/>
    <w:basedOn w:val="Normal"/>
    <w:uiPriority w:val="34"/>
    <w:qFormat/>
    <w:rsid w:val="00ED24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6E6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96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C3F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96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C3F"/>
    <w:rPr>
      <w:rFonts w:ascii="Calibri" w:eastAsia="Calibri" w:hAnsi="Calibri" w:cs="Calibri"/>
      <w:color w:val="000000"/>
      <w:sz w:val="24"/>
    </w:rPr>
  </w:style>
  <w:style w:type="table" w:customStyle="1" w:styleId="TableGrid1">
    <w:name w:val="Table Grid1"/>
    <w:rsid w:val="00460D7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F16B5"/>
    <w:pPr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  <w:lang w:eastAsia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F4292A"/>
    <w:pPr>
      <w:tabs>
        <w:tab w:val="right" w:leader="dot" w:pos="9126"/>
      </w:tabs>
      <w:spacing w:after="100"/>
      <w:ind w:left="240"/>
    </w:pPr>
    <w:rPr>
      <w:rFonts w:ascii="Open Sans" w:hAnsi="Open Sans" w:cs="Open Sans"/>
      <w:bCs/>
      <w:noProof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F16B5"/>
    <w:pPr>
      <w:spacing w:after="100"/>
      <w:ind w:left="0"/>
    </w:pPr>
  </w:style>
  <w:style w:type="paragraph" w:styleId="TOC3">
    <w:name w:val="toc 3"/>
    <w:basedOn w:val="Normal"/>
    <w:next w:val="Normal"/>
    <w:autoRedefine/>
    <w:uiPriority w:val="39"/>
    <w:unhideWhenUsed/>
    <w:rsid w:val="003F16B5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3F1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2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d1ad86-2121-41b0-ae90-7e7066b167fe" xsi:nil="true"/>
    <_dlc_DocId xmlns="abd1ad86-2121-41b0-ae90-7e7066b167fe">SURVIVOREXPE-2131071363-1501</_dlc_DocId>
    <_dlc_DocIdUrl xmlns="abd1ad86-2121-41b0-ae90-7e7066b167fe">
      <Url>https://azurediagovt.sharepoint.com/sites/SES/_layouts/15/DocIdRedir.aspx?ID=SURVIVOREXPE-2131071363-1501</Url>
      <Description>SURVIVOREXPE-2131071363-1501</Description>
    </_dlc_DocIdUrl>
    <lcf76f155ced4ddcb4097134ff3c332f xmlns="8705dc52-5cfd-4699-b71f-7640f431a8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F39C4F248054F83FB55B4D02CB29E" ma:contentTypeVersion="14" ma:contentTypeDescription="Create a new document." ma:contentTypeScope="" ma:versionID="6644fa11a0912786b5568b1be7f033b9">
  <xsd:schema xmlns:xsd="http://www.w3.org/2001/XMLSchema" xmlns:xs="http://www.w3.org/2001/XMLSchema" xmlns:p="http://schemas.microsoft.com/office/2006/metadata/properties" xmlns:ns2="abd1ad86-2121-41b0-ae90-7e7066b167fe" xmlns:ns3="8705dc52-5cfd-4699-b71f-7640f431a806" targetNamespace="http://schemas.microsoft.com/office/2006/metadata/properties" ma:root="true" ma:fieldsID="78da2de85bfb46587c7774fb46a0e78e" ns2:_="" ns3:_="">
    <xsd:import namespace="abd1ad86-2121-41b0-ae90-7e7066b167fe"/>
    <xsd:import namespace="8705dc52-5cfd-4699-b71f-7640f431a8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ad86-2121-41b0-ae90-7e7066b167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2f46b94-d84b-41a7-a056-60da1a379df8}" ma:internalName="TaxCatchAll" ma:showField="CatchAllData" ma:web="abd1ad86-2121-41b0-ae90-7e7066b16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5dc52-5cfd-4699-b71f-7640f431a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778F73-63D3-4DF4-800B-DE6DB50C252E}">
  <ds:schemaRefs>
    <ds:schemaRef ds:uri="http://schemas.microsoft.com/office/2006/metadata/properties"/>
    <ds:schemaRef ds:uri="http://schemas.microsoft.com/office/infopath/2007/PartnerControls"/>
    <ds:schemaRef ds:uri="abd1ad86-2121-41b0-ae90-7e7066b167fe"/>
    <ds:schemaRef ds:uri="8705dc52-5cfd-4699-b71f-7640f431a806"/>
  </ds:schemaRefs>
</ds:datastoreItem>
</file>

<file path=customXml/itemProps2.xml><?xml version="1.0" encoding="utf-8"?>
<ds:datastoreItem xmlns:ds="http://schemas.openxmlformats.org/officeDocument/2006/customXml" ds:itemID="{356D7F25-C55D-4F16-B70D-AEC427B59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855C2-F26C-460D-A9BE-DDCC27F779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0C6673-FA35-4414-A3D6-88089473C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1ad86-2121-41b0-ae90-7e7066b167fe"/>
    <ds:schemaRef ds:uri="8705dc52-5cfd-4699-b71f-7640f431a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Memo</vt:lpstr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‘akapapa‘anga- Karere-poto</dc:title>
  <dc:subject/>
  <dc:creator>Paul Benn</dc:creator>
  <cp:keywords/>
  <cp:lastModifiedBy>Haley Te Rire</cp:lastModifiedBy>
  <cp:revision>9</cp:revision>
  <dcterms:created xsi:type="dcterms:W3CDTF">2024-06-16T23:27:00Z</dcterms:created>
  <dcterms:modified xsi:type="dcterms:W3CDTF">2024-07-15T00:19:00Z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0x010100303F39C4F248054F83FB55B4D02CB29E</vt:lpwstr>
  </property>
  <property fmtid="{D5CDD505-2E9C-101B-9397-08002B2CF9AE}" pid="3" name="DIAEmailContentType">
    <vt:lpwstr>5;#Correspondence|dcd6b05f-dc80-4336-b228-09aebf3d212c</vt:lpwstr>
  </property>
  <property fmtid="{D5CDD505-2E9C-101B-9397-08002B2CF9AE}" pid="4" name="DIASecurityClassification">
    <vt:lpwstr>1;#UNCLASSIFIED|875d92a8-67e2-4a32-9472-8fe99549e1eb</vt:lpwstr>
  </property>
  <property fmtid="{D5CDD505-2E9C-101B-9397-08002B2CF9AE}" pid="5" name="f6a63413ce3d46c4a0c4711f8ed8587d">
    <vt:lpwstr>Correspondence|dcd6b05f-dc80-4336-b228-09aebf3d212c</vt:lpwstr>
  </property>
  <property fmtid="{D5CDD505-2E9C-101B-9397-08002B2CF9AE}" pid="6" name="_dlc_DocIdItemGuid">
    <vt:lpwstr>b3366bd2-3036-4651-a25c-0da821b8f6ca</vt:lpwstr>
  </property>
  <property fmtid="{D5CDD505-2E9C-101B-9397-08002B2CF9AE}" pid="7" name="TaxKeyword">
    <vt:lpwstr/>
  </property>
  <property fmtid="{D5CDD505-2E9C-101B-9397-08002B2CF9AE}" pid="8" name="DIAAdministrationDocumentType">
    <vt:lpwstr/>
  </property>
  <property fmtid="{D5CDD505-2E9C-101B-9397-08002B2CF9AE}" pid="9" name="C3Topic">
    <vt:lpwstr/>
  </property>
  <property fmtid="{D5CDD505-2E9C-101B-9397-08002B2CF9AE}" pid="10" name="MediaServiceImageTags">
    <vt:lpwstr/>
  </property>
</Properties>
</file>