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2E5B8" w14:textId="668A107F" w:rsidR="2D1C4873" w:rsidRPr="00CC79C9" w:rsidRDefault="005117DC" w:rsidP="005117DC">
      <w:pPr>
        <w:spacing w:before="180" w:after="60" w:line="259" w:lineRule="auto"/>
        <w:ind w:left="0" w:firstLine="0"/>
        <w:jc w:val="right"/>
        <w:rPr>
          <w:rFonts w:ascii="Arial" w:hAnsi="Arial" w:cs="Arial"/>
        </w:rPr>
      </w:pPr>
      <w:r w:rsidRPr="00CC79C9">
        <w:rPr>
          <w:rFonts w:ascii="Arial" w:hAnsi="Arial"/>
          <w:noProof/>
        </w:rPr>
        <w:drawing>
          <wp:inline distT="0" distB="0" distL="0" distR="0" wp14:anchorId="59A7C741" wp14:editId="18875594">
            <wp:extent cx="3960000" cy="917400"/>
            <wp:effectExtent l="0" t="0" r="2540" b="0"/>
            <wp:docPr id="972877942" name="Picture 1" descr="Survivor Experiences Service logo that says Survivor Experiences Service, for people who experienced abuse in ca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77942" name="Picture 1" descr="Survivor Experiences Service logo that says Survivor Experiences Service, for people who experienced abuse in car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9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9FE68" w14:textId="77777777" w:rsidR="008B7CE4" w:rsidRPr="00CC79C9" w:rsidRDefault="008B7CE4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  <w:sz w:val="40"/>
        </w:rPr>
      </w:pPr>
    </w:p>
    <w:p w14:paraId="2E91B15C" w14:textId="142A688F" w:rsidR="00A075C7" w:rsidRPr="00CC79C9" w:rsidRDefault="000C761B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  <w:sz w:val="40"/>
        </w:rPr>
      </w:pPr>
      <w:r>
        <w:rPr>
          <w:rFonts w:ascii="Arial" w:hAnsi="Arial"/>
          <w:color w:val="074B73"/>
          <w:sz w:val="40"/>
        </w:rPr>
        <w:t>Pūrongo Mōhiotanga (Hūrae 2023 - 29 o Pēpuere 2024)</w:t>
      </w:r>
    </w:p>
    <w:p w14:paraId="71B7A64C" w14:textId="77777777" w:rsidR="00FF65DA" w:rsidRPr="00CC79C9" w:rsidRDefault="00FF65DA" w:rsidP="00FF65DA">
      <w:pPr>
        <w:rPr>
          <w:rFonts w:ascii="Arial" w:hAnsi="Arial" w:cs="Arial"/>
        </w:rPr>
      </w:pPr>
    </w:p>
    <w:p w14:paraId="7313D288" w14:textId="0B326D46" w:rsidR="00FF65DA" w:rsidRPr="00CC79C9" w:rsidRDefault="00FF65DA" w:rsidP="00FF65DA">
      <w:pPr>
        <w:pStyle w:val="Heading1"/>
        <w:spacing w:before="180" w:after="60" w:line="259" w:lineRule="auto"/>
        <w:ind w:left="0" w:firstLine="0"/>
        <w:rPr>
          <w:rFonts w:ascii="Arial" w:hAnsi="Arial" w:cs="Arial"/>
          <w:color w:val="074B73"/>
        </w:rPr>
      </w:pPr>
      <w:r>
        <w:rPr>
          <w:rFonts w:ascii="Arial" w:hAnsi="Arial"/>
          <w:color w:val="074B73"/>
          <w:sz w:val="32"/>
        </w:rPr>
        <w:t>Whakarāpopototanga Matua</w:t>
      </w:r>
    </w:p>
    <w:p w14:paraId="5A80B1C0" w14:textId="2896D020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I whakatūria te Survivor Experiences Service i te Hūrae 2023. Mai i taua wā, kua rapu mōhiotanga whaihua hei āwhina ki te waihanga i tētahi pūnaha paremata pūmau. Ahakoa i taitu te whakarite i te Ratonga nei, e whakaatu ana ngā mōhiotanga i te hira o te kauawhitanga, te tomopaitanga me ngā tautoko motuhake hei āwhina i te hunga i tūkinohia i te wā e tautiakina ana rātou.</w:t>
      </w:r>
    </w:p>
    <w:p w14:paraId="163006D1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t>Ngā mōhiotanga</w:t>
      </w:r>
    </w:p>
    <w:p w14:paraId="4B824143" w14:textId="77B7CDCA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Ko tētahi mōhiotanga matua ko te hiahia ki te whakawhānui i te whakamārama o te 'Mōrehu'. Ka uru pea ngā pārurenga hāngai me ngā whānau, ngā hapori, tae atu ki te hunga i kite i te tūkinotanga. Ko te hiahia ko te whakatū pūnaha paremata e whakatau ana i te hōkaitanga whānui katoa o te kino.</w:t>
      </w:r>
    </w:p>
    <w:p w14:paraId="5F0E902A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Ko tētahi atu mōhiotanga ko te pāihi ki ngā tari kāwanatanga me ngā take tomopai otirā nā ēnei i whakatūtū i ngā tauārai mā ngā mōrehu me te Ratonga. He mahi waiwai te whakatinana i ngā hui, te tuku mōhiohio tomopai me te hanga tukanga māmā ki te whakapiki i te pono me te manawanuitanga.</w:t>
      </w:r>
    </w:p>
    <w:p w14:paraId="4CBD7984" w14:textId="1DE866A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Arā atu anō te utu paremata i tua atu i te pūtea. Engari me whai wāhi ngā take huhua, i poua ki ngā kōrero a ngā mōrehu tonu. He mea hira hoki te whakaiti i te wā mō ngā tukanga whakataunga me te whakaiti hoki i te tuaruatanga o te ngau o te kino i roto i te pūnaha paremata, e tutuki ai ngā matea kanorau a ngā mōrehu.</w:t>
      </w:r>
    </w:p>
    <w:p w14:paraId="1BEBAA20" w14:textId="449186A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Me āta whakatau hoki ngā tukanga mō ngā mōrehu whaikaha, kia whakaritea te taha kauawhi, tomopai hoki mō rātou. E hiahiatia ana hoki ngā tikanga motuhake ki te whakatau i ngā whakawhitinga kōrero kanorau me ngā matea tomopai mā ngā mōrehu.</w:t>
      </w:r>
    </w:p>
    <w:p w14:paraId="3AEA5A0D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t>Ngā mōhiotanga mō ngā rōpū hira nui</w:t>
      </w:r>
    </w:p>
    <w:p w14:paraId="4B8D890D" w14:textId="587CBDFD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 xml:space="preserve">Ka aronui te Ratonga ki ngā rōpū hira nui e whā - te Māori, Pasifika, Turi me te Whaikaha, me te LGBTQIA+. I pēnei ai nā te mea kāore e tino kitea tēnei hunga i </w:t>
      </w:r>
      <w:r>
        <w:rPr>
          <w:rFonts w:ascii="Arial" w:hAnsi="Arial"/>
        </w:rPr>
        <w:lastRenderedPageBreak/>
        <w:t>roto i ngā ratonga pēnei. He uaua hoki te whakahaere hui me ēnei rōpū, otirā he motuhake kē ngā tikanga. E whai ana te Ratonga ki te whakapiki i te pono mā ngā take ahurea, te whakatau i ngā matea whakawhiti kōrero kanorau, me te mārama ki ngā whakatoihara o mua.</w:t>
      </w:r>
    </w:p>
    <w:p w14:paraId="0FCF99E2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Mō te hapori Pasifika, e kitea ana te tawhitawhi me te manawa pā ki te hui ki te Ratonga nā ngā wheako kino o mua me ngā tari kāwanatanga. Hei whakatau i tēnei, ka aro te Ratonga ki te tuitui hononga ngākau pono, me te whakarite haere i tētahi taiao haumaru, ngākau taupuhipuhi.</w:t>
      </w:r>
    </w:p>
    <w:p w14:paraId="2A4F24A1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Mō ngā hapori Turi me te Whaikaha, arā ngā matea tauwhāiti me ngā mariu whakawhiti kōrero kāore e taea te whakatau whānui. Engari me tikanga motuhake hei whakanui, hei whakatau hoki i ngā take me ngā tauārai motuhake. E mahi ana te Ratonga ki te whakawhanake i ngā tikanga whakawhiti kōrero rerekē, te whakauru i tētahi kaitakawaenga Turi hei tautoko i ngā Hui Tūmataiti, me te urutau i ā mātou karere kia pai ake ai te kōrero ki ngā hapori Turi, me te hunga Whaikaha.</w:t>
      </w:r>
    </w:p>
    <w:p w14:paraId="393D10CD" w14:textId="6F61760C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Mō ngā hapori LGBTQIA+, MVPFAFF+ me ngā Takatāpui, i angitu ngā hui me te Ratonga. Engari he uaua te huri i ēnei hei rēhitatanga, hei hui tūmataiti hoki i te mea, tē whakaponotia ngā kōrero a ēnei hapori i ētahi wā. Tuia ki tērā ko te whakatoiharatanga, te tāpoapoa me te whakaparahakotanga, ā, ko te hua o ēnei ko te whakapono-kore ki ngā hinonga me ngā ratonga. E mārama ana te Ratonga me whai tikanga heipū, motuhake hoki ki te whakapiki i te pono me te whakaurunga whaihua ki ēnei hapori.</w:t>
      </w:r>
    </w:p>
    <w:p w14:paraId="76BA59EB" w14:textId="65A2D7EB" w:rsidR="00FF65DA" w:rsidRPr="00CC79C9" w:rsidRDefault="00FF65DA" w:rsidP="00FF65DA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Mō ngā hapori Māori, he mea nui kia whai wāhi te Māori ki ngā tukanga whakatau take mō ngā mōrehu Māori. I runga i ngā kōrero whakahoki a ngā iwi me ngā hapū, ka titiro te Ratonga ki te whakatū wānanga ki te rapu huarahi pai ki te whakatau i ēnei āwangawanga, me te whakauru haere i ngā hapori i runga anō i ngā tikanga whaitake. Kua whakamahia e te Ratonga tētahi tikanga taketake mō tēnei hapori, arā te whakamahi i ngā taiopenga ā-hapori, te pupuru tonu i ngā hononga me te whakarite i ngā tikanga whai wāhi motuhenga, ā-ahurea hoki.</w:t>
      </w:r>
    </w:p>
    <w:p w14:paraId="66187738" w14:textId="77777777" w:rsidR="00FF65DA" w:rsidRPr="00CC79C9" w:rsidRDefault="00FF65DA" w:rsidP="00FF65DA">
      <w:pPr>
        <w:ind w:left="0" w:firstLine="0"/>
        <w:jc w:val="left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/>
          <w:b/>
          <w:sz w:val="28"/>
        </w:rPr>
        <w:t>Whakakapi</w:t>
      </w:r>
    </w:p>
    <w:p w14:paraId="549C6200" w14:textId="7435B0F4" w:rsidR="006E5369" w:rsidRPr="00CC79C9" w:rsidRDefault="00FF65DA" w:rsidP="006001CC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Hei whakakapi, ka whakaatu ēnei mōhiotanga i te hira o tētahi tikanga i arahina e ngā mōrehu tonu i te wā e hoahoa ana i tētahi pūnaha paremata pūmau. Mā te whakatau i ngā kaupapa matua, ngā wero me te whai wāhi tika ki ngā rōpu hira nui, ka taea e te pūnaha paremata hou te tuku tautoko whaihua ki ngā mōrehu me ō rātou hapori. He mea waiwai hoki te whakapiki i te mātau ā-ahurea, te whiriwhiri me ngā hapori, me te whai wāhi hohe, ki te whakatutuki i ngā matea kanorau a ngā mōrehu.</w:t>
      </w:r>
    </w:p>
    <w:sectPr w:rsidR="006E5369" w:rsidRPr="00CC79C9" w:rsidSect="002F0D08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276" w:right="1412" w:bottom="1276" w:left="1418" w:header="494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E9D09" w14:textId="77777777" w:rsidR="00794907" w:rsidRDefault="00794907">
      <w:pPr>
        <w:spacing w:after="0" w:line="240" w:lineRule="auto"/>
      </w:pPr>
      <w:r>
        <w:separator/>
      </w:r>
    </w:p>
  </w:endnote>
  <w:endnote w:type="continuationSeparator" w:id="0">
    <w:p w14:paraId="76C824E8" w14:textId="77777777" w:rsidR="00794907" w:rsidRDefault="00794907">
      <w:pPr>
        <w:spacing w:after="0" w:line="240" w:lineRule="auto"/>
      </w:pPr>
      <w:r>
        <w:continuationSeparator/>
      </w:r>
    </w:p>
  </w:endnote>
  <w:endnote w:type="continuationNotice" w:id="1">
    <w:p w14:paraId="70674B8A" w14:textId="77777777" w:rsidR="00794907" w:rsidRDefault="00794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6" w14:textId="77777777" w:rsidR="00A075C7" w:rsidRDefault="000C761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15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</w:p>
  <w:p w14:paraId="2E91B2A7" w14:textId="77777777" w:rsidR="00A075C7" w:rsidRDefault="000C761B">
    <w:pPr>
      <w:spacing w:after="0" w:line="259" w:lineRule="auto"/>
      <w:ind w:left="0" w:firstLine="0"/>
      <w:jc w:val="left"/>
    </w:pPr>
    <w:r>
      <w:rPr>
        <w:i/>
        <w:color w:val="1F536A"/>
        <w:sz w:val="18"/>
      </w:rPr>
      <w:t xml:space="preserve">Agenda Item 5 Insight Report </w:t>
    </w:r>
  </w:p>
  <w:p w14:paraId="2E91B2A8" w14:textId="77777777" w:rsidR="00A075C7" w:rsidRDefault="000C761B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B" w14:textId="2FC25645" w:rsidR="00A075C7" w:rsidRPr="005117DC" w:rsidRDefault="00A075C7" w:rsidP="005117DC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E" w14:textId="77777777" w:rsidR="00A075C7" w:rsidRDefault="000C761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15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</w:p>
  <w:p w14:paraId="2E91B2AF" w14:textId="77777777" w:rsidR="00A075C7" w:rsidRDefault="000C761B">
    <w:pPr>
      <w:spacing w:after="0" w:line="259" w:lineRule="auto"/>
      <w:ind w:left="0" w:firstLine="0"/>
      <w:jc w:val="left"/>
    </w:pPr>
    <w:r>
      <w:rPr>
        <w:i/>
        <w:color w:val="1F536A"/>
        <w:sz w:val="18"/>
      </w:rPr>
      <w:t xml:space="preserve">Agenda Item 5 Insight Report </w:t>
    </w:r>
  </w:p>
  <w:p w14:paraId="2E91B2B0" w14:textId="77777777" w:rsidR="00A075C7" w:rsidRDefault="000C761B">
    <w:pPr>
      <w:spacing w:after="0" w:line="259" w:lineRule="auto"/>
      <w:ind w:left="0" w:firstLine="0"/>
      <w:jc w:val="left"/>
    </w:pPr>
    <w:r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6F0AC" w14:textId="77777777" w:rsidR="00794907" w:rsidRDefault="00794907">
      <w:pPr>
        <w:spacing w:after="0" w:line="216" w:lineRule="auto"/>
        <w:ind w:left="135" w:hanging="130"/>
        <w:jc w:val="left"/>
      </w:pPr>
      <w:r>
        <w:separator/>
      </w:r>
    </w:p>
  </w:footnote>
  <w:footnote w:type="continuationSeparator" w:id="0">
    <w:p w14:paraId="10DA0DF3" w14:textId="77777777" w:rsidR="00794907" w:rsidRDefault="00794907">
      <w:pPr>
        <w:spacing w:after="0" w:line="216" w:lineRule="auto"/>
        <w:ind w:left="135" w:hanging="130"/>
        <w:jc w:val="left"/>
      </w:pPr>
      <w:r>
        <w:continuationSeparator/>
      </w:r>
    </w:p>
  </w:footnote>
  <w:footnote w:type="continuationNotice" w:id="1">
    <w:p w14:paraId="2EC38B4E" w14:textId="77777777" w:rsidR="00794907" w:rsidRDefault="00794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2" w14:textId="77777777" w:rsidR="00A075C7" w:rsidRDefault="000C761B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50" behindDoc="0" locked="0" layoutInCell="1" allowOverlap="0" wp14:anchorId="2E91B2C7" wp14:editId="2E91B2C8">
          <wp:simplePos x="0" y="0"/>
          <wp:positionH relativeFrom="page">
            <wp:posOffset>3822064</wp:posOffset>
          </wp:positionH>
          <wp:positionV relativeFrom="page">
            <wp:posOffset>313688</wp:posOffset>
          </wp:positionV>
          <wp:extent cx="2834005" cy="657089"/>
          <wp:effectExtent l="0" t="0" r="0" b="0"/>
          <wp:wrapSquare wrapText="bothSides"/>
          <wp:docPr id="821203586" name="Picture 8212035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" name="Picture 27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005" cy="6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/>
        <w:sz w:val="22"/>
      </w:rPr>
      <w:t xml:space="preserve"> </w:t>
    </w:r>
  </w:p>
  <w:p w14:paraId="2E91B2A3" w14:textId="77777777" w:rsidR="00A075C7" w:rsidRDefault="000C761B">
    <w:pPr>
      <w:spacing w:after="0" w:line="259" w:lineRule="auto"/>
      <w:ind w:left="0" w:right="-45" w:firstLine="0"/>
      <w:jc w:val="right"/>
    </w:pPr>
    <w:r>
      <w:rPr>
        <w:color w:val="80808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B2AC" w14:textId="77777777" w:rsidR="00A075C7" w:rsidRDefault="000C761B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52" behindDoc="0" locked="0" layoutInCell="1" allowOverlap="0" wp14:anchorId="2E91B2CB" wp14:editId="2E91B2CC">
          <wp:simplePos x="0" y="0"/>
          <wp:positionH relativeFrom="page">
            <wp:posOffset>3822064</wp:posOffset>
          </wp:positionH>
          <wp:positionV relativeFrom="page">
            <wp:posOffset>313688</wp:posOffset>
          </wp:positionV>
          <wp:extent cx="2834005" cy="657089"/>
          <wp:effectExtent l="0" t="0" r="0" b="0"/>
          <wp:wrapSquare wrapText="bothSides"/>
          <wp:docPr id="1798110710" name="Picture 17981107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" name="Picture 27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005" cy="6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/>
        <w:sz w:val="22"/>
      </w:rPr>
      <w:t xml:space="preserve"> </w:t>
    </w:r>
  </w:p>
  <w:p w14:paraId="2E91B2AD" w14:textId="77777777" w:rsidR="00A075C7" w:rsidRDefault="000C761B">
    <w:pPr>
      <w:spacing w:after="0" w:line="259" w:lineRule="auto"/>
      <w:ind w:left="0" w:right="-45" w:firstLine="0"/>
      <w:jc w:val="right"/>
    </w:pPr>
    <w:r>
      <w:rPr>
        <w:color w:val="808080"/>
        <w:sz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BD5A"/>
    <w:multiLevelType w:val="hybridMultilevel"/>
    <w:tmpl w:val="9C88AB82"/>
    <w:lvl w:ilvl="0" w:tplc="1F3C9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D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63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3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4B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25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63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94AB"/>
    <w:multiLevelType w:val="hybridMultilevel"/>
    <w:tmpl w:val="4FEEE214"/>
    <w:lvl w:ilvl="0" w:tplc="BC36F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07B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54E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AA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1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C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F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29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2FF4"/>
    <w:multiLevelType w:val="hybridMultilevel"/>
    <w:tmpl w:val="BC220A18"/>
    <w:lvl w:ilvl="0" w:tplc="BFFCD812">
      <w:start w:val="1"/>
      <w:numFmt w:val="lowerLetter"/>
      <w:lvlText w:val="%1)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2F5BC">
      <w:start w:val="1"/>
      <w:numFmt w:val="lowerLetter"/>
      <w:lvlText w:val="%2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4CF36">
      <w:start w:val="1"/>
      <w:numFmt w:val="lowerRoman"/>
      <w:lvlText w:val="%3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8EBBA">
      <w:start w:val="1"/>
      <w:numFmt w:val="decimal"/>
      <w:lvlText w:val="%4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89D34">
      <w:start w:val="1"/>
      <w:numFmt w:val="lowerLetter"/>
      <w:lvlText w:val="%5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6BD9E">
      <w:start w:val="1"/>
      <w:numFmt w:val="lowerRoman"/>
      <w:lvlText w:val="%6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2942C">
      <w:start w:val="1"/>
      <w:numFmt w:val="decimal"/>
      <w:lvlText w:val="%7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C40DA8">
      <w:start w:val="1"/>
      <w:numFmt w:val="lowerLetter"/>
      <w:lvlText w:val="%8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0FA3E">
      <w:start w:val="1"/>
      <w:numFmt w:val="lowerRoman"/>
      <w:lvlText w:val="%9"/>
      <w:lvlJc w:val="left"/>
      <w:pPr>
        <w:ind w:left="6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41290"/>
    <w:multiLevelType w:val="hybridMultilevel"/>
    <w:tmpl w:val="B6FEB774"/>
    <w:lvl w:ilvl="0" w:tplc="694E409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06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EA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CB2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E39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6C0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CEA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8D3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88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71C78"/>
    <w:multiLevelType w:val="hybridMultilevel"/>
    <w:tmpl w:val="9B8270DC"/>
    <w:lvl w:ilvl="0" w:tplc="1F489286">
      <w:start w:val="3"/>
      <w:numFmt w:val="decimal"/>
      <w:lvlText w:val="%1.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874C0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8F0C6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4F8E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F10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C0B74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F408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B696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45D82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9CD8CC"/>
    <w:multiLevelType w:val="hybridMultilevel"/>
    <w:tmpl w:val="3F6EDAC6"/>
    <w:lvl w:ilvl="0" w:tplc="8F9A6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C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2A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A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2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E2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CA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F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A04"/>
    <w:multiLevelType w:val="hybridMultilevel"/>
    <w:tmpl w:val="70E80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014"/>
    <w:multiLevelType w:val="hybridMultilevel"/>
    <w:tmpl w:val="AA4E2212"/>
    <w:lvl w:ilvl="0" w:tplc="641E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0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6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3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20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E3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CC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EC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4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18992">
    <w:abstractNumId w:val="7"/>
  </w:num>
  <w:num w:numId="2" w16cid:durableId="505095191">
    <w:abstractNumId w:val="0"/>
  </w:num>
  <w:num w:numId="3" w16cid:durableId="1250311401">
    <w:abstractNumId w:val="1"/>
  </w:num>
  <w:num w:numId="4" w16cid:durableId="1174612346">
    <w:abstractNumId w:val="5"/>
  </w:num>
  <w:num w:numId="5" w16cid:durableId="1835489022">
    <w:abstractNumId w:val="2"/>
  </w:num>
  <w:num w:numId="6" w16cid:durableId="1182233936">
    <w:abstractNumId w:val="4"/>
  </w:num>
  <w:num w:numId="7" w16cid:durableId="1157526720">
    <w:abstractNumId w:val="3"/>
  </w:num>
  <w:num w:numId="8" w16cid:durableId="30369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C7"/>
    <w:rsid w:val="00031DEA"/>
    <w:rsid w:val="00034DF4"/>
    <w:rsid w:val="000372F5"/>
    <w:rsid w:val="0004157F"/>
    <w:rsid w:val="000522F9"/>
    <w:rsid w:val="00064A82"/>
    <w:rsid w:val="00071213"/>
    <w:rsid w:val="00086C54"/>
    <w:rsid w:val="00090860"/>
    <w:rsid w:val="000B1356"/>
    <w:rsid w:val="000B6E66"/>
    <w:rsid w:val="000C761B"/>
    <w:rsid w:val="000F00DF"/>
    <w:rsid w:val="00113DA2"/>
    <w:rsid w:val="0011663C"/>
    <w:rsid w:val="00137FF5"/>
    <w:rsid w:val="001415CE"/>
    <w:rsid w:val="00144D95"/>
    <w:rsid w:val="00155DE9"/>
    <w:rsid w:val="00169E3E"/>
    <w:rsid w:val="001A230B"/>
    <w:rsid w:val="001A2BBB"/>
    <w:rsid w:val="001B5761"/>
    <w:rsid w:val="001B651B"/>
    <w:rsid w:val="001C1879"/>
    <w:rsid w:val="001E3A04"/>
    <w:rsid w:val="001F3857"/>
    <w:rsid w:val="002006E0"/>
    <w:rsid w:val="00205160"/>
    <w:rsid w:val="00217DF6"/>
    <w:rsid w:val="00226FC1"/>
    <w:rsid w:val="002362CD"/>
    <w:rsid w:val="002422B0"/>
    <w:rsid w:val="00251711"/>
    <w:rsid w:val="0027073F"/>
    <w:rsid w:val="00274182"/>
    <w:rsid w:val="00281134"/>
    <w:rsid w:val="00282F53"/>
    <w:rsid w:val="00287B9C"/>
    <w:rsid w:val="00291BEE"/>
    <w:rsid w:val="002C64E0"/>
    <w:rsid w:val="002C71A3"/>
    <w:rsid w:val="002F0D08"/>
    <w:rsid w:val="0030701C"/>
    <w:rsid w:val="00316DAE"/>
    <w:rsid w:val="00321D98"/>
    <w:rsid w:val="00362ABB"/>
    <w:rsid w:val="00362C5B"/>
    <w:rsid w:val="003657AF"/>
    <w:rsid w:val="003762C3"/>
    <w:rsid w:val="00390697"/>
    <w:rsid w:val="00390AAE"/>
    <w:rsid w:val="003A5C56"/>
    <w:rsid w:val="003B6036"/>
    <w:rsid w:val="003C3BD2"/>
    <w:rsid w:val="003C3C9A"/>
    <w:rsid w:val="003F16B5"/>
    <w:rsid w:val="00403921"/>
    <w:rsid w:val="00410167"/>
    <w:rsid w:val="00411802"/>
    <w:rsid w:val="00427EB4"/>
    <w:rsid w:val="004309C6"/>
    <w:rsid w:val="00430C97"/>
    <w:rsid w:val="0043344A"/>
    <w:rsid w:val="00433791"/>
    <w:rsid w:val="004367C6"/>
    <w:rsid w:val="004505A4"/>
    <w:rsid w:val="00460D71"/>
    <w:rsid w:val="00483A6F"/>
    <w:rsid w:val="00487551"/>
    <w:rsid w:val="004966ED"/>
    <w:rsid w:val="004A2193"/>
    <w:rsid w:val="004A37A5"/>
    <w:rsid w:val="004C21B2"/>
    <w:rsid w:val="004C4D99"/>
    <w:rsid w:val="004D1D95"/>
    <w:rsid w:val="004D410B"/>
    <w:rsid w:val="004D7E4E"/>
    <w:rsid w:val="00511614"/>
    <w:rsid w:val="005117DC"/>
    <w:rsid w:val="00520BAF"/>
    <w:rsid w:val="005272DD"/>
    <w:rsid w:val="005278F9"/>
    <w:rsid w:val="00573C45"/>
    <w:rsid w:val="005849B6"/>
    <w:rsid w:val="00595BD2"/>
    <w:rsid w:val="005B54FE"/>
    <w:rsid w:val="006001CC"/>
    <w:rsid w:val="00601917"/>
    <w:rsid w:val="00601E61"/>
    <w:rsid w:val="00607EFF"/>
    <w:rsid w:val="00614880"/>
    <w:rsid w:val="00641BF1"/>
    <w:rsid w:val="00641C7E"/>
    <w:rsid w:val="00666CC1"/>
    <w:rsid w:val="006751C3"/>
    <w:rsid w:val="00680102"/>
    <w:rsid w:val="006850C7"/>
    <w:rsid w:val="006A1518"/>
    <w:rsid w:val="006D334C"/>
    <w:rsid w:val="006D5DF6"/>
    <w:rsid w:val="006D7C0E"/>
    <w:rsid w:val="006E3BF0"/>
    <w:rsid w:val="006E5369"/>
    <w:rsid w:val="00703995"/>
    <w:rsid w:val="00712C61"/>
    <w:rsid w:val="0072436A"/>
    <w:rsid w:val="007344EF"/>
    <w:rsid w:val="0074192F"/>
    <w:rsid w:val="0076139C"/>
    <w:rsid w:val="007770D0"/>
    <w:rsid w:val="0077B752"/>
    <w:rsid w:val="007822C2"/>
    <w:rsid w:val="00792B1D"/>
    <w:rsid w:val="00794907"/>
    <w:rsid w:val="00797166"/>
    <w:rsid w:val="007A6B63"/>
    <w:rsid w:val="007A746A"/>
    <w:rsid w:val="007C1FB4"/>
    <w:rsid w:val="007D686A"/>
    <w:rsid w:val="007E617D"/>
    <w:rsid w:val="007F27D8"/>
    <w:rsid w:val="007F2AD7"/>
    <w:rsid w:val="008028A1"/>
    <w:rsid w:val="00825986"/>
    <w:rsid w:val="008400EC"/>
    <w:rsid w:val="008404BC"/>
    <w:rsid w:val="0085305E"/>
    <w:rsid w:val="00865558"/>
    <w:rsid w:val="0087403D"/>
    <w:rsid w:val="00882C8E"/>
    <w:rsid w:val="00884540"/>
    <w:rsid w:val="008B7CE4"/>
    <w:rsid w:val="008E689F"/>
    <w:rsid w:val="00902C2A"/>
    <w:rsid w:val="00906686"/>
    <w:rsid w:val="009121DB"/>
    <w:rsid w:val="00937C89"/>
    <w:rsid w:val="00940C59"/>
    <w:rsid w:val="00987F65"/>
    <w:rsid w:val="009929F4"/>
    <w:rsid w:val="009A1856"/>
    <w:rsid w:val="009C4B89"/>
    <w:rsid w:val="009C7233"/>
    <w:rsid w:val="009E031F"/>
    <w:rsid w:val="009F68EF"/>
    <w:rsid w:val="00A075C7"/>
    <w:rsid w:val="00A11137"/>
    <w:rsid w:val="00A218EA"/>
    <w:rsid w:val="00A245D7"/>
    <w:rsid w:val="00A248A4"/>
    <w:rsid w:val="00A25C20"/>
    <w:rsid w:val="00A80B27"/>
    <w:rsid w:val="00A96369"/>
    <w:rsid w:val="00AA0D9D"/>
    <w:rsid w:val="00AA4C60"/>
    <w:rsid w:val="00AE5948"/>
    <w:rsid w:val="00B25DF6"/>
    <w:rsid w:val="00B34CF4"/>
    <w:rsid w:val="00B42F23"/>
    <w:rsid w:val="00B43064"/>
    <w:rsid w:val="00B5568E"/>
    <w:rsid w:val="00B56F6D"/>
    <w:rsid w:val="00B90A70"/>
    <w:rsid w:val="00B95717"/>
    <w:rsid w:val="00BA3E1A"/>
    <w:rsid w:val="00BD7987"/>
    <w:rsid w:val="00BE3403"/>
    <w:rsid w:val="00BE65B9"/>
    <w:rsid w:val="00C0230C"/>
    <w:rsid w:val="00C3134C"/>
    <w:rsid w:val="00C31E33"/>
    <w:rsid w:val="00C32B0A"/>
    <w:rsid w:val="00C34FF5"/>
    <w:rsid w:val="00C357D6"/>
    <w:rsid w:val="00C62691"/>
    <w:rsid w:val="00C7556D"/>
    <w:rsid w:val="00C8108C"/>
    <w:rsid w:val="00C81229"/>
    <w:rsid w:val="00C8148B"/>
    <w:rsid w:val="00C9275F"/>
    <w:rsid w:val="00CA2F44"/>
    <w:rsid w:val="00CA7F6F"/>
    <w:rsid w:val="00CC50FB"/>
    <w:rsid w:val="00CC79C9"/>
    <w:rsid w:val="00CE64C0"/>
    <w:rsid w:val="00CF2802"/>
    <w:rsid w:val="00CF7ACF"/>
    <w:rsid w:val="00D02063"/>
    <w:rsid w:val="00D0266A"/>
    <w:rsid w:val="00D10515"/>
    <w:rsid w:val="00D11ABB"/>
    <w:rsid w:val="00D57813"/>
    <w:rsid w:val="00D738FB"/>
    <w:rsid w:val="00D80851"/>
    <w:rsid w:val="00D82157"/>
    <w:rsid w:val="00DB27BF"/>
    <w:rsid w:val="00DC39DA"/>
    <w:rsid w:val="00DC4766"/>
    <w:rsid w:val="00DD5C3F"/>
    <w:rsid w:val="00E257AA"/>
    <w:rsid w:val="00E53BA1"/>
    <w:rsid w:val="00E56E5C"/>
    <w:rsid w:val="00E62065"/>
    <w:rsid w:val="00E72611"/>
    <w:rsid w:val="00E77C78"/>
    <w:rsid w:val="00E80A30"/>
    <w:rsid w:val="00EA00DE"/>
    <w:rsid w:val="00EA4232"/>
    <w:rsid w:val="00EA6ED5"/>
    <w:rsid w:val="00EB2D81"/>
    <w:rsid w:val="00EB440A"/>
    <w:rsid w:val="00ED24B7"/>
    <w:rsid w:val="00ED4748"/>
    <w:rsid w:val="00EE7CD8"/>
    <w:rsid w:val="00EF361E"/>
    <w:rsid w:val="00F1366F"/>
    <w:rsid w:val="00F2164F"/>
    <w:rsid w:val="00F4292A"/>
    <w:rsid w:val="00F67AFC"/>
    <w:rsid w:val="00F70C9B"/>
    <w:rsid w:val="00F7284E"/>
    <w:rsid w:val="00F818C6"/>
    <w:rsid w:val="00FC7509"/>
    <w:rsid w:val="00FD418F"/>
    <w:rsid w:val="00FD6680"/>
    <w:rsid w:val="00FE1308"/>
    <w:rsid w:val="00FE58B0"/>
    <w:rsid w:val="00FF3AB8"/>
    <w:rsid w:val="00FF65DA"/>
    <w:rsid w:val="01396BCB"/>
    <w:rsid w:val="01D29F27"/>
    <w:rsid w:val="01E208CD"/>
    <w:rsid w:val="02E09039"/>
    <w:rsid w:val="0368D4EA"/>
    <w:rsid w:val="03EC8FB2"/>
    <w:rsid w:val="03F5713C"/>
    <w:rsid w:val="04171D99"/>
    <w:rsid w:val="042087CF"/>
    <w:rsid w:val="044BB866"/>
    <w:rsid w:val="047A73D7"/>
    <w:rsid w:val="04A0521E"/>
    <w:rsid w:val="04E478D3"/>
    <w:rsid w:val="0505AD6B"/>
    <w:rsid w:val="0569C3FF"/>
    <w:rsid w:val="0595A17C"/>
    <w:rsid w:val="05E02350"/>
    <w:rsid w:val="060A4ED4"/>
    <w:rsid w:val="07C71221"/>
    <w:rsid w:val="07FF0BA6"/>
    <w:rsid w:val="08231B81"/>
    <w:rsid w:val="08613114"/>
    <w:rsid w:val="087A986E"/>
    <w:rsid w:val="0883A504"/>
    <w:rsid w:val="08941BD1"/>
    <w:rsid w:val="08CD3017"/>
    <w:rsid w:val="098B5B2C"/>
    <w:rsid w:val="09B100DE"/>
    <w:rsid w:val="09BD2C9D"/>
    <w:rsid w:val="0A2F8D4C"/>
    <w:rsid w:val="0AEB45F0"/>
    <w:rsid w:val="0B6BAED5"/>
    <w:rsid w:val="0B9C4386"/>
    <w:rsid w:val="0C9B2CAF"/>
    <w:rsid w:val="0CA04D96"/>
    <w:rsid w:val="0CBCF591"/>
    <w:rsid w:val="0CBD5DCA"/>
    <w:rsid w:val="0D085EF3"/>
    <w:rsid w:val="0D3F1BB3"/>
    <w:rsid w:val="0D66BB10"/>
    <w:rsid w:val="0D8B3B18"/>
    <w:rsid w:val="0DBE1063"/>
    <w:rsid w:val="0EA42F54"/>
    <w:rsid w:val="0EBC18E8"/>
    <w:rsid w:val="0EBC6DFF"/>
    <w:rsid w:val="0EFC76F5"/>
    <w:rsid w:val="0F01BAF1"/>
    <w:rsid w:val="0F170E2A"/>
    <w:rsid w:val="0F21EAD1"/>
    <w:rsid w:val="0F838C68"/>
    <w:rsid w:val="0F8743F4"/>
    <w:rsid w:val="0FEBABDD"/>
    <w:rsid w:val="102C125F"/>
    <w:rsid w:val="108F0BEC"/>
    <w:rsid w:val="10DBE1CA"/>
    <w:rsid w:val="10F32F29"/>
    <w:rsid w:val="1190ABF4"/>
    <w:rsid w:val="119FF59D"/>
    <w:rsid w:val="11C735E5"/>
    <w:rsid w:val="11CF41C2"/>
    <w:rsid w:val="11D29DA3"/>
    <w:rsid w:val="12167A86"/>
    <w:rsid w:val="122CC5EE"/>
    <w:rsid w:val="128EFF8A"/>
    <w:rsid w:val="12FF8EC4"/>
    <w:rsid w:val="131E4A3D"/>
    <w:rsid w:val="1331ED8C"/>
    <w:rsid w:val="1340F335"/>
    <w:rsid w:val="13F04672"/>
    <w:rsid w:val="13FF7D26"/>
    <w:rsid w:val="1403B4CF"/>
    <w:rsid w:val="14122728"/>
    <w:rsid w:val="142ACFEB"/>
    <w:rsid w:val="14D7965F"/>
    <w:rsid w:val="15272AF2"/>
    <w:rsid w:val="1536AB5E"/>
    <w:rsid w:val="15AAD1F1"/>
    <w:rsid w:val="15D6AC9C"/>
    <w:rsid w:val="15E93A6C"/>
    <w:rsid w:val="15EA5C0C"/>
    <w:rsid w:val="1628FE5A"/>
    <w:rsid w:val="163F07C6"/>
    <w:rsid w:val="166CFAB3"/>
    <w:rsid w:val="167366C0"/>
    <w:rsid w:val="169D68CB"/>
    <w:rsid w:val="16EA0A97"/>
    <w:rsid w:val="16F4A194"/>
    <w:rsid w:val="171727A3"/>
    <w:rsid w:val="1761425F"/>
    <w:rsid w:val="17BF9C29"/>
    <w:rsid w:val="17F1BB60"/>
    <w:rsid w:val="187ED073"/>
    <w:rsid w:val="193BCCD9"/>
    <w:rsid w:val="19FDD36B"/>
    <w:rsid w:val="1A377EED"/>
    <w:rsid w:val="1A9F03EE"/>
    <w:rsid w:val="1ABF7AB9"/>
    <w:rsid w:val="1AFE6BEF"/>
    <w:rsid w:val="1B3B2E67"/>
    <w:rsid w:val="1B41796C"/>
    <w:rsid w:val="1B4DA7B8"/>
    <w:rsid w:val="1BAF145E"/>
    <w:rsid w:val="1BE92C4A"/>
    <w:rsid w:val="1C48EBA8"/>
    <w:rsid w:val="1C72FFCF"/>
    <w:rsid w:val="1D03A364"/>
    <w:rsid w:val="1D33DA07"/>
    <w:rsid w:val="1D5BFF1A"/>
    <w:rsid w:val="1D63AD92"/>
    <w:rsid w:val="1D8B4EFF"/>
    <w:rsid w:val="1DC78C41"/>
    <w:rsid w:val="1E035485"/>
    <w:rsid w:val="1E282C9E"/>
    <w:rsid w:val="1EB8FCCE"/>
    <w:rsid w:val="1ECF4360"/>
    <w:rsid w:val="1EE55DE6"/>
    <w:rsid w:val="1F0DFC89"/>
    <w:rsid w:val="1F6C3A9B"/>
    <w:rsid w:val="1FAAD6AB"/>
    <w:rsid w:val="1FAE19B8"/>
    <w:rsid w:val="1FC53242"/>
    <w:rsid w:val="20374BE0"/>
    <w:rsid w:val="205C4BA8"/>
    <w:rsid w:val="206910E3"/>
    <w:rsid w:val="20780BC6"/>
    <w:rsid w:val="20858ED1"/>
    <w:rsid w:val="209D4A5E"/>
    <w:rsid w:val="209EAE9B"/>
    <w:rsid w:val="20D78655"/>
    <w:rsid w:val="214BB27B"/>
    <w:rsid w:val="21A66C4E"/>
    <w:rsid w:val="21E6B6CC"/>
    <w:rsid w:val="22B214DD"/>
    <w:rsid w:val="2334F9BF"/>
    <w:rsid w:val="233D2C74"/>
    <w:rsid w:val="237AF11A"/>
    <w:rsid w:val="2381F4F9"/>
    <w:rsid w:val="23D29435"/>
    <w:rsid w:val="2413E3ED"/>
    <w:rsid w:val="24635DC1"/>
    <w:rsid w:val="2488BA4C"/>
    <w:rsid w:val="25434E76"/>
    <w:rsid w:val="25AA03D0"/>
    <w:rsid w:val="25FE3177"/>
    <w:rsid w:val="2610E1C7"/>
    <w:rsid w:val="262431E3"/>
    <w:rsid w:val="273D9957"/>
    <w:rsid w:val="27475E3A"/>
    <w:rsid w:val="2798E341"/>
    <w:rsid w:val="2973D067"/>
    <w:rsid w:val="297FEEDF"/>
    <w:rsid w:val="29D38D39"/>
    <w:rsid w:val="29EEFF12"/>
    <w:rsid w:val="2A3DD063"/>
    <w:rsid w:val="2AB2A034"/>
    <w:rsid w:val="2AF7F2C9"/>
    <w:rsid w:val="2B61A9EF"/>
    <w:rsid w:val="2B8E42AF"/>
    <w:rsid w:val="2BD691CB"/>
    <w:rsid w:val="2BEE965B"/>
    <w:rsid w:val="2BF7DED5"/>
    <w:rsid w:val="2C01FF7D"/>
    <w:rsid w:val="2C05F656"/>
    <w:rsid w:val="2C364978"/>
    <w:rsid w:val="2C5420B9"/>
    <w:rsid w:val="2C5605F1"/>
    <w:rsid w:val="2C99F78C"/>
    <w:rsid w:val="2D1C4873"/>
    <w:rsid w:val="2D352480"/>
    <w:rsid w:val="2D5156B4"/>
    <w:rsid w:val="2D9CC286"/>
    <w:rsid w:val="2E5450E1"/>
    <w:rsid w:val="2E65E5D7"/>
    <w:rsid w:val="2EC17FDD"/>
    <w:rsid w:val="2ED55970"/>
    <w:rsid w:val="2EEDB084"/>
    <w:rsid w:val="2F63A601"/>
    <w:rsid w:val="2FB35350"/>
    <w:rsid w:val="2FE5A326"/>
    <w:rsid w:val="30067B38"/>
    <w:rsid w:val="3007B5B1"/>
    <w:rsid w:val="30E0993E"/>
    <w:rsid w:val="3103B29D"/>
    <w:rsid w:val="310D6EC0"/>
    <w:rsid w:val="3122C773"/>
    <w:rsid w:val="3168C8C2"/>
    <w:rsid w:val="316B2BE6"/>
    <w:rsid w:val="319D8699"/>
    <w:rsid w:val="31D265E3"/>
    <w:rsid w:val="320971DD"/>
    <w:rsid w:val="32104C1F"/>
    <w:rsid w:val="321D5162"/>
    <w:rsid w:val="322A7D6A"/>
    <w:rsid w:val="32372F52"/>
    <w:rsid w:val="324320E7"/>
    <w:rsid w:val="32BFD868"/>
    <w:rsid w:val="33A9CC2D"/>
    <w:rsid w:val="33DD8223"/>
    <w:rsid w:val="348E8EFF"/>
    <w:rsid w:val="35203872"/>
    <w:rsid w:val="35333B5E"/>
    <w:rsid w:val="356883B2"/>
    <w:rsid w:val="35782384"/>
    <w:rsid w:val="3604A88D"/>
    <w:rsid w:val="360F3921"/>
    <w:rsid w:val="3697B349"/>
    <w:rsid w:val="37530D44"/>
    <w:rsid w:val="37BB97C9"/>
    <w:rsid w:val="37ED7309"/>
    <w:rsid w:val="381F09AB"/>
    <w:rsid w:val="384BA41C"/>
    <w:rsid w:val="384C0C5F"/>
    <w:rsid w:val="38C50B9D"/>
    <w:rsid w:val="3976F31F"/>
    <w:rsid w:val="39A8987E"/>
    <w:rsid w:val="39E4D933"/>
    <w:rsid w:val="3A076C4F"/>
    <w:rsid w:val="3A287675"/>
    <w:rsid w:val="3A74DE17"/>
    <w:rsid w:val="3A7CE6AE"/>
    <w:rsid w:val="3AC0DD79"/>
    <w:rsid w:val="3B291AA2"/>
    <w:rsid w:val="3B2CD918"/>
    <w:rsid w:val="3B56AA6D"/>
    <w:rsid w:val="3C3491B0"/>
    <w:rsid w:val="3C894224"/>
    <w:rsid w:val="3CBB0E66"/>
    <w:rsid w:val="3CC7FEE7"/>
    <w:rsid w:val="3D239B9D"/>
    <w:rsid w:val="3D7C01D8"/>
    <w:rsid w:val="3DD21AEA"/>
    <w:rsid w:val="3DF29684"/>
    <w:rsid w:val="3E34295A"/>
    <w:rsid w:val="3E6FB83B"/>
    <w:rsid w:val="3EF6E53B"/>
    <w:rsid w:val="3F0E65C0"/>
    <w:rsid w:val="3F4C4191"/>
    <w:rsid w:val="3FCEC196"/>
    <w:rsid w:val="3FF124A0"/>
    <w:rsid w:val="4007AEE5"/>
    <w:rsid w:val="400C24A8"/>
    <w:rsid w:val="40417BC6"/>
    <w:rsid w:val="404EAF9A"/>
    <w:rsid w:val="406EFA0F"/>
    <w:rsid w:val="41B5A90B"/>
    <w:rsid w:val="41DD4C27"/>
    <w:rsid w:val="42436296"/>
    <w:rsid w:val="42531A89"/>
    <w:rsid w:val="429174E3"/>
    <w:rsid w:val="42A904BF"/>
    <w:rsid w:val="431A1E07"/>
    <w:rsid w:val="438E21F2"/>
    <w:rsid w:val="43F11103"/>
    <w:rsid w:val="446D1A5C"/>
    <w:rsid w:val="44BA9301"/>
    <w:rsid w:val="44D56967"/>
    <w:rsid w:val="453A73DE"/>
    <w:rsid w:val="4560AB96"/>
    <w:rsid w:val="458CE164"/>
    <w:rsid w:val="466F4376"/>
    <w:rsid w:val="467F1A7C"/>
    <w:rsid w:val="46BDCAB9"/>
    <w:rsid w:val="4737D523"/>
    <w:rsid w:val="477D67F1"/>
    <w:rsid w:val="47A22F2B"/>
    <w:rsid w:val="47BEEDC0"/>
    <w:rsid w:val="47E4271B"/>
    <w:rsid w:val="4870B96C"/>
    <w:rsid w:val="48C20EB1"/>
    <w:rsid w:val="48FD867D"/>
    <w:rsid w:val="494760BC"/>
    <w:rsid w:val="49854CD9"/>
    <w:rsid w:val="4989AFDE"/>
    <w:rsid w:val="498B1B1A"/>
    <w:rsid w:val="49D32153"/>
    <w:rsid w:val="49E2C9EF"/>
    <w:rsid w:val="4A0E3EF8"/>
    <w:rsid w:val="4A3C9594"/>
    <w:rsid w:val="4A8C95D2"/>
    <w:rsid w:val="4AB30EAF"/>
    <w:rsid w:val="4ACB46D6"/>
    <w:rsid w:val="4AD7C208"/>
    <w:rsid w:val="4AEDDCE0"/>
    <w:rsid w:val="4B17AA40"/>
    <w:rsid w:val="4B35C4C8"/>
    <w:rsid w:val="4B5522E8"/>
    <w:rsid w:val="4B8D6032"/>
    <w:rsid w:val="4BA2A80C"/>
    <w:rsid w:val="4BB8252A"/>
    <w:rsid w:val="4C0C8C4D"/>
    <w:rsid w:val="4C8757E7"/>
    <w:rsid w:val="4CB2D8BD"/>
    <w:rsid w:val="4CFCCD83"/>
    <w:rsid w:val="4D0DE18D"/>
    <w:rsid w:val="4D3C234C"/>
    <w:rsid w:val="4D729E42"/>
    <w:rsid w:val="4D965028"/>
    <w:rsid w:val="4E2BD27B"/>
    <w:rsid w:val="4F30743A"/>
    <w:rsid w:val="4F8BB80C"/>
    <w:rsid w:val="4FF47A03"/>
    <w:rsid w:val="501A368A"/>
    <w:rsid w:val="5150E834"/>
    <w:rsid w:val="516BA6D5"/>
    <w:rsid w:val="51FC1163"/>
    <w:rsid w:val="5222E676"/>
    <w:rsid w:val="5273B5AB"/>
    <w:rsid w:val="52B6DE8A"/>
    <w:rsid w:val="53897C33"/>
    <w:rsid w:val="53F24A1D"/>
    <w:rsid w:val="5422A671"/>
    <w:rsid w:val="543F27E5"/>
    <w:rsid w:val="547E96BA"/>
    <w:rsid w:val="54C33A9B"/>
    <w:rsid w:val="54F532FB"/>
    <w:rsid w:val="560F20C5"/>
    <w:rsid w:val="562DA67C"/>
    <w:rsid w:val="567F1212"/>
    <w:rsid w:val="572C5732"/>
    <w:rsid w:val="5730ECC5"/>
    <w:rsid w:val="575E56D5"/>
    <w:rsid w:val="578CE124"/>
    <w:rsid w:val="57F1F1BA"/>
    <w:rsid w:val="5844141E"/>
    <w:rsid w:val="58EE66E2"/>
    <w:rsid w:val="58FA81EA"/>
    <w:rsid w:val="58FA91F4"/>
    <w:rsid w:val="5951928F"/>
    <w:rsid w:val="595B5F3F"/>
    <w:rsid w:val="59B37A1E"/>
    <w:rsid w:val="59F679A8"/>
    <w:rsid w:val="5A65F6E6"/>
    <w:rsid w:val="5A7AD6D4"/>
    <w:rsid w:val="5A7FC7C4"/>
    <w:rsid w:val="5A829D71"/>
    <w:rsid w:val="5C2F0994"/>
    <w:rsid w:val="5C3EB755"/>
    <w:rsid w:val="5D2BA487"/>
    <w:rsid w:val="5D5F1779"/>
    <w:rsid w:val="5D733E4B"/>
    <w:rsid w:val="5E6E90EE"/>
    <w:rsid w:val="5E86EB41"/>
    <w:rsid w:val="5E95DEB7"/>
    <w:rsid w:val="5EB2FDCD"/>
    <w:rsid w:val="5EE3DBAE"/>
    <w:rsid w:val="5EEEA630"/>
    <w:rsid w:val="5F06F35B"/>
    <w:rsid w:val="5F5E6831"/>
    <w:rsid w:val="5F805BBA"/>
    <w:rsid w:val="5F83476C"/>
    <w:rsid w:val="5F996E84"/>
    <w:rsid w:val="5FE06253"/>
    <w:rsid w:val="60952AE2"/>
    <w:rsid w:val="60D7604C"/>
    <w:rsid w:val="61203897"/>
    <w:rsid w:val="6152BEB0"/>
    <w:rsid w:val="61784437"/>
    <w:rsid w:val="619E70C4"/>
    <w:rsid w:val="61DAB97A"/>
    <w:rsid w:val="624C2910"/>
    <w:rsid w:val="62A6900A"/>
    <w:rsid w:val="6387EE9A"/>
    <w:rsid w:val="6400793E"/>
    <w:rsid w:val="644466BC"/>
    <w:rsid w:val="64546BCF"/>
    <w:rsid w:val="64DA632C"/>
    <w:rsid w:val="6503373E"/>
    <w:rsid w:val="65092F85"/>
    <w:rsid w:val="65264945"/>
    <w:rsid w:val="65347133"/>
    <w:rsid w:val="65AD9356"/>
    <w:rsid w:val="65C2EDE5"/>
    <w:rsid w:val="65E0F278"/>
    <w:rsid w:val="66317AF2"/>
    <w:rsid w:val="663F398A"/>
    <w:rsid w:val="667A9B31"/>
    <w:rsid w:val="66895D4A"/>
    <w:rsid w:val="668F710D"/>
    <w:rsid w:val="66EF6311"/>
    <w:rsid w:val="674A6826"/>
    <w:rsid w:val="674B3C68"/>
    <w:rsid w:val="67A43CB5"/>
    <w:rsid w:val="67A82CC4"/>
    <w:rsid w:val="67F8D7A9"/>
    <w:rsid w:val="68E3F10C"/>
    <w:rsid w:val="693239FD"/>
    <w:rsid w:val="69556D51"/>
    <w:rsid w:val="69C49F6C"/>
    <w:rsid w:val="69C65742"/>
    <w:rsid w:val="69EDA890"/>
    <w:rsid w:val="6A6F3EA4"/>
    <w:rsid w:val="6A7C4F5C"/>
    <w:rsid w:val="6A9088E3"/>
    <w:rsid w:val="6AAA333A"/>
    <w:rsid w:val="6ABD60DB"/>
    <w:rsid w:val="6B363D22"/>
    <w:rsid w:val="6B3C5FCA"/>
    <w:rsid w:val="6B6734B1"/>
    <w:rsid w:val="6B6ABA92"/>
    <w:rsid w:val="6B9F87E7"/>
    <w:rsid w:val="6BF03E38"/>
    <w:rsid w:val="6C0D96C6"/>
    <w:rsid w:val="6C4216A2"/>
    <w:rsid w:val="6CACBEB6"/>
    <w:rsid w:val="6D0DF849"/>
    <w:rsid w:val="6D2FBBCC"/>
    <w:rsid w:val="6D3C0969"/>
    <w:rsid w:val="6D52F9A3"/>
    <w:rsid w:val="6D79797A"/>
    <w:rsid w:val="6D8D5C32"/>
    <w:rsid w:val="6DB4C478"/>
    <w:rsid w:val="6DDDA0AE"/>
    <w:rsid w:val="6E2229FA"/>
    <w:rsid w:val="6E305F1E"/>
    <w:rsid w:val="6E3C6E96"/>
    <w:rsid w:val="6E6CBDE3"/>
    <w:rsid w:val="6E7509B7"/>
    <w:rsid w:val="6E77CCC3"/>
    <w:rsid w:val="6ED7D9CA"/>
    <w:rsid w:val="6ED911BD"/>
    <w:rsid w:val="6F2AF639"/>
    <w:rsid w:val="6F483FFE"/>
    <w:rsid w:val="6F7A0A0A"/>
    <w:rsid w:val="6FD48F63"/>
    <w:rsid w:val="700EFDF4"/>
    <w:rsid w:val="7040CCF2"/>
    <w:rsid w:val="704A0905"/>
    <w:rsid w:val="704CD7CB"/>
    <w:rsid w:val="70E0B507"/>
    <w:rsid w:val="70E1CA18"/>
    <w:rsid w:val="70FA3E20"/>
    <w:rsid w:val="71035A6A"/>
    <w:rsid w:val="7119CCB9"/>
    <w:rsid w:val="718C7F0B"/>
    <w:rsid w:val="72007E35"/>
    <w:rsid w:val="7206C3B8"/>
    <w:rsid w:val="725CA56D"/>
    <w:rsid w:val="725E357B"/>
    <w:rsid w:val="72CAD34A"/>
    <w:rsid w:val="730A3046"/>
    <w:rsid w:val="7314758B"/>
    <w:rsid w:val="73791183"/>
    <w:rsid w:val="73AC1F78"/>
    <w:rsid w:val="73CFDE1A"/>
    <w:rsid w:val="74416632"/>
    <w:rsid w:val="74D8608E"/>
    <w:rsid w:val="7510767E"/>
    <w:rsid w:val="75508FCB"/>
    <w:rsid w:val="7569AFDC"/>
    <w:rsid w:val="756E8590"/>
    <w:rsid w:val="75A335FA"/>
    <w:rsid w:val="75AB938E"/>
    <w:rsid w:val="75B5AA12"/>
    <w:rsid w:val="75E7AAEC"/>
    <w:rsid w:val="76275A3F"/>
    <w:rsid w:val="76668074"/>
    <w:rsid w:val="76B1CFF0"/>
    <w:rsid w:val="77442F6F"/>
    <w:rsid w:val="7793574A"/>
    <w:rsid w:val="77BC8867"/>
    <w:rsid w:val="77FB949D"/>
    <w:rsid w:val="7894D51C"/>
    <w:rsid w:val="78A969AF"/>
    <w:rsid w:val="78EC58A4"/>
    <w:rsid w:val="79BE6F37"/>
    <w:rsid w:val="79D1FD51"/>
    <w:rsid w:val="7A2364CB"/>
    <w:rsid w:val="7A6DF6A1"/>
    <w:rsid w:val="7AB08682"/>
    <w:rsid w:val="7ABC22B0"/>
    <w:rsid w:val="7B5E4821"/>
    <w:rsid w:val="7B6326CE"/>
    <w:rsid w:val="7B7292EA"/>
    <w:rsid w:val="7B7AD55C"/>
    <w:rsid w:val="7C04576A"/>
    <w:rsid w:val="7C389043"/>
    <w:rsid w:val="7C9E14FE"/>
    <w:rsid w:val="7CC822EE"/>
    <w:rsid w:val="7CD104DA"/>
    <w:rsid w:val="7CDD5EF0"/>
    <w:rsid w:val="7CDE7101"/>
    <w:rsid w:val="7D57FCE5"/>
    <w:rsid w:val="7E12E3C5"/>
    <w:rsid w:val="7E20562F"/>
    <w:rsid w:val="7E456FDB"/>
    <w:rsid w:val="7E4A438A"/>
    <w:rsid w:val="7F1E061F"/>
    <w:rsid w:val="7F8F93D3"/>
    <w:rsid w:val="7FDC3B79"/>
    <w:rsid w:val="7FE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1B134"/>
  <w15:docId w15:val="{EE302DF9-CC3A-4B9F-9D99-1E52FAD0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mi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4" w:line="269" w:lineRule="auto"/>
      <w:ind w:left="18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7" w:lineRule="auto"/>
      <w:ind w:left="15" w:hanging="10"/>
      <w:outlineLvl w:val="0"/>
    </w:pPr>
    <w:rPr>
      <w:rFonts w:ascii="Calibri" w:eastAsia="Calibri" w:hAnsi="Calibri" w:cs="Calibri"/>
      <w:b/>
      <w:color w:val="1F546B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1F546B"/>
      <w:sz w:val="4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7" w:line="268" w:lineRule="auto"/>
      <w:ind w:left="10" w:hanging="10"/>
      <w:outlineLvl w:val="2"/>
    </w:pPr>
    <w:rPr>
      <w:rFonts w:ascii="Calibri" w:eastAsia="Calibri" w:hAnsi="Calibri" w:cs="Calibri"/>
      <w:b/>
      <w:color w:val="1F546B"/>
      <w:sz w:val="3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3"/>
      <w:ind w:left="15" w:hanging="10"/>
      <w:outlineLvl w:val="3"/>
    </w:pPr>
    <w:rPr>
      <w:rFonts w:ascii="Calibri" w:eastAsia="Calibri" w:hAnsi="Calibri" w:cs="Calibri"/>
      <w:b/>
      <w:color w:val="1F546B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39"/>
      <w:ind w:left="518"/>
      <w:outlineLvl w:val="4"/>
    </w:pPr>
    <w:rPr>
      <w:rFonts w:ascii="Calibri" w:eastAsia="Calibri" w:hAnsi="Calibri" w:cs="Calibri"/>
      <w:b/>
      <w:color w:val="1F546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1F546B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1F546B"/>
      <w:sz w:val="3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546B"/>
      <w:sz w:val="5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16" w:lineRule="auto"/>
      <w:ind w:left="135" w:hanging="13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1F546B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546B"/>
      <w:sz w:val="4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5"/>
      <w:vertAlign w:val="superscript"/>
    </w:rPr>
  </w:style>
  <w:style w:type="paragraph" w:styleId="ListParagraph">
    <w:name w:val="List Paragraph"/>
    <w:basedOn w:val="Normal"/>
    <w:uiPriority w:val="34"/>
    <w:qFormat/>
    <w:rsid w:val="00ED24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6E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3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96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3F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460D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F16B5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4292A"/>
    <w:pPr>
      <w:tabs>
        <w:tab w:val="right" w:leader="dot" w:pos="9126"/>
      </w:tabs>
      <w:spacing w:after="100"/>
      <w:ind w:left="240"/>
    </w:pPr>
    <w:rPr>
      <w:rFonts w:ascii="Open Sans" w:hAnsi="Open Sans" w:cs="Open Sans"/>
      <w:bCs/>
      <w:noProof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F16B5"/>
    <w:pPr>
      <w:spacing w:after="100"/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3F16B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F1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F39C4F248054F83FB55B4D02CB29E" ma:contentTypeVersion="14" ma:contentTypeDescription="Create a new document." ma:contentTypeScope="" ma:versionID="6644fa11a0912786b5568b1be7f033b9">
  <xsd:schema xmlns:xsd="http://www.w3.org/2001/XMLSchema" xmlns:xs="http://www.w3.org/2001/XMLSchema" xmlns:p="http://schemas.microsoft.com/office/2006/metadata/properties" xmlns:ns2="abd1ad86-2121-41b0-ae90-7e7066b167fe" xmlns:ns3="8705dc52-5cfd-4699-b71f-7640f431a806" targetNamespace="http://schemas.microsoft.com/office/2006/metadata/properties" ma:root="true" ma:fieldsID="78da2de85bfb46587c7774fb46a0e78e" ns2:_="" ns3:_="">
    <xsd:import namespace="abd1ad86-2121-41b0-ae90-7e7066b167fe"/>
    <xsd:import namespace="8705dc52-5cfd-4699-b71f-7640f431a8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ad86-2121-41b0-ae90-7e7066b16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f46b94-d84b-41a7-a056-60da1a379df8}" ma:internalName="TaxCatchAll" ma:showField="CatchAllData" ma:web="abd1ad86-2121-41b0-ae90-7e7066b16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5dc52-5cfd-4699-b71f-7640f431a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1ad86-2121-41b0-ae90-7e7066b167fe" xsi:nil="true"/>
    <_dlc_DocId xmlns="abd1ad86-2121-41b0-ae90-7e7066b167fe">SURVIVOREXPE-2131071363-1501</_dlc_DocId>
    <_dlc_DocIdUrl xmlns="abd1ad86-2121-41b0-ae90-7e7066b167fe">
      <Url>https://azurediagovt.sharepoint.com/sites/SES/_layouts/15/DocIdRedir.aspx?ID=SURVIVOREXPE-2131071363-1501</Url>
      <Description>SURVIVOREXPE-2131071363-1501</Description>
    </_dlc_DocIdUrl>
    <lcf76f155ced4ddcb4097134ff3c332f xmlns="8705dc52-5cfd-4699-b71f-7640f431a8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D7F25-C55D-4F16-B70D-AEC427B59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855C2-F26C-460D-A9BE-DDCC27F779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0C6673-FA35-4414-A3D6-88089473C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1ad86-2121-41b0-ae90-7e7066b167fe"/>
    <ds:schemaRef ds:uri="8705dc52-5cfd-4699-b71f-7640f431a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78F73-63D3-4DF4-800B-DE6DB50C252E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Memo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Memo</dc:title>
  <dc:subject/>
  <dc:creator>Paul Benn</dc:creator>
  <cp:keywords/>
  <cp:lastModifiedBy>Haley Te Rire</cp:lastModifiedBy>
  <cp:revision>9</cp:revision>
  <dcterms:created xsi:type="dcterms:W3CDTF">2024-06-16T23:27:00Z</dcterms:created>
  <dcterms:modified xsi:type="dcterms:W3CDTF">2024-07-15T00:23:00Z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0x010100303F39C4F248054F83FB55B4D02CB29E</vt:lpwstr>
  </property>
  <property fmtid="{D5CDD505-2E9C-101B-9397-08002B2CF9AE}" pid="3" name="DIAEmailContentType">
    <vt:lpwstr>5;#Correspondence|dcd6b05f-dc80-4336-b228-09aebf3d212c</vt:lpwstr>
  </property>
  <property fmtid="{D5CDD505-2E9C-101B-9397-08002B2CF9AE}" pid="4" name="DIASecurityClassification">
    <vt:lpwstr>1;#UNCLASSIFIED|875d92a8-67e2-4a32-9472-8fe99549e1eb</vt:lpwstr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_dlc_DocIdItemGuid">
    <vt:lpwstr>b3366bd2-3036-4651-a25c-0da821b8f6ca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C3Topic">
    <vt:lpwstr/>
  </property>
  <property fmtid="{D5CDD505-2E9C-101B-9397-08002B2CF9AE}" pid="10" name="MediaServiceImageTags">
    <vt:lpwstr/>
  </property>
</Properties>
</file>