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2E5B8" w14:textId="668A107F" w:rsidR="2D1C4873" w:rsidRPr="00CC79C9" w:rsidRDefault="005117DC" w:rsidP="005117DC">
      <w:pPr>
        <w:spacing w:before="180" w:after="60" w:line="259" w:lineRule="auto"/>
        <w:ind w:left="0" w:firstLine="0"/>
        <w:jc w:val="right"/>
        <w:rPr>
          <w:rFonts w:ascii="Arial" w:hAnsi="Arial" w:cs="Arial"/>
        </w:rPr>
      </w:pPr>
      <w:r w:rsidRPr="00CC79C9">
        <w:rPr>
          <w:rFonts w:ascii="Arial" w:hAnsi="Arial"/>
          <w:noProof/>
        </w:rPr>
        <w:drawing>
          <wp:inline distT="0" distB="0" distL="0" distR="0" wp14:anchorId="59A7C741" wp14:editId="1D25AB49">
            <wp:extent cx="3960000" cy="917400"/>
            <wp:effectExtent l="0" t="0" r="2540" b="0"/>
            <wp:docPr id="972877942" name="Picture 1" descr="Survivor Experiences Service logo that says Survivor Experiences Service, for people who experienced abuse in ca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877942" name="Picture 1" descr="Survivor Experiences Service logo that says Survivor Experiences Service, for people who experienced abuse in care. "/>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60000" cy="917400"/>
                    </a:xfrm>
                    <a:prstGeom prst="rect">
                      <a:avLst/>
                    </a:prstGeom>
                  </pic:spPr>
                </pic:pic>
              </a:graphicData>
            </a:graphic>
          </wp:inline>
        </w:drawing>
      </w:r>
    </w:p>
    <w:p w14:paraId="39F9FE68" w14:textId="77777777" w:rsidR="008B7CE4" w:rsidRPr="00CC79C9" w:rsidRDefault="008B7CE4" w:rsidP="00FF65DA">
      <w:pPr>
        <w:pStyle w:val="Heading1"/>
        <w:spacing w:before="180" w:after="60" w:line="259" w:lineRule="auto"/>
        <w:ind w:left="0" w:firstLine="0"/>
        <w:rPr>
          <w:rFonts w:ascii="Arial" w:hAnsi="Arial" w:cs="Arial"/>
          <w:color w:val="074B73"/>
          <w:sz w:val="40"/>
        </w:rPr>
      </w:pPr>
    </w:p>
    <w:p w14:paraId="2E91B15C" w14:textId="6F49DE14" w:rsidR="00A075C7" w:rsidRPr="00CC79C9" w:rsidRDefault="000C761B" w:rsidP="00FF65DA">
      <w:pPr>
        <w:pStyle w:val="Heading1"/>
        <w:spacing w:before="180" w:after="60" w:line="259" w:lineRule="auto"/>
        <w:ind w:left="0" w:firstLine="0"/>
        <w:rPr>
          <w:rFonts w:ascii="Arial" w:hAnsi="Arial" w:cs="Arial"/>
          <w:color w:val="074B73"/>
          <w:sz w:val="40"/>
        </w:rPr>
      </w:pPr>
      <w:r>
        <w:rPr>
          <w:rFonts w:ascii="Arial" w:hAnsi="Arial"/>
          <w:color w:val="074B73"/>
          <w:sz w:val="40"/>
        </w:rPr>
        <w:t>Insights Report (Iulai 2023</w:t>
      </w:r>
      <w:r w:rsidR="002900BC">
        <w:rPr>
          <w:rFonts w:ascii="Arial" w:hAnsi="Arial"/>
          <w:color w:val="074B73"/>
          <w:sz w:val="40"/>
        </w:rPr>
        <w:t xml:space="preserve"> ki a </w:t>
      </w:r>
      <w:r>
        <w:rPr>
          <w:rFonts w:ascii="Arial" w:hAnsi="Arial"/>
          <w:color w:val="074B73"/>
          <w:sz w:val="40"/>
        </w:rPr>
        <w:t>29 Fepuali 2024)</w:t>
      </w:r>
    </w:p>
    <w:p w14:paraId="71B7A64C" w14:textId="77777777" w:rsidR="00FF65DA" w:rsidRPr="00CC79C9" w:rsidRDefault="00FF65DA" w:rsidP="00FF65DA">
      <w:pPr>
        <w:rPr>
          <w:rFonts w:ascii="Arial" w:hAnsi="Arial" w:cs="Arial"/>
        </w:rPr>
      </w:pPr>
    </w:p>
    <w:p w14:paraId="7313D288" w14:textId="0B326D46" w:rsidR="00FF65DA" w:rsidRPr="00CC79C9" w:rsidRDefault="00FF65DA" w:rsidP="00FF65DA">
      <w:pPr>
        <w:pStyle w:val="Heading1"/>
        <w:spacing w:before="180" w:after="60" w:line="259" w:lineRule="auto"/>
        <w:ind w:left="0" w:firstLine="0"/>
        <w:rPr>
          <w:rFonts w:ascii="Arial" w:hAnsi="Arial" w:cs="Arial"/>
          <w:color w:val="074B73"/>
        </w:rPr>
      </w:pPr>
      <w:r>
        <w:rPr>
          <w:rFonts w:ascii="Arial" w:hAnsi="Arial"/>
          <w:color w:val="074B73"/>
          <w:sz w:val="32"/>
        </w:rPr>
        <w:t>Fakakatoatoaaga Tokoluga</w:t>
      </w:r>
    </w:p>
    <w:p w14:paraId="5A80B1C0" w14:textId="3CE11619" w:rsidR="00FF65DA" w:rsidRPr="00CC79C9" w:rsidRDefault="00FF65DA" w:rsidP="00FF65DA">
      <w:pPr>
        <w:ind w:left="0" w:firstLine="0"/>
        <w:jc w:val="left"/>
        <w:rPr>
          <w:rFonts w:ascii="Arial" w:hAnsi="Arial" w:cs="Arial"/>
        </w:rPr>
      </w:pPr>
      <w:r>
        <w:rPr>
          <w:rFonts w:ascii="Arial" w:hAnsi="Arial"/>
        </w:rPr>
        <w:t xml:space="preserve">Ne fakatu e </w:t>
      </w:r>
      <w:r w:rsidR="002900BC">
        <w:rPr>
          <w:rFonts w:ascii="Arial" w:hAnsi="Arial"/>
        </w:rPr>
        <w:t xml:space="preserve">faahi gahua </w:t>
      </w:r>
      <w:r>
        <w:rPr>
          <w:rFonts w:ascii="Arial" w:hAnsi="Arial"/>
        </w:rPr>
        <w:t xml:space="preserve">The Survivor Experiences Service i a Iulai 2023. He tali mai he magaaho ia, kua malikiti hake e tau kitiaaga mahuiga mo e aoga ne maeke ke lagomatai atu ke he talagaaga he taha puhala ne lali ke fakahako e tau lekua. Ha kua loaloa e magaaho </w:t>
      </w:r>
      <w:r w:rsidR="002900BC">
        <w:rPr>
          <w:rFonts w:ascii="Arial" w:hAnsi="Arial"/>
        </w:rPr>
        <w:t>h</w:t>
      </w:r>
      <w:r>
        <w:rPr>
          <w:rFonts w:ascii="Arial" w:hAnsi="Arial"/>
        </w:rPr>
        <w:t>e Service ne mole ke fakatutu, maali ke he tau kitiaaga e mahuiga ke lopoti mai, ke moua mo e mukamuka, mo e tau lagomatai pauaki ke lagomatai atu ki a lautolu ne kua lauia ke he tau eke fakakelea</w:t>
      </w:r>
      <w:r w:rsidR="002900BC">
        <w:rPr>
          <w:rFonts w:ascii="Arial" w:hAnsi="Arial"/>
        </w:rPr>
        <w:t xml:space="preserve"> fakamamahi</w:t>
      </w:r>
      <w:r>
        <w:rPr>
          <w:rFonts w:ascii="Arial" w:hAnsi="Arial"/>
        </w:rPr>
        <w:t xml:space="preserve"> he magaaho ne nofo atu ke he tau levekiaga.</w:t>
      </w:r>
    </w:p>
    <w:p w14:paraId="163006D1" w14:textId="77777777" w:rsidR="00FF65DA" w:rsidRPr="00CC79C9" w:rsidRDefault="00FF65DA" w:rsidP="00FF65DA">
      <w:pPr>
        <w:ind w:left="0" w:firstLine="0"/>
        <w:jc w:val="left"/>
        <w:rPr>
          <w:rFonts w:ascii="Arial" w:hAnsi="Arial" w:cs="Arial"/>
          <w:b/>
          <w:bCs/>
          <w:sz w:val="28"/>
          <w:szCs w:val="24"/>
        </w:rPr>
      </w:pPr>
      <w:r>
        <w:rPr>
          <w:rFonts w:ascii="Arial" w:hAnsi="Arial"/>
          <w:b/>
          <w:sz w:val="28"/>
        </w:rPr>
        <w:t>Tau kitiaaga</w:t>
      </w:r>
    </w:p>
    <w:p w14:paraId="4B824143" w14:textId="77B7CDCA" w:rsidR="00FF65DA" w:rsidRPr="00CC79C9" w:rsidRDefault="00FF65DA" w:rsidP="00FF65DA">
      <w:pPr>
        <w:ind w:left="0" w:firstLine="0"/>
        <w:jc w:val="left"/>
        <w:rPr>
          <w:rFonts w:ascii="Arial" w:hAnsi="Arial" w:cs="Arial"/>
        </w:rPr>
      </w:pPr>
      <w:r>
        <w:rPr>
          <w:rFonts w:ascii="Arial" w:hAnsi="Arial"/>
        </w:rPr>
        <w:t>Ko e taha mena uho ne kua kitia kua lata tonu ke fakalaulahi e kakano he kupu 'Survivor'. Kua lata ke lalafi ki ai a lautolu ne kua lauia tonu mo e tau magafaoa, tau maaga, mo lautolu ne onoono atu ke he tau eke fakakelea fakamamahi. Kua lata tonu ke moua e taha puhala ne lali ke fakahakohako e tau lekua mo e maeke ke lagomatai atu ke he tau matematekelea ne kua lauia ki ai.</w:t>
      </w:r>
    </w:p>
    <w:p w14:paraId="5F0E902A" w14:textId="7EBF5A9A" w:rsidR="00FF65DA" w:rsidRPr="00CC79C9" w:rsidRDefault="00FF65DA" w:rsidP="00FF65DA">
      <w:pPr>
        <w:ind w:left="0" w:firstLine="0"/>
        <w:jc w:val="left"/>
        <w:rPr>
          <w:rFonts w:ascii="Arial" w:hAnsi="Arial" w:cs="Arial"/>
        </w:rPr>
      </w:pPr>
      <w:r>
        <w:rPr>
          <w:rFonts w:ascii="Arial" w:hAnsi="Arial"/>
        </w:rPr>
        <w:t>Taha mena foki ne kua kitia ko e nakai fai falanakiaga ke he tau faahi gahua fakatufono mo e nakai mukamuka a lautolu ne kua hao mai he tau matematekelea fakamamahi pihia mo e Service ke moua e tau lagomatai. Tau fono ne femataaki e tau tagata, fakamukamuka e foakiaga he tau fakailoaaga, mo e fakamukamuka e tau puhala gahua ne mahuiga lahi ke tatanaki hake e</w:t>
      </w:r>
      <w:r w:rsidR="002900BC">
        <w:rPr>
          <w:rFonts w:ascii="Arial" w:hAnsi="Arial"/>
        </w:rPr>
        <w:t xml:space="preserve"> tau</w:t>
      </w:r>
      <w:r>
        <w:rPr>
          <w:rFonts w:ascii="Arial" w:hAnsi="Arial"/>
        </w:rPr>
        <w:t xml:space="preserve"> falanakiaga mo e loto malolo.</w:t>
      </w:r>
    </w:p>
    <w:p w14:paraId="4CBD7984" w14:textId="311C6634" w:rsidR="00FF65DA" w:rsidRPr="00CC79C9" w:rsidRDefault="00FF65DA" w:rsidP="00FF65DA">
      <w:pPr>
        <w:ind w:left="0" w:firstLine="0"/>
        <w:jc w:val="left"/>
        <w:rPr>
          <w:rFonts w:ascii="Arial" w:hAnsi="Arial" w:cs="Arial"/>
        </w:rPr>
      </w:pPr>
      <w:r>
        <w:rPr>
          <w:rFonts w:ascii="Arial" w:hAnsi="Arial"/>
        </w:rPr>
        <w:t>Ko e tau puhala ke fakahakohako aki e tau lekua tutupu ne kua lata ke fai taui foki ka e nakai ni ko e tau taui fakatupe. Kua lata ke putoia foki e falu puhala hagaao ke he tau fakakiteaga manatu mai i a lautolu ne kua hao mai he tau eke fakalea fakamamahi. Tukutukuhifo e tau magaaho ke moua e taha tali ke lata ma e tau tauteaga he tau tohi ole pihia foki ke tukutuku hifo e fakagahuahuaaga ke he tau puhala ne fakahakohako ke he tau lekua tutupu ke nakai liu ke fakamatematekelea e tau loto ha lautolu ne kua hao mai he tau matematekelea.</w:t>
      </w:r>
    </w:p>
    <w:p w14:paraId="1BEBAA20" w14:textId="449186AD" w:rsidR="00FF65DA" w:rsidRPr="00CC79C9" w:rsidRDefault="00FF65DA" w:rsidP="00FF65DA">
      <w:pPr>
        <w:ind w:left="0" w:firstLine="0"/>
        <w:jc w:val="left"/>
        <w:rPr>
          <w:rFonts w:ascii="Arial" w:hAnsi="Arial" w:cs="Arial"/>
        </w:rPr>
      </w:pPr>
      <w:r>
        <w:rPr>
          <w:rFonts w:ascii="Arial" w:hAnsi="Arial"/>
        </w:rPr>
        <w:t xml:space="preserve">Ko e tau puhala fakagahua ke lata ma lautolu ne kua hao mai he tau matematekelea ne ha ha ki ai foki e tau tino ukiuki mo e tau kafokia ke he tau tino ne kua lata lahi ke fakaeneene mo e fakamooli ki ai ke lopoti mai mo e haohao mitaki ke moua e tau </w:t>
      </w:r>
      <w:r>
        <w:rPr>
          <w:rFonts w:ascii="Arial" w:hAnsi="Arial"/>
        </w:rPr>
        <w:lastRenderedPageBreak/>
        <w:t>lagomatai. Kua lata lahi ke onoono fakamahino ke he tau puhala fakagahua ne kua lata ma e tau matutakiaga ha lautolu ne kua hao mai he tau lekua matematekelea.</w:t>
      </w:r>
    </w:p>
    <w:p w14:paraId="3AEA5A0D" w14:textId="77777777" w:rsidR="00FF65DA" w:rsidRPr="00CC79C9" w:rsidRDefault="00FF65DA" w:rsidP="00FF65DA">
      <w:pPr>
        <w:ind w:left="0" w:firstLine="0"/>
        <w:jc w:val="left"/>
        <w:rPr>
          <w:rFonts w:ascii="Arial" w:hAnsi="Arial" w:cs="Arial"/>
          <w:b/>
          <w:bCs/>
          <w:sz w:val="28"/>
          <w:szCs w:val="24"/>
        </w:rPr>
      </w:pPr>
      <w:r>
        <w:rPr>
          <w:rFonts w:ascii="Arial" w:hAnsi="Arial"/>
          <w:b/>
          <w:sz w:val="28"/>
        </w:rPr>
        <w:t>Tau kitiaaga ke lata ma e tau vahega tagata ne kua lata lahi ke lagomatai</w:t>
      </w:r>
    </w:p>
    <w:p w14:paraId="4B8D890D" w14:textId="53F94700" w:rsidR="00FF65DA" w:rsidRPr="00CC79C9" w:rsidRDefault="00FF65DA" w:rsidP="00FF65DA">
      <w:pPr>
        <w:ind w:left="0" w:firstLine="0"/>
        <w:jc w:val="left"/>
        <w:rPr>
          <w:rFonts w:ascii="Arial" w:hAnsi="Arial" w:cs="Arial"/>
        </w:rPr>
      </w:pPr>
      <w:r>
        <w:rPr>
          <w:rFonts w:ascii="Arial" w:hAnsi="Arial"/>
        </w:rPr>
        <w:t>Kua fakamamafa lahi he Service e tau lagomatai ke lata ma e tau vahega tagata nei - Māori, Pacific, Deaf mo e Disabled, mo e LGBTQIA+. Kakano ha ko e tau vahega tagata nei ne kua tokolalo lahi e fai talahauaga ke he tau faahi gahua pehe nei. Ka feleveia mo e tau matakau nei,</w:t>
      </w:r>
      <w:r w:rsidR="002900BC">
        <w:rPr>
          <w:rFonts w:ascii="Arial" w:hAnsi="Arial"/>
        </w:rPr>
        <w:t xml:space="preserve"> </w:t>
      </w:r>
      <w:r>
        <w:rPr>
          <w:rFonts w:ascii="Arial" w:hAnsi="Arial"/>
        </w:rPr>
        <w:t>kua lata ke fai puhala pauaki ke fakagahuahua mo lautolu</w:t>
      </w:r>
      <w:r w:rsidR="002900BC">
        <w:rPr>
          <w:rFonts w:ascii="Arial" w:hAnsi="Arial"/>
        </w:rPr>
        <w:t xml:space="preserve"> kaeke kua ukauka ki a lautolu</w:t>
      </w:r>
      <w:r>
        <w:rPr>
          <w:rFonts w:ascii="Arial" w:hAnsi="Arial"/>
        </w:rPr>
        <w:t>. Kua lali fakalahi e Service ke tatanaki e falanakiaga ha ko e tau fetataiaki he tau aga fakamotu, tau puhala ke lagomatai aki e tau manako ke he tau fakatutalaaga kehekehe, mo e maamaaga ke he tau fekehekeheaki mai tuai.</w:t>
      </w:r>
    </w:p>
    <w:p w14:paraId="0FCF99E2" w14:textId="77777777" w:rsidR="00FF65DA" w:rsidRPr="00CC79C9" w:rsidRDefault="00FF65DA" w:rsidP="00FF65DA">
      <w:pPr>
        <w:ind w:left="0" w:firstLine="0"/>
        <w:jc w:val="left"/>
        <w:rPr>
          <w:rFonts w:ascii="Arial" w:hAnsi="Arial" w:cs="Arial"/>
        </w:rPr>
      </w:pPr>
      <w:r>
        <w:rPr>
          <w:rFonts w:ascii="Arial" w:hAnsi="Arial"/>
        </w:rPr>
        <w:t xml:space="preserve">Ke lata ma e tau tagata Pasifika, ne kua maali ki ai e maimaina mo e fakauaua ke feleveia mo e Service ha ko e tau logonaaga kua mole mo e tau faahi gahua fakatufono. Ke lagomatai ke he tau mahani totoko nei, to fakamatafeiga e Service ke tatanaki hake e tau fakafetuiaga ne falanaki a taha ki a taha mo e gahuahua ke fakatu e taha vehaloto haohao mitaki mo e mahani felagomataiaki. </w:t>
      </w:r>
    </w:p>
    <w:p w14:paraId="2A4F24A1" w14:textId="1797A37C" w:rsidR="00FF65DA" w:rsidRPr="00CC79C9" w:rsidRDefault="00FF65DA" w:rsidP="00FF65DA">
      <w:pPr>
        <w:ind w:left="0" w:firstLine="0"/>
        <w:jc w:val="left"/>
        <w:rPr>
          <w:rFonts w:ascii="Arial" w:hAnsi="Arial" w:cs="Arial"/>
        </w:rPr>
      </w:pPr>
      <w:r>
        <w:rPr>
          <w:rFonts w:ascii="Arial" w:hAnsi="Arial"/>
        </w:rPr>
        <w:t xml:space="preserve">Ki a lautolu ne nakai logona mo e ukiuki/kafo, na iga </w:t>
      </w:r>
      <w:r w:rsidR="00B248CC">
        <w:rPr>
          <w:rFonts w:ascii="Arial" w:hAnsi="Arial"/>
        </w:rPr>
        <w:t>n</w:t>
      </w:r>
      <w:r>
        <w:rPr>
          <w:rFonts w:ascii="Arial" w:hAnsi="Arial"/>
        </w:rPr>
        <w:t xml:space="preserve">i a lautolu mo e tau manako lata ni mo lautolu mo e tau puhala matutaki ne kua lata tonu mo lautolu mo e nakai fakaululapu auloa. Ko e taha puhala pauaki ne manako ne mailoga mo e onoono ke he tau mena ne iga </w:t>
      </w:r>
      <w:r w:rsidR="00B248CC">
        <w:rPr>
          <w:rFonts w:ascii="Arial" w:hAnsi="Arial"/>
        </w:rPr>
        <w:t>k</w:t>
      </w:r>
      <w:r>
        <w:rPr>
          <w:rFonts w:ascii="Arial" w:hAnsi="Arial"/>
        </w:rPr>
        <w:t>e tupetupe mo e fakaukauka ki ai. Kua gahuahua ke atihake e Service ke he tau puhala kehekehe ke matutaki aki e tau fekau, putoia ki ai e gutu vagahau ma e tau teliga tuli (Deaf) ke lagomatai ke he tau fono fakagalogalo (Private Sessions), mo e hikihiki e tau puhala ne talahau aki e tau fekau ke mahino mitaki he tau tagata teliga tuli (Deaf) mo lautolu ne ukiuki po ke fai mena ne kafo ke he tau alaga.</w:t>
      </w:r>
    </w:p>
    <w:p w14:paraId="393D10CD" w14:textId="6F61760C" w:rsidR="00FF65DA" w:rsidRPr="00CC79C9" w:rsidRDefault="00FF65DA" w:rsidP="00FF65DA">
      <w:pPr>
        <w:ind w:left="0" w:firstLine="0"/>
        <w:jc w:val="left"/>
        <w:rPr>
          <w:rFonts w:ascii="Arial" w:hAnsi="Arial" w:cs="Arial"/>
        </w:rPr>
      </w:pPr>
      <w:r>
        <w:rPr>
          <w:rFonts w:ascii="Arial" w:hAnsi="Arial"/>
        </w:rPr>
        <w:t>Kua fa mitaki e tau fono ma e tau LGBTQIA+, MVPFAFF+ mo e tau tagata Takatāpui. Pete ia, kua uka lahi ke eke e tau mena nei ke moua mai e tau fakamauaga higoa mo e tau fono fakagalogalo ha kua fa laulahi ni ke nakai talitonu atu taha ki a lautolu. Ka lalafi atu e mahani fili tagata, tutuhia, mo e tuku kehe, kua hokulo lahi ni e nakai fai falanakiaga ke he tau faahi gahua mo e tau lagomatai. Maama he Service e manako ke moua e tau puhala foou pauaki ke tatanaki hake e falanakiaga mo e fehagai mitaki mo e tau tagata nei.</w:t>
      </w:r>
    </w:p>
    <w:p w14:paraId="76BA59EB" w14:textId="65A2D7EB" w:rsidR="00FF65DA" w:rsidRPr="00CC79C9" w:rsidRDefault="00FF65DA" w:rsidP="00FF65DA">
      <w:pPr>
        <w:ind w:left="0" w:firstLine="0"/>
        <w:jc w:val="left"/>
        <w:rPr>
          <w:rFonts w:ascii="Arial" w:hAnsi="Arial" w:cs="Arial"/>
        </w:rPr>
      </w:pPr>
      <w:r>
        <w:rPr>
          <w:rFonts w:ascii="Arial" w:hAnsi="Arial"/>
        </w:rPr>
        <w:t xml:space="preserve">Ma e tau tagata Mauli, kua mahuiga lahi ke fakagahuahua mau e tau tagata Mauli ke he magaaho ka tau pulega ke lata ma e tau Mauli ne kua hao mai he tau matematekelea fakamamahi. Ha ko e tau manatu fakakite ne moua mai he tau maaga mo e tau magafaoa, to onoono fakalahi e Service ke fakatu e taha fakapotopotoaga uho ke lali ke gahuahua ke he tau mena ne kua tupetupe ki ai mo e lopoti mai foki e tau tagata ke he tau puhala ne kua fai kakano. Ne kua fae fakaaoga he Service e taha puhala ne fakalaulau mo e tau tupuaga he tau gahua he maaga he tau Mauli, fakaaoga e tau feua ne takitaki ni e lautolu, mo e fakatumau ke taofi e tau </w:t>
      </w:r>
      <w:r>
        <w:rPr>
          <w:rFonts w:ascii="Arial" w:hAnsi="Arial"/>
        </w:rPr>
        <w:lastRenderedPageBreak/>
        <w:t>aga fakafetui, mo e fakamooli ke fakalilifu ke fakaeneene ke he tau puhala aga fakamotu.</w:t>
      </w:r>
    </w:p>
    <w:p w14:paraId="66187738" w14:textId="77777777" w:rsidR="00FF65DA" w:rsidRPr="00CC79C9" w:rsidRDefault="00FF65DA" w:rsidP="00FF65DA">
      <w:pPr>
        <w:ind w:left="0" w:firstLine="0"/>
        <w:jc w:val="left"/>
        <w:rPr>
          <w:rFonts w:ascii="Arial" w:hAnsi="Arial" w:cs="Arial"/>
          <w:b/>
          <w:bCs/>
          <w:sz w:val="28"/>
          <w:szCs w:val="24"/>
        </w:rPr>
      </w:pPr>
      <w:r>
        <w:rPr>
          <w:rFonts w:ascii="Arial" w:hAnsi="Arial"/>
          <w:b/>
          <w:sz w:val="28"/>
        </w:rPr>
        <w:t>Fakaotiaga/Fakahikuaga</w:t>
      </w:r>
    </w:p>
    <w:p w14:paraId="549C6200" w14:textId="5AC3BBBA" w:rsidR="006E5369" w:rsidRPr="00CC79C9" w:rsidRDefault="00FF65DA" w:rsidP="006001CC">
      <w:pPr>
        <w:ind w:left="0" w:firstLine="0"/>
        <w:jc w:val="left"/>
        <w:rPr>
          <w:rFonts w:ascii="Arial" w:hAnsi="Arial" w:cs="Arial"/>
        </w:rPr>
      </w:pPr>
      <w:r>
        <w:rPr>
          <w:rFonts w:ascii="Arial" w:hAnsi="Arial"/>
        </w:rPr>
        <w:t>Ke fakahiku aki, ko e magaaho ka fakamaumau e tau puhala ke fakahakohako aki e tau lekua ne kua nakai tonu, kua kitia ki ai kua lata ke fakakite e mahuiga ke fakaaoga e tau puhala ne kua lata tonu ma lautolu ne kua hao mai he tau matematekelea mamahi. Ka onoono fakamahino ke he tau manatu uho, tau mena ne kua ukauka ki ai, mo e holo mitaki e tau fakafetui mo lautolu ne kua lata lahi ke onoono fakamua ki ai, ko e puhala fakahakohako foou nei ne maeke ke foaki e tau lagomatai fai kakano ki a lautolu ne kua hao mai he tau matematekelea mamahi moe ha lautolu a tau maaga. Atihake e tau makaka ke he tau agafakamotu, fakatutala mo e tau maaga, mo e makaukau ke he tau gahua ne mahuiga ke fakamakona e tau manako kehekehe ha lautolu ne kua hao mai he tau matematekelea mamahi.</w:t>
      </w:r>
    </w:p>
    <w:sectPr w:rsidR="006E5369" w:rsidRPr="00CC79C9" w:rsidSect="002F0D08">
      <w:headerReference w:type="even" r:id="rId12"/>
      <w:footerReference w:type="even" r:id="rId13"/>
      <w:footerReference w:type="default" r:id="rId14"/>
      <w:headerReference w:type="first" r:id="rId15"/>
      <w:footerReference w:type="first" r:id="rId16"/>
      <w:pgSz w:w="11906" w:h="16841"/>
      <w:pgMar w:top="1276" w:right="1412" w:bottom="1276" w:left="1418" w:header="494" w:footer="7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6CB79" w14:textId="77777777" w:rsidR="00E47A02" w:rsidRDefault="00E47A02">
      <w:pPr>
        <w:spacing w:after="0" w:line="240" w:lineRule="auto"/>
      </w:pPr>
      <w:r>
        <w:separator/>
      </w:r>
    </w:p>
  </w:endnote>
  <w:endnote w:type="continuationSeparator" w:id="0">
    <w:p w14:paraId="0DA2FBF0" w14:textId="77777777" w:rsidR="00E47A02" w:rsidRDefault="00E47A02">
      <w:pPr>
        <w:spacing w:after="0" w:line="240" w:lineRule="auto"/>
      </w:pPr>
      <w:r>
        <w:continuationSeparator/>
      </w:r>
    </w:p>
  </w:endnote>
  <w:endnote w:type="continuationNotice" w:id="1">
    <w:p w14:paraId="007BD5C6" w14:textId="77777777" w:rsidR="00E47A02" w:rsidRDefault="00E47A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6" w14:textId="77777777" w:rsidR="00A075C7" w:rsidRDefault="000C761B">
    <w:pPr>
      <w:spacing w:after="0" w:line="259" w:lineRule="auto"/>
      <w:ind w:left="0" w:right="4" w:firstLine="0"/>
      <w:jc w:val="right"/>
    </w:pPr>
    <w:r>
      <w:fldChar w:fldCharType="begin"/>
    </w:r>
    <w:r>
      <w:instrText xml:space="preserve"> PAGE   \* MERGEFORMAT </w:instrText>
    </w:r>
    <w:r>
      <w:fldChar w:fldCharType="separate"/>
    </w:r>
    <w:r>
      <w:rPr>
        <w:i/>
        <w:sz w:val="18"/>
      </w:rPr>
      <w:t>15</w:t>
    </w:r>
    <w:r>
      <w:rPr>
        <w:i/>
        <w:sz w:val="18"/>
      </w:rPr>
      <w:fldChar w:fldCharType="end"/>
    </w:r>
    <w:r>
      <w:rPr>
        <w:i/>
        <w:sz w:val="18"/>
      </w:rPr>
      <w:t xml:space="preserve"> </w:t>
    </w:r>
  </w:p>
  <w:p w14:paraId="2E91B2A7" w14:textId="77777777" w:rsidR="00A075C7" w:rsidRDefault="000C761B">
    <w:pPr>
      <w:spacing w:after="0" w:line="259" w:lineRule="auto"/>
      <w:ind w:left="0" w:firstLine="0"/>
      <w:jc w:val="left"/>
    </w:pPr>
    <w:r>
      <w:rPr>
        <w:i/>
        <w:color w:val="1F536A"/>
        <w:sz w:val="18"/>
      </w:rPr>
      <w:t xml:space="preserve">Agenda Item 5 Insight Report </w:t>
    </w:r>
  </w:p>
  <w:p w14:paraId="2E91B2A8" w14:textId="77777777" w:rsidR="00A075C7" w:rsidRDefault="000C761B">
    <w:pPr>
      <w:spacing w:after="0" w:line="259" w:lineRule="auto"/>
      <w:ind w:left="0" w:firstLine="0"/>
      <w:jc w:val="left"/>
    </w:pPr>
    <w:r>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B" w14:textId="2FC25645" w:rsidR="00A075C7" w:rsidRPr="005117DC" w:rsidRDefault="00A075C7" w:rsidP="005117DC">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E" w14:textId="77777777" w:rsidR="00A075C7" w:rsidRDefault="000C761B">
    <w:pPr>
      <w:spacing w:after="0" w:line="259" w:lineRule="auto"/>
      <w:ind w:left="0" w:right="4" w:firstLine="0"/>
      <w:jc w:val="right"/>
    </w:pPr>
    <w:r>
      <w:fldChar w:fldCharType="begin"/>
    </w:r>
    <w:r>
      <w:instrText xml:space="preserve"> PAGE   \* MERGEFORMAT </w:instrText>
    </w:r>
    <w:r>
      <w:fldChar w:fldCharType="separate"/>
    </w:r>
    <w:r>
      <w:rPr>
        <w:i/>
        <w:sz w:val="18"/>
      </w:rPr>
      <w:t>15</w:t>
    </w:r>
    <w:r>
      <w:rPr>
        <w:i/>
        <w:sz w:val="18"/>
      </w:rPr>
      <w:fldChar w:fldCharType="end"/>
    </w:r>
    <w:r>
      <w:rPr>
        <w:i/>
        <w:sz w:val="18"/>
      </w:rPr>
      <w:t xml:space="preserve"> </w:t>
    </w:r>
  </w:p>
  <w:p w14:paraId="2E91B2AF" w14:textId="77777777" w:rsidR="00A075C7" w:rsidRDefault="000C761B">
    <w:pPr>
      <w:spacing w:after="0" w:line="259" w:lineRule="auto"/>
      <w:ind w:left="0" w:firstLine="0"/>
      <w:jc w:val="left"/>
    </w:pPr>
    <w:r>
      <w:rPr>
        <w:i/>
        <w:color w:val="1F536A"/>
        <w:sz w:val="18"/>
      </w:rPr>
      <w:t xml:space="preserve">Agenda Item 5 Insight Report </w:t>
    </w:r>
  </w:p>
  <w:p w14:paraId="2E91B2B0" w14:textId="77777777" w:rsidR="00A075C7" w:rsidRDefault="000C761B">
    <w:pPr>
      <w:spacing w:after="0" w:line="259" w:lineRule="auto"/>
      <w:ind w:left="0" w:firstLine="0"/>
      <w:jc w:val="left"/>
    </w:pPr>
    <w:r>
      <w:rPr>
        <w: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E00E08" w14:textId="77777777" w:rsidR="00E47A02" w:rsidRDefault="00E47A02">
      <w:pPr>
        <w:spacing w:after="0" w:line="216" w:lineRule="auto"/>
        <w:ind w:left="135" w:hanging="130"/>
        <w:jc w:val="left"/>
      </w:pPr>
      <w:r>
        <w:separator/>
      </w:r>
    </w:p>
  </w:footnote>
  <w:footnote w:type="continuationSeparator" w:id="0">
    <w:p w14:paraId="4E4ED174" w14:textId="77777777" w:rsidR="00E47A02" w:rsidRDefault="00E47A02">
      <w:pPr>
        <w:spacing w:after="0" w:line="216" w:lineRule="auto"/>
        <w:ind w:left="135" w:hanging="130"/>
        <w:jc w:val="left"/>
      </w:pPr>
      <w:r>
        <w:continuationSeparator/>
      </w:r>
    </w:p>
  </w:footnote>
  <w:footnote w:type="continuationNotice" w:id="1">
    <w:p w14:paraId="0E9D45A9" w14:textId="77777777" w:rsidR="00E47A02" w:rsidRDefault="00E47A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2" w14:textId="77777777" w:rsidR="00A075C7" w:rsidRDefault="000C761B">
    <w:pPr>
      <w:spacing w:after="0" w:line="259" w:lineRule="auto"/>
      <w:ind w:left="0" w:right="-45" w:firstLine="0"/>
      <w:jc w:val="right"/>
    </w:pPr>
    <w:r>
      <w:rPr>
        <w:noProof/>
      </w:rPr>
      <w:drawing>
        <wp:anchor distT="0" distB="0" distL="114300" distR="114300" simplePos="0" relativeHeight="251658250" behindDoc="0" locked="0" layoutInCell="1" allowOverlap="0" wp14:anchorId="2E91B2C7" wp14:editId="2E91B2C8">
          <wp:simplePos x="0" y="0"/>
          <wp:positionH relativeFrom="page">
            <wp:posOffset>3822064</wp:posOffset>
          </wp:positionH>
          <wp:positionV relativeFrom="page">
            <wp:posOffset>313688</wp:posOffset>
          </wp:positionV>
          <wp:extent cx="2834005" cy="657089"/>
          <wp:effectExtent l="0" t="0" r="0" b="0"/>
          <wp:wrapSquare wrapText="bothSides"/>
          <wp:docPr id="821203586" name="Picture 821203586"/>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
                  <a:stretch>
                    <a:fillRect/>
                  </a:stretch>
                </pic:blipFill>
                <pic:spPr>
                  <a:xfrm>
                    <a:off x="0" y="0"/>
                    <a:ext cx="2834005" cy="657089"/>
                  </a:xfrm>
                  <a:prstGeom prst="rect">
                    <a:avLst/>
                  </a:prstGeom>
                </pic:spPr>
              </pic:pic>
            </a:graphicData>
          </a:graphic>
        </wp:anchor>
      </w:drawing>
    </w:r>
    <w:r>
      <w:rPr>
        <w:color w:val="808080"/>
        <w:sz w:val="22"/>
      </w:rPr>
      <w:t xml:space="preserve"> </w:t>
    </w:r>
  </w:p>
  <w:p w14:paraId="2E91B2A3" w14:textId="77777777" w:rsidR="00A075C7" w:rsidRDefault="000C761B">
    <w:pPr>
      <w:spacing w:after="0" w:line="259" w:lineRule="auto"/>
      <w:ind w:left="0" w:right="-45" w:firstLine="0"/>
      <w:jc w:val="right"/>
    </w:pPr>
    <w:r>
      <w:rPr>
        <w:color w:val="808080"/>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1B2AC" w14:textId="77777777" w:rsidR="00A075C7" w:rsidRDefault="000C761B">
    <w:pPr>
      <w:spacing w:after="0" w:line="259" w:lineRule="auto"/>
      <w:ind w:left="0" w:right="-45" w:firstLine="0"/>
      <w:jc w:val="right"/>
    </w:pPr>
    <w:r>
      <w:rPr>
        <w:noProof/>
      </w:rPr>
      <w:drawing>
        <wp:anchor distT="0" distB="0" distL="114300" distR="114300" simplePos="0" relativeHeight="251658252" behindDoc="0" locked="0" layoutInCell="1" allowOverlap="0" wp14:anchorId="2E91B2CB" wp14:editId="2E91B2CC">
          <wp:simplePos x="0" y="0"/>
          <wp:positionH relativeFrom="page">
            <wp:posOffset>3822064</wp:posOffset>
          </wp:positionH>
          <wp:positionV relativeFrom="page">
            <wp:posOffset>313688</wp:posOffset>
          </wp:positionV>
          <wp:extent cx="2834005" cy="657089"/>
          <wp:effectExtent l="0" t="0" r="0" b="0"/>
          <wp:wrapSquare wrapText="bothSides"/>
          <wp:docPr id="1798110710" name="Picture 1798110710"/>
          <wp:cNvGraphicFramePr/>
          <a:graphic xmlns:a="http://schemas.openxmlformats.org/drawingml/2006/main">
            <a:graphicData uri="http://schemas.openxmlformats.org/drawingml/2006/picture">
              <pic:pic xmlns:pic="http://schemas.openxmlformats.org/drawingml/2006/picture">
                <pic:nvPicPr>
                  <pic:cNvPr id="2730" name="Picture 2730"/>
                  <pic:cNvPicPr/>
                </pic:nvPicPr>
                <pic:blipFill>
                  <a:blip r:embed="rId1"/>
                  <a:stretch>
                    <a:fillRect/>
                  </a:stretch>
                </pic:blipFill>
                <pic:spPr>
                  <a:xfrm>
                    <a:off x="0" y="0"/>
                    <a:ext cx="2834005" cy="657089"/>
                  </a:xfrm>
                  <a:prstGeom prst="rect">
                    <a:avLst/>
                  </a:prstGeom>
                </pic:spPr>
              </pic:pic>
            </a:graphicData>
          </a:graphic>
        </wp:anchor>
      </w:drawing>
    </w:r>
    <w:r>
      <w:rPr>
        <w:color w:val="808080"/>
        <w:sz w:val="22"/>
      </w:rPr>
      <w:t xml:space="preserve"> </w:t>
    </w:r>
  </w:p>
  <w:p w14:paraId="2E91B2AD" w14:textId="77777777" w:rsidR="00A075C7" w:rsidRDefault="000C761B">
    <w:pPr>
      <w:spacing w:after="0" w:line="259" w:lineRule="auto"/>
      <w:ind w:left="0" w:right="-45" w:firstLine="0"/>
      <w:jc w:val="right"/>
    </w:pPr>
    <w:r>
      <w:rPr>
        <w:color w:val="808080"/>
        <w:sz w:val="22"/>
      </w:rPr>
      <w:t xml:space="preserve">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1BD5A"/>
    <w:multiLevelType w:val="hybridMultilevel"/>
    <w:tmpl w:val="9C88AB82"/>
    <w:lvl w:ilvl="0" w:tplc="1F3C9E42">
      <w:start w:val="1"/>
      <w:numFmt w:val="bullet"/>
      <w:lvlText w:val=""/>
      <w:lvlJc w:val="left"/>
      <w:pPr>
        <w:ind w:left="720" w:hanging="360"/>
      </w:pPr>
      <w:rPr>
        <w:rFonts w:ascii="Symbol" w:hAnsi="Symbol" w:hint="default"/>
      </w:rPr>
    </w:lvl>
    <w:lvl w:ilvl="1" w:tplc="ED5ED5A0">
      <w:start w:val="1"/>
      <w:numFmt w:val="bullet"/>
      <w:lvlText w:val="o"/>
      <w:lvlJc w:val="left"/>
      <w:pPr>
        <w:ind w:left="1440" w:hanging="360"/>
      </w:pPr>
      <w:rPr>
        <w:rFonts w:ascii="Courier New" w:hAnsi="Courier New" w:hint="default"/>
      </w:rPr>
    </w:lvl>
    <w:lvl w:ilvl="2" w:tplc="E8663EE4">
      <w:start w:val="1"/>
      <w:numFmt w:val="bullet"/>
      <w:lvlText w:val=""/>
      <w:lvlJc w:val="left"/>
      <w:pPr>
        <w:ind w:left="2160" w:hanging="360"/>
      </w:pPr>
      <w:rPr>
        <w:rFonts w:ascii="Wingdings" w:hAnsi="Wingdings" w:hint="default"/>
      </w:rPr>
    </w:lvl>
    <w:lvl w:ilvl="3" w:tplc="2188C97C">
      <w:start w:val="1"/>
      <w:numFmt w:val="bullet"/>
      <w:lvlText w:val=""/>
      <w:lvlJc w:val="left"/>
      <w:pPr>
        <w:ind w:left="2880" w:hanging="360"/>
      </w:pPr>
      <w:rPr>
        <w:rFonts w:ascii="Symbol" w:hAnsi="Symbol" w:hint="default"/>
      </w:rPr>
    </w:lvl>
    <w:lvl w:ilvl="4" w:tplc="2E8631EC">
      <w:start w:val="1"/>
      <w:numFmt w:val="bullet"/>
      <w:lvlText w:val="o"/>
      <w:lvlJc w:val="left"/>
      <w:pPr>
        <w:ind w:left="3600" w:hanging="360"/>
      </w:pPr>
      <w:rPr>
        <w:rFonts w:ascii="Courier New" w:hAnsi="Courier New" w:hint="default"/>
      </w:rPr>
    </w:lvl>
    <w:lvl w:ilvl="5" w:tplc="992466B2">
      <w:start w:val="1"/>
      <w:numFmt w:val="bullet"/>
      <w:lvlText w:val=""/>
      <w:lvlJc w:val="left"/>
      <w:pPr>
        <w:ind w:left="4320" w:hanging="360"/>
      </w:pPr>
      <w:rPr>
        <w:rFonts w:ascii="Wingdings" w:hAnsi="Wingdings" w:hint="default"/>
      </w:rPr>
    </w:lvl>
    <w:lvl w:ilvl="6" w:tplc="4814BF6E">
      <w:start w:val="1"/>
      <w:numFmt w:val="bullet"/>
      <w:lvlText w:val=""/>
      <w:lvlJc w:val="left"/>
      <w:pPr>
        <w:ind w:left="5040" w:hanging="360"/>
      </w:pPr>
      <w:rPr>
        <w:rFonts w:ascii="Symbol" w:hAnsi="Symbol" w:hint="default"/>
      </w:rPr>
    </w:lvl>
    <w:lvl w:ilvl="7" w:tplc="830258D6">
      <w:start w:val="1"/>
      <w:numFmt w:val="bullet"/>
      <w:lvlText w:val="o"/>
      <w:lvlJc w:val="left"/>
      <w:pPr>
        <w:ind w:left="5760" w:hanging="360"/>
      </w:pPr>
      <w:rPr>
        <w:rFonts w:ascii="Courier New" w:hAnsi="Courier New" w:hint="default"/>
      </w:rPr>
    </w:lvl>
    <w:lvl w:ilvl="8" w:tplc="7A663276">
      <w:start w:val="1"/>
      <w:numFmt w:val="bullet"/>
      <w:lvlText w:val=""/>
      <w:lvlJc w:val="left"/>
      <w:pPr>
        <w:ind w:left="6480" w:hanging="360"/>
      </w:pPr>
      <w:rPr>
        <w:rFonts w:ascii="Wingdings" w:hAnsi="Wingdings" w:hint="default"/>
      </w:rPr>
    </w:lvl>
  </w:abstractNum>
  <w:abstractNum w:abstractNumId="1" w15:restartNumberingAfterBreak="0">
    <w:nsid w:val="0C3494AB"/>
    <w:multiLevelType w:val="hybridMultilevel"/>
    <w:tmpl w:val="4FEEE214"/>
    <w:lvl w:ilvl="0" w:tplc="BC36F2CE">
      <w:start w:val="1"/>
      <w:numFmt w:val="bullet"/>
      <w:lvlText w:val=""/>
      <w:lvlJc w:val="left"/>
      <w:pPr>
        <w:ind w:left="720" w:hanging="360"/>
      </w:pPr>
      <w:rPr>
        <w:rFonts w:ascii="Symbol" w:hAnsi="Symbol" w:hint="default"/>
      </w:rPr>
    </w:lvl>
    <w:lvl w:ilvl="1" w:tplc="92007BF0">
      <w:start w:val="1"/>
      <w:numFmt w:val="bullet"/>
      <w:lvlText w:val=""/>
      <w:lvlJc w:val="left"/>
      <w:pPr>
        <w:ind w:left="1440" w:hanging="360"/>
      </w:pPr>
      <w:rPr>
        <w:rFonts w:ascii="Symbol" w:hAnsi="Symbol" w:hint="default"/>
      </w:rPr>
    </w:lvl>
    <w:lvl w:ilvl="2" w:tplc="1654E9FE">
      <w:start w:val="1"/>
      <w:numFmt w:val="bullet"/>
      <w:lvlText w:val=""/>
      <w:lvlJc w:val="left"/>
      <w:pPr>
        <w:ind w:left="2160" w:hanging="360"/>
      </w:pPr>
      <w:rPr>
        <w:rFonts w:ascii="Wingdings" w:hAnsi="Wingdings" w:hint="default"/>
      </w:rPr>
    </w:lvl>
    <w:lvl w:ilvl="3" w:tplc="671AAB8C">
      <w:start w:val="1"/>
      <w:numFmt w:val="bullet"/>
      <w:lvlText w:val=""/>
      <w:lvlJc w:val="left"/>
      <w:pPr>
        <w:ind w:left="2880" w:hanging="360"/>
      </w:pPr>
      <w:rPr>
        <w:rFonts w:ascii="Symbol" w:hAnsi="Symbol" w:hint="default"/>
      </w:rPr>
    </w:lvl>
    <w:lvl w:ilvl="4" w:tplc="A1DC1AC6">
      <w:start w:val="1"/>
      <w:numFmt w:val="bullet"/>
      <w:lvlText w:val="o"/>
      <w:lvlJc w:val="left"/>
      <w:pPr>
        <w:ind w:left="3600" w:hanging="360"/>
      </w:pPr>
      <w:rPr>
        <w:rFonts w:ascii="Courier New" w:hAnsi="Courier New" w:hint="default"/>
      </w:rPr>
    </w:lvl>
    <w:lvl w:ilvl="5" w:tplc="5CDCC276">
      <w:start w:val="1"/>
      <w:numFmt w:val="bullet"/>
      <w:lvlText w:val=""/>
      <w:lvlJc w:val="left"/>
      <w:pPr>
        <w:ind w:left="4320" w:hanging="360"/>
      </w:pPr>
      <w:rPr>
        <w:rFonts w:ascii="Wingdings" w:hAnsi="Wingdings" w:hint="default"/>
      </w:rPr>
    </w:lvl>
    <w:lvl w:ilvl="6" w:tplc="E1A4F3BA">
      <w:start w:val="1"/>
      <w:numFmt w:val="bullet"/>
      <w:lvlText w:val=""/>
      <w:lvlJc w:val="left"/>
      <w:pPr>
        <w:ind w:left="5040" w:hanging="360"/>
      </w:pPr>
      <w:rPr>
        <w:rFonts w:ascii="Symbol" w:hAnsi="Symbol" w:hint="default"/>
      </w:rPr>
    </w:lvl>
    <w:lvl w:ilvl="7" w:tplc="BF688AE4">
      <w:start w:val="1"/>
      <w:numFmt w:val="bullet"/>
      <w:lvlText w:val="o"/>
      <w:lvlJc w:val="left"/>
      <w:pPr>
        <w:ind w:left="5760" w:hanging="360"/>
      </w:pPr>
      <w:rPr>
        <w:rFonts w:ascii="Courier New" w:hAnsi="Courier New" w:hint="default"/>
      </w:rPr>
    </w:lvl>
    <w:lvl w:ilvl="8" w:tplc="DC4290A8">
      <w:start w:val="1"/>
      <w:numFmt w:val="bullet"/>
      <w:lvlText w:val=""/>
      <w:lvlJc w:val="left"/>
      <w:pPr>
        <w:ind w:left="6480" w:hanging="360"/>
      </w:pPr>
      <w:rPr>
        <w:rFonts w:ascii="Wingdings" w:hAnsi="Wingdings" w:hint="default"/>
      </w:rPr>
    </w:lvl>
  </w:abstractNum>
  <w:abstractNum w:abstractNumId="2" w15:restartNumberingAfterBreak="0">
    <w:nsid w:val="26472FF4"/>
    <w:multiLevelType w:val="hybridMultilevel"/>
    <w:tmpl w:val="BC220A18"/>
    <w:lvl w:ilvl="0" w:tplc="BFFCD812">
      <w:start w:val="1"/>
      <w:numFmt w:val="lowerLetter"/>
      <w:lvlText w:val="%1)"/>
      <w:lvlJc w:val="left"/>
      <w:pPr>
        <w:ind w:left="12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CC2F5BC">
      <w:start w:val="1"/>
      <w:numFmt w:val="lowerLetter"/>
      <w:lvlText w:val="%2"/>
      <w:lvlJc w:val="left"/>
      <w:pPr>
        <w:ind w:left="1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B4CF36">
      <w:start w:val="1"/>
      <w:numFmt w:val="lowerRoman"/>
      <w:lvlText w:val="%3"/>
      <w:lvlJc w:val="left"/>
      <w:pPr>
        <w:ind w:left="2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8C8EBBA">
      <w:start w:val="1"/>
      <w:numFmt w:val="decimal"/>
      <w:lvlText w:val="%4"/>
      <w:lvlJc w:val="left"/>
      <w:pPr>
        <w:ind w:left="31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489D34">
      <w:start w:val="1"/>
      <w:numFmt w:val="lowerLetter"/>
      <w:lvlText w:val="%5"/>
      <w:lvlJc w:val="left"/>
      <w:pPr>
        <w:ind w:left="38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6BD9E">
      <w:start w:val="1"/>
      <w:numFmt w:val="lowerRoman"/>
      <w:lvlText w:val="%6"/>
      <w:lvlJc w:val="left"/>
      <w:pPr>
        <w:ind w:left="45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42942C">
      <w:start w:val="1"/>
      <w:numFmt w:val="decimal"/>
      <w:lvlText w:val="%7"/>
      <w:lvlJc w:val="left"/>
      <w:pPr>
        <w:ind w:left="53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5C40DA8">
      <w:start w:val="1"/>
      <w:numFmt w:val="lowerLetter"/>
      <w:lvlText w:val="%8"/>
      <w:lvlJc w:val="left"/>
      <w:pPr>
        <w:ind w:left="60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F0FA3E">
      <w:start w:val="1"/>
      <w:numFmt w:val="lowerRoman"/>
      <w:lvlText w:val="%9"/>
      <w:lvlJc w:val="left"/>
      <w:pPr>
        <w:ind w:left="67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1141290"/>
    <w:multiLevelType w:val="hybridMultilevel"/>
    <w:tmpl w:val="B6FEB774"/>
    <w:lvl w:ilvl="0" w:tplc="694E4092">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006B3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AEEA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DCB2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CE39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06C0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5CEA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B8D3D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1988B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571C78"/>
    <w:multiLevelType w:val="hybridMultilevel"/>
    <w:tmpl w:val="9B8270DC"/>
    <w:lvl w:ilvl="0" w:tplc="1F489286">
      <w:start w:val="3"/>
      <w:numFmt w:val="decimal"/>
      <w:lvlText w:val="%1."/>
      <w:lvlJc w:val="left"/>
      <w:pPr>
        <w:ind w:left="7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54874C0">
      <w:start w:val="1"/>
      <w:numFmt w:val="lowerLetter"/>
      <w:lvlText w:val="%2"/>
      <w:lvlJc w:val="left"/>
      <w:pPr>
        <w:ind w:left="12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638F0C6">
      <w:start w:val="1"/>
      <w:numFmt w:val="lowerRoman"/>
      <w:lvlText w:val="%3"/>
      <w:lvlJc w:val="left"/>
      <w:pPr>
        <w:ind w:left="19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224F8E">
      <w:start w:val="1"/>
      <w:numFmt w:val="decimal"/>
      <w:lvlText w:val="%4"/>
      <w:lvlJc w:val="left"/>
      <w:pPr>
        <w:ind w:left="26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58F104">
      <w:start w:val="1"/>
      <w:numFmt w:val="lowerLetter"/>
      <w:lvlText w:val="%5"/>
      <w:lvlJc w:val="left"/>
      <w:pPr>
        <w:ind w:left="34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B4C0B74">
      <w:start w:val="1"/>
      <w:numFmt w:val="lowerRoman"/>
      <w:lvlText w:val="%6"/>
      <w:lvlJc w:val="left"/>
      <w:pPr>
        <w:ind w:left="41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61EF408">
      <w:start w:val="1"/>
      <w:numFmt w:val="decimal"/>
      <w:lvlText w:val="%7"/>
      <w:lvlJc w:val="left"/>
      <w:pPr>
        <w:ind w:left="48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A2B696">
      <w:start w:val="1"/>
      <w:numFmt w:val="lowerLetter"/>
      <w:lvlText w:val="%8"/>
      <w:lvlJc w:val="left"/>
      <w:pPr>
        <w:ind w:left="55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545D82">
      <w:start w:val="1"/>
      <w:numFmt w:val="lowerRoman"/>
      <w:lvlText w:val="%9"/>
      <w:lvlJc w:val="left"/>
      <w:pPr>
        <w:ind w:left="62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B9CD8CC"/>
    <w:multiLevelType w:val="hybridMultilevel"/>
    <w:tmpl w:val="3F6EDAC6"/>
    <w:lvl w:ilvl="0" w:tplc="8F9A6F0C">
      <w:start w:val="1"/>
      <w:numFmt w:val="bullet"/>
      <w:lvlText w:val=""/>
      <w:lvlJc w:val="left"/>
      <w:pPr>
        <w:ind w:left="720" w:hanging="360"/>
      </w:pPr>
      <w:rPr>
        <w:rFonts w:ascii="Symbol" w:hAnsi="Symbol" w:hint="default"/>
      </w:rPr>
    </w:lvl>
    <w:lvl w:ilvl="1" w:tplc="C26C426C">
      <w:start w:val="1"/>
      <w:numFmt w:val="bullet"/>
      <w:lvlText w:val="o"/>
      <w:lvlJc w:val="left"/>
      <w:pPr>
        <w:ind w:left="1440" w:hanging="360"/>
      </w:pPr>
      <w:rPr>
        <w:rFonts w:ascii="Courier New" w:hAnsi="Courier New" w:hint="default"/>
      </w:rPr>
    </w:lvl>
    <w:lvl w:ilvl="2" w:tplc="B00C523E">
      <w:start w:val="1"/>
      <w:numFmt w:val="bullet"/>
      <w:lvlText w:val=""/>
      <w:lvlJc w:val="left"/>
      <w:pPr>
        <w:ind w:left="2160" w:hanging="360"/>
      </w:pPr>
      <w:rPr>
        <w:rFonts w:ascii="Wingdings" w:hAnsi="Wingdings" w:hint="default"/>
      </w:rPr>
    </w:lvl>
    <w:lvl w:ilvl="3" w:tplc="9D22A852">
      <w:start w:val="1"/>
      <w:numFmt w:val="bullet"/>
      <w:lvlText w:val=""/>
      <w:lvlJc w:val="left"/>
      <w:pPr>
        <w:ind w:left="2880" w:hanging="360"/>
      </w:pPr>
      <w:rPr>
        <w:rFonts w:ascii="Symbol" w:hAnsi="Symbol" w:hint="default"/>
      </w:rPr>
    </w:lvl>
    <w:lvl w:ilvl="4" w:tplc="E292A7B2">
      <w:start w:val="1"/>
      <w:numFmt w:val="bullet"/>
      <w:lvlText w:val="o"/>
      <w:lvlJc w:val="left"/>
      <w:pPr>
        <w:ind w:left="3600" w:hanging="360"/>
      </w:pPr>
      <w:rPr>
        <w:rFonts w:ascii="Courier New" w:hAnsi="Courier New" w:hint="default"/>
      </w:rPr>
    </w:lvl>
    <w:lvl w:ilvl="5" w:tplc="C2F23BF6">
      <w:start w:val="1"/>
      <w:numFmt w:val="bullet"/>
      <w:lvlText w:val=""/>
      <w:lvlJc w:val="left"/>
      <w:pPr>
        <w:ind w:left="4320" w:hanging="360"/>
      </w:pPr>
      <w:rPr>
        <w:rFonts w:ascii="Wingdings" w:hAnsi="Wingdings" w:hint="default"/>
      </w:rPr>
    </w:lvl>
    <w:lvl w:ilvl="6" w:tplc="DA3E2B40">
      <w:start w:val="1"/>
      <w:numFmt w:val="bullet"/>
      <w:lvlText w:val=""/>
      <w:lvlJc w:val="left"/>
      <w:pPr>
        <w:ind w:left="5040" w:hanging="360"/>
      </w:pPr>
      <w:rPr>
        <w:rFonts w:ascii="Symbol" w:hAnsi="Symbol" w:hint="default"/>
      </w:rPr>
    </w:lvl>
    <w:lvl w:ilvl="7" w:tplc="C01CAD72">
      <w:start w:val="1"/>
      <w:numFmt w:val="bullet"/>
      <w:lvlText w:val="o"/>
      <w:lvlJc w:val="left"/>
      <w:pPr>
        <w:ind w:left="5760" w:hanging="360"/>
      </w:pPr>
      <w:rPr>
        <w:rFonts w:ascii="Courier New" w:hAnsi="Courier New" w:hint="default"/>
      </w:rPr>
    </w:lvl>
    <w:lvl w:ilvl="8" w:tplc="5BD8FDDC">
      <w:start w:val="1"/>
      <w:numFmt w:val="bullet"/>
      <w:lvlText w:val=""/>
      <w:lvlJc w:val="left"/>
      <w:pPr>
        <w:ind w:left="6480" w:hanging="360"/>
      </w:pPr>
      <w:rPr>
        <w:rFonts w:ascii="Wingdings" w:hAnsi="Wingdings" w:hint="default"/>
      </w:rPr>
    </w:lvl>
  </w:abstractNum>
  <w:abstractNum w:abstractNumId="6" w15:restartNumberingAfterBreak="0">
    <w:nsid w:val="5C014A04"/>
    <w:multiLevelType w:val="hybridMultilevel"/>
    <w:tmpl w:val="70E808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1584014"/>
    <w:multiLevelType w:val="hybridMultilevel"/>
    <w:tmpl w:val="AA4E2212"/>
    <w:lvl w:ilvl="0" w:tplc="641E2C92">
      <w:start w:val="1"/>
      <w:numFmt w:val="bullet"/>
      <w:lvlText w:val=""/>
      <w:lvlJc w:val="left"/>
      <w:pPr>
        <w:ind w:left="720" w:hanging="360"/>
      </w:pPr>
      <w:rPr>
        <w:rFonts w:ascii="Symbol" w:hAnsi="Symbol" w:hint="default"/>
      </w:rPr>
    </w:lvl>
    <w:lvl w:ilvl="1" w:tplc="46C08640">
      <w:start w:val="1"/>
      <w:numFmt w:val="bullet"/>
      <w:lvlText w:val="o"/>
      <w:lvlJc w:val="left"/>
      <w:pPr>
        <w:ind w:left="1440" w:hanging="360"/>
      </w:pPr>
      <w:rPr>
        <w:rFonts w:ascii="Courier New" w:hAnsi="Courier New" w:hint="default"/>
      </w:rPr>
    </w:lvl>
    <w:lvl w:ilvl="2" w:tplc="A5761328">
      <w:start w:val="1"/>
      <w:numFmt w:val="bullet"/>
      <w:lvlText w:val=""/>
      <w:lvlJc w:val="left"/>
      <w:pPr>
        <w:ind w:left="2160" w:hanging="360"/>
      </w:pPr>
      <w:rPr>
        <w:rFonts w:ascii="Wingdings" w:hAnsi="Wingdings" w:hint="default"/>
      </w:rPr>
    </w:lvl>
    <w:lvl w:ilvl="3" w:tplc="3824347A">
      <w:start w:val="1"/>
      <w:numFmt w:val="bullet"/>
      <w:lvlText w:val=""/>
      <w:lvlJc w:val="left"/>
      <w:pPr>
        <w:ind w:left="2880" w:hanging="360"/>
      </w:pPr>
      <w:rPr>
        <w:rFonts w:ascii="Symbol" w:hAnsi="Symbol" w:hint="default"/>
      </w:rPr>
    </w:lvl>
    <w:lvl w:ilvl="4" w:tplc="AE22043E">
      <w:start w:val="1"/>
      <w:numFmt w:val="bullet"/>
      <w:lvlText w:val="o"/>
      <w:lvlJc w:val="left"/>
      <w:pPr>
        <w:ind w:left="3600" w:hanging="360"/>
      </w:pPr>
      <w:rPr>
        <w:rFonts w:ascii="Courier New" w:hAnsi="Courier New" w:hint="default"/>
      </w:rPr>
    </w:lvl>
    <w:lvl w:ilvl="5" w:tplc="372E335E">
      <w:start w:val="1"/>
      <w:numFmt w:val="bullet"/>
      <w:lvlText w:val=""/>
      <w:lvlJc w:val="left"/>
      <w:pPr>
        <w:ind w:left="4320" w:hanging="360"/>
      </w:pPr>
      <w:rPr>
        <w:rFonts w:ascii="Wingdings" w:hAnsi="Wingdings" w:hint="default"/>
      </w:rPr>
    </w:lvl>
    <w:lvl w:ilvl="6" w:tplc="087CC1B6">
      <w:start w:val="1"/>
      <w:numFmt w:val="bullet"/>
      <w:lvlText w:val=""/>
      <w:lvlJc w:val="left"/>
      <w:pPr>
        <w:ind w:left="5040" w:hanging="360"/>
      </w:pPr>
      <w:rPr>
        <w:rFonts w:ascii="Symbol" w:hAnsi="Symbol" w:hint="default"/>
      </w:rPr>
    </w:lvl>
    <w:lvl w:ilvl="7" w:tplc="F76ECC0C">
      <w:start w:val="1"/>
      <w:numFmt w:val="bullet"/>
      <w:lvlText w:val="o"/>
      <w:lvlJc w:val="left"/>
      <w:pPr>
        <w:ind w:left="5760" w:hanging="360"/>
      </w:pPr>
      <w:rPr>
        <w:rFonts w:ascii="Courier New" w:hAnsi="Courier New" w:hint="default"/>
      </w:rPr>
    </w:lvl>
    <w:lvl w:ilvl="8" w:tplc="83FE4AEE">
      <w:start w:val="1"/>
      <w:numFmt w:val="bullet"/>
      <w:lvlText w:val=""/>
      <w:lvlJc w:val="left"/>
      <w:pPr>
        <w:ind w:left="6480" w:hanging="360"/>
      </w:pPr>
      <w:rPr>
        <w:rFonts w:ascii="Wingdings" w:hAnsi="Wingdings" w:hint="default"/>
      </w:rPr>
    </w:lvl>
  </w:abstractNum>
  <w:num w:numId="1" w16cid:durableId="1806118992">
    <w:abstractNumId w:val="7"/>
  </w:num>
  <w:num w:numId="2" w16cid:durableId="505095191">
    <w:abstractNumId w:val="0"/>
  </w:num>
  <w:num w:numId="3" w16cid:durableId="1250311401">
    <w:abstractNumId w:val="1"/>
  </w:num>
  <w:num w:numId="4" w16cid:durableId="1174612346">
    <w:abstractNumId w:val="5"/>
  </w:num>
  <w:num w:numId="5" w16cid:durableId="1835489022">
    <w:abstractNumId w:val="2"/>
  </w:num>
  <w:num w:numId="6" w16cid:durableId="1182233936">
    <w:abstractNumId w:val="4"/>
  </w:num>
  <w:num w:numId="7" w16cid:durableId="1157526720">
    <w:abstractNumId w:val="3"/>
  </w:num>
  <w:num w:numId="8" w16cid:durableId="30369990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5C7"/>
    <w:rsid w:val="00031DEA"/>
    <w:rsid w:val="00034DF4"/>
    <w:rsid w:val="000372F5"/>
    <w:rsid w:val="0004157F"/>
    <w:rsid w:val="000522F9"/>
    <w:rsid w:val="00064A82"/>
    <w:rsid w:val="00071213"/>
    <w:rsid w:val="00086C54"/>
    <w:rsid w:val="00090860"/>
    <w:rsid w:val="000B1356"/>
    <w:rsid w:val="000B6E66"/>
    <w:rsid w:val="000C761B"/>
    <w:rsid w:val="000F00DF"/>
    <w:rsid w:val="00113DA2"/>
    <w:rsid w:val="0011663C"/>
    <w:rsid w:val="00137FF5"/>
    <w:rsid w:val="001415CE"/>
    <w:rsid w:val="00144D95"/>
    <w:rsid w:val="00155DE9"/>
    <w:rsid w:val="00169E3E"/>
    <w:rsid w:val="001A230B"/>
    <w:rsid w:val="001A2BBB"/>
    <w:rsid w:val="001B5761"/>
    <w:rsid w:val="001B651B"/>
    <w:rsid w:val="001C1879"/>
    <w:rsid w:val="001E3A04"/>
    <w:rsid w:val="001F3857"/>
    <w:rsid w:val="002006E0"/>
    <w:rsid w:val="00205160"/>
    <w:rsid w:val="00217DF6"/>
    <w:rsid w:val="00226FC1"/>
    <w:rsid w:val="002362CD"/>
    <w:rsid w:val="002422B0"/>
    <w:rsid w:val="00251711"/>
    <w:rsid w:val="0027073F"/>
    <w:rsid w:val="00274182"/>
    <w:rsid w:val="00281134"/>
    <w:rsid w:val="00282F53"/>
    <w:rsid w:val="00287B9C"/>
    <w:rsid w:val="002900BC"/>
    <w:rsid w:val="00291BEE"/>
    <w:rsid w:val="002C64E0"/>
    <w:rsid w:val="002C71A3"/>
    <w:rsid w:val="002F0D08"/>
    <w:rsid w:val="0030701C"/>
    <w:rsid w:val="00316DAE"/>
    <w:rsid w:val="00362ABB"/>
    <w:rsid w:val="00362C5B"/>
    <w:rsid w:val="003657AF"/>
    <w:rsid w:val="003762C3"/>
    <w:rsid w:val="003834B1"/>
    <w:rsid w:val="00390697"/>
    <w:rsid w:val="00390AAE"/>
    <w:rsid w:val="003A5C56"/>
    <w:rsid w:val="003B6036"/>
    <w:rsid w:val="003C3BD2"/>
    <w:rsid w:val="003C3C9A"/>
    <w:rsid w:val="003F16B5"/>
    <w:rsid w:val="00403921"/>
    <w:rsid w:val="00410167"/>
    <w:rsid w:val="00411802"/>
    <w:rsid w:val="00427EB4"/>
    <w:rsid w:val="004309C6"/>
    <w:rsid w:val="00430C97"/>
    <w:rsid w:val="0043344A"/>
    <w:rsid w:val="00433791"/>
    <w:rsid w:val="004367C6"/>
    <w:rsid w:val="004505A4"/>
    <w:rsid w:val="00460D71"/>
    <w:rsid w:val="00483A6F"/>
    <w:rsid w:val="00487551"/>
    <w:rsid w:val="004966ED"/>
    <w:rsid w:val="004A2193"/>
    <w:rsid w:val="004C21B2"/>
    <w:rsid w:val="004C4D99"/>
    <w:rsid w:val="004D1D95"/>
    <w:rsid w:val="004D410B"/>
    <w:rsid w:val="004D7E4E"/>
    <w:rsid w:val="00511614"/>
    <w:rsid w:val="005117DC"/>
    <w:rsid w:val="00520BAF"/>
    <w:rsid w:val="005272DD"/>
    <w:rsid w:val="005278F9"/>
    <w:rsid w:val="00573C45"/>
    <w:rsid w:val="005849B6"/>
    <w:rsid w:val="00595BD2"/>
    <w:rsid w:val="005B54FE"/>
    <w:rsid w:val="006001CC"/>
    <w:rsid w:val="00601917"/>
    <w:rsid w:val="00601E61"/>
    <w:rsid w:val="00607EFF"/>
    <w:rsid w:val="00614880"/>
    <w:rsid w:val="00641BF1"/>
    <w:rsid w:val="00641C7E"/>
    <w:rsid w:val="00666CC1"/>
    <w:rsid w:val="006751C3"/>
    <w:rsid w:val="00680102"/>
    <w:rsid w:val="006850C7"/>
    <w:rsid w:val="006A1518"/>
    <w:rsid w:val="006D334C"/>
    <w:rsid w:val="006D5DF6"/>
    <w:rsid w:val="006D7C0E"/>
    <w:rsid w:val="006E3BF0"/>
    <w:rsid w:val="006E5369"/>
    <w:rsid w:val="00703995"/>
    <w:rsid w:val="00707E61"/>
    <w:rsid w:val="00712C61"/>
    <w:rsid w:val="0072436A"/>
    <w:rsid w:val="007344EF"/>
    <w:rsid w:val="0074192F"/>
    <w:rsid w:val="00751093"/>
    <w:rsid w:val="0076139C"/>
    <w:rsid w:val="007770D0"/>
    <w:rsid w:val="0077B752"/>
    <w:rsid w:val="007822C2"/>
    <w:rsid w:val="00792B1D"/>
    <w:rsid w:val="00794907"/>
    <w:rsid w:val="00797166"/>
    <w:rsid w:val="007A6B63"/>
    <w:rsid w:val="007A746A"/>
    <w:rsid w:val="007C1FB4"/>
    <w:rsid w:val="007D686A"/>
    <w:rsid w:val="007E617D"/>
    <w:rsid w:val="007F27D8"/>
    <w:rsid w:val="007F2AD7"/>
    <w:rsid w:val="008028A1"/>
    <w:rsid w:val="00825986"/>
    <w:rsid w:val="008400EC"/>
    <w:rsid w:val="008404BC"/>
    <w:rsid w:val="0085305E"/>
    <w:rsid w:val="00865558"/>
    <w:rsid w:val="0087403D"/>
    <w:rsid w:val="00882C8E"/>
    <w:rsid w:val="00884540"/>
    <w:rsid w:val="008B7CE4"/>
    <w:rsid w:val="008E689F"/>
    <w:rsid w:val="00902C2A"/>
    <w:rsid w:val="00906686"/>
    <w:rsid w:val="009121DB"/>
    <w:rsid w:val="00937C89"/>
    <w:rsid w:val="00940C59"/>
    <w:rsid w:val="00987F65"/>
    <w:rsid w:val="009929F4"/>
    <w:rsid w:val="009A1856"/>
    <w:rsid w:val="009B49FF"/>
    <w:rsid w:val="009C4B89"/>
    <w:rsid w:val="009C7233"/>
    <w:rsid w:val="009E031F"/>
    <w:rsid w:val="009F68EF"/>
    <w:rsid w:val="00A075C7"/>
    <w:rsid w:val="00A11137"/>
    <w:rsid w:val="00A218EA"/>
    <w:rsid w:val="00A245D7"/>
    <w:rsid w:val="00A248A4"/>
    <w:rsid w:val="00A25C20"/>
    <w:rsid w:val="00A80B27"/>
    <w:rsid w:val="00A96369"/>
    <w:rsid w:val="00AA0D9D"/>
    <w:rsid w:val="00AA4C60"/>
    <w:rsid w:val="00AE5948"/>
    <w:rsid w:val="00B248CC"/>
    <w:rsid w:val="00B25DF6"/>
    <w:rsid w:val="00B34CF4"/>
    <w:rsid w:val="00B42F23"/>
    <w:rsid w:val="00B43064"/>
    <w:rsid w:val="00B5568E"/>
    <w:rsid w:val="00B564DE"/>
    <w:rsid w:val="00B56F6D"/>
    <w:rsid w:val="00B90A70"/>
    <w:rsid w:val="00B95717"/>
    <w:rsid w:val="00BA3E1A"/>
    <w:rsid w:val="00BD7987"/>
    <w:rsid w:val="00BE3403"/>
    <w:rsid w:val="00BE65B9"/>
    <w:rsid w:val="00C0230C"/>
    <w:rsid w:val="00C3134C"/>
    <w:rsid w:val="00C31E33"/>
    <w:rsid w:val="00C32B0A"/>
    <w:rsid w:val="00C34FF5"/>
    <w:rsid w:val="00C357D6"/>
    <w:rsid w:val="00C62691"/>
    <w:rsid w:val="00C7556D"/>
    <w:rsid w:val="00C8108C"/>
    <w:rsid w:val="00C81229"/>
    <w:rsid w:val="00C8148B"/>
    <w:rsid w:val="00C9275F"/>
    <w:rsid w:val="00CA2F44"/>
    <w:rsid w:val="00CA7F6F"/>
    <w:rsid w:val="00CC50FB"/>
    <w:rsid w:val="00CC79C9"/>
    <w:rsid w:val="00CE64C0"/>
    <w:rsid w:val="00CF2802"/>
    <w:rsid w:val="00CF7ACF"/>
    <w:rsid w:val="00D02063"/>
    <w:rsid w:val="00D0266A"/>
    <w:rsid w:val="00D10515"/>
    <w:rsid w:val="00D11ABB"/>
    <w:rsid w:val="00D57813"/>
    <w:rsid w:val="00D738FB"/>
    <w:rsid w:val="00D80851"/>
    <w:rsid w:val="00D82157"/>
    <w:rsid w:val="00DB27BF"/>
    <w:rsid w:val="00DC39DA"/>
    <w:rsid w:val="00DC4766"/>
    <w:rsid w:val="00DD5C3F"/>
    <w:rsid w:val="00E257AA"/>
    <w:rsid w:val="00E47A02"/>
    <w:rsid w:val="00E53BA1"/>
    <w:rsid w:val="00E56E5C"/>
    <w:rsid w:val="00E62065"/>
    <w:rsid w:val="00E72611"/>
    <w:rsid w:val="00E77C78"/>
    <w:rsid w:val="00E80A30"/>
    <w:rsid w:val="00EA00DE"/>
    <w:rsid w:val="00EA4232"/>
    <w:rsid w:val="00EA6ED5"/>
    <w:rsid w:val="00EB2D81"/>
    <w:rsid w:val="00EB440A"/>
    <w:rsid w:val="00ED24B7"/>
    <w:rsid w:val="00ED4748"/>
    <w:rsid w:val="00EE7CD8"/>
    <w:rsid w:val="00EF361E"/>
    <w:rsid w:val="00F1366F"/>
    <w:rsid w:val="00F2164F"/>
    <w:rsid w:val="00F4292A"/>
    <w:rsid w:val="00F67AFC"/>
    <w:rsid w:val="00F70C9B"/>
    <w:rsid w:val="00F7284E"/>
    <w:rsid w:val="00F818C6"/>
    <w:rsid w:val="00FC7509"/>
    <w:rsid w:val="00FD418F"/>
    <w:rsid w:val="00FD6680"/>
    <w:rsid w:val="00FE1308"/>
    <w:rsid w:val="00FE58B0"/>
    <w:rsid w:val="00FF3AB8"/>
    <w:rsid w:val="00FF65DA"/>
    <w:rsid w:val="01396BCB"/>
    <w:rsid w:val="01D29F27"/>
    <w:rsid w:val="01E208CD"/>
    <w:rsid w:val="02E09039"/>
    <w:rsid w:val="0368D4EA"/>
    <w:rsid w:val="03EC8FB2"/>
    <w:rsid w:val="03F5713C"/>
    <w:rsid w:val="04171D99"/>
    <w:rsid w:val="042087CF"/>
    <w:rsid w:val="044BB866"/>
    <w:rsid w:val="047A73D7"/>
    <w:rsid w:val="04A0521E"/>
    <w:rsid w:val="04E478D3"/>
    <w:rsid w:val="0505AD6B"/>
    <w:rsid w:val="0569C3FF"/>
    <w:rsid w:val="0595A17C"/>
    <w:rsid w:val="05E02350"/>
    <w:rsid w:val="060A4ED4"/>
    <w:rsid w:val="07C71221"/>
    <w:rsid w:val="07FF0BA6"/>
    <w:rsid w:val="08231B81"/>
    <w:rsid w:val="08613114"/>
    <w:rsid w:val="087A986E"/>
    <w:rsid w:val="0883A504"/>
    <w:rsid w:val="08941BD1"/>
    <w:rsid w:val="08CD3017"/>
    <w:rsid w:val="098B5B2C"/>
    <w:rsid w:val="09B100DE"/>
    <w:rsid w:val="09BD2C9D"/>
    <w:rsid w:val="0A2F8D4C"/>
    <w:rsid w:val="0AEB45F0"/>
    <w:rsid w:val="0B6BAED5"/>
    <w:rsid w:val="0B9C4386"/>
    <w:rsid w:val="0C9B2CAF"/>
    <w:rsid w:val="0CA04D96"/>
    <w:rsid w:val="0CBCF591"/>
    <w:rsid w:val="0CBD5DCA"/>
    <w:rsid w:val="0D085EF3"/>
    <w:rsid w:val="0D3F1BB3"/>
    <w:rsid w:val="0D66BB10"/>
    <w:rsid w:val="0D8B3B18"/>
    <w:rsid w:val="0DBE1063"/>
    <w:rsid w:val="0EA42F54"/>
    <w:rsid w:val="0EBC18E8"/>
    <w:rsid w:val="0EBC6DFF"/>
    <w:rsid w:val="0EFC76F5"/>
    <w:rsid w:val="0F01BAF1"/>
    <w:rsid w:val="0F170E2A"/>
    <w:rsid w:val="0F21EAD1"/>
    <w:rsid w:val="0F838C68"/>
    <w:rsid w:val="0F8743F4"/>
    <w:rsid w:val="0FEBABDD"/>
    <w:rsid w:val="102C125F"/>
    <w:rsid w:val="108F0BEC"/>
    <w:rsid w:val="10DBE1CA"/>
    <w:rsid w:val="10F32F29"/>
    <w:rsid w:val="1190ABF4"/>
    <w:rsid w:val="119FF59D"/>
    <w:rsid w:val="11C735E5"/>
    <w:rsid w:val="11CF41C2"/>
    <w:rsid w:val="11D29DA3"/>
    <w:rsid w:val="12167A86"/>
    <w:rsid w:val="122CC5EE"/>
    <w:rsid w:val="128EFF8A"/>
    <w:rsid w:val="12FF8EC4"/>
    <w:rsid w:val="131E4A3D"/>
    <w:rsid w:val="1331ED8C"/>
    <w:rsid w:val="1340F335"/>
    <w:rsid w:val="13F04672"/>
    <w:rsid w:val="13FF7D26"/>
    <w:rsid w:val="1403B4CF"/>
    <w:rsid w:val="14122728"/>
    <w:rsid w:val="142ACFEB"/>
    <w:rsid w:val="14D7965F"/>
    <w:rsid w:val="15272AF2"/>
    <w:rsid w:val="1536AB5E"/>
    <w:rsid w:val="15AAD1F1"/>
    <w:rsid w:val="15D6AC9C"/>
    <w:rsid w:val="15E93A6C"/>
    <w:rsid w:val="15EA5C0C"/>
    <w:rsid w:val="1628FE5A"/>
    <w:rsid w:val="163F07C6"/>
    <w:rsid w:val="166CFAB3"/>
    <w:rsid w:val="167366C0"/>
    <w:rsid w:val="169D68CB"/>
    <w:rsid w:val="16EA0A97"/>
    <w:rsid w:val="16F4A194"/>
    <w:rsid w:val="171727A3"/>
    <w:rsid w:val="1761425F"/>
    <w:rsid w:val="17BF9C29"/>
    <w:rsid w:val="17F1BB60"/>
    <w:rsid w:val="187ED073"/>
    <w:rsid w:val="193BCCD9"/>
    <w:rsid w:val="19FDD36B"/>
    <w:rsid w:val="1A377EED"/>
    <w:rsid w:val="1A9F03EE"/>
    <w:rsid w:val="1ABF7AB9"/>
    <w:rsid w:val="1AFE6BEF"/>
    <w:rsid w:val="1B3B2E67"/>
    <w:rsid w:val="1B41796C"/>
    <w:rsid w:val="1B4DA7B8"/>
    <w:rsid w:val="1BAF145E"/>
    <w:rsid w:val="1BE92C4A"/>
    <w:rsid w:val="1C48EBA8"/>
    <w:rsid w:val="1C72FFCF"/>
    <w:rsid w:val="1D03A364"/>
    <w:rsid w:val="1D33DA07"/>
    <w:rsid w:val="1D5BFF1A"/>
    <w:rsid w:val="1D63AD92"/>
    <w:rsid w:val="1D8B4EFF"/>
    <w:rsid w:val="1DC78C41"/>
    <w:rsid w:val="1E035485"/>
    <w:rsid w:val="1E282C9E"/>
    <w:rsid w:val="1EB8FCCE"/>
    <w:rsid w:val="1ECF4360"/>
    <w:rsid w:val="1EE55DE6"/>
    <w:rsid w:val="1F0DFC89"/>
    <w:rsid w:val="1F6C3A9B"/>
    <w:rsid w:val="1FAAD6AB"/>
    <w:rsid w:val="1FAE19B8"/>
    <w:rsid w:val="1FC53242"/>
    <w:rsid w:val="20374BE0"/>
    <w:rsid w:val="205C4BA8"/>
    <w:rsid w:val="206910E3"/>
    <w:rsid w:val="20780BC6"/>
    <w:rsid w:val="20858ED1"/>
    <w:rsid w:val="209D4A5E"/>
    <w:rsid w:val="209EAE9B"/>
    <w:rsid w:val="20D78655"/>
    <w:rsid w:val="214BB27B"/>
    <w:rsid w:val="21A66C4E"/>
    <w:rsid w:val="21E6B6CC"/>
    <w:rsid w:val="22B214DD"/>
    <w:rsid w:val="2334F9BF"/>
    <w:rsid w:val="233D2C74"/>
    <w:rsid w:val="237AF11A"/>
    <w:rsid w:val="2381F4F9"/>
    <w:rsid w:val="23D29435"/>
    <w:rsid w:val="2413E3ED"/>
    <w:rsid w:val="24635DC1"/>
    <w:rsid w:val="2488BA4C"/>
    <w:rsid w:val="25434E76"/>
    <w:rsid w:val="25AA03D0"/>
    <w:rsid w:val="25FE3177"/>
    <w:rsid w:val="2610E1C7"/>
    <w:rsid w:val="262431E3"/>
    <w:rsid w:val="273D9957"/>
    <w:rsid w:val="27475E3A"/>
    <w:rsid w:val="2798E341"/>
    <w:rsid w:val="2973D067"/>
    <w:rsid w:val="297FEEDF"/>
    <w:rsid w:val="29D38D39"/>
    <w:rsid w:val="29EEFF12"/>
    <w:rsid w:val="2A3DD063"/>
    <w:rsid w:val="2AB2A034"/>
    <w:rsid w:val="2AF7F2C9"/>
    <w:rsid w:val="2B61A9EF"/>
    <w:rsid w:val="2B8E42AF"/>
    <w:rsid w:val="2BD691CB"/>
    <w:rsid w:val="2BEE965B"/>
    <w:rsid w:val="2BF7DED5"/>
    <w:rsid w:val="2C01FF7D"/>
    <w:rsid w:val="2C05F656"/>
    <w:rsid w:val="2C364978"/>
    <w:rsid w:val="2C5420B9"/>
    <w:rsid w:val="2C5605F1"/>
    <w:rsid w:val="2C99F78C"/>
    <w:rsid w:val="2D1C4873"/>
    <w:rsid w:val="2D352480"/>
    <w:rsid w:val="2D5156B4"/>
    <w:rsid w:val="2D9CC286"/>
    <w:rsid w:val="2E5450E1"/>
    <w:rsid w:val="2E65E5D7"/>
    <w:rsid w:val="2EC17FDD"/>
    <w:rsid w:val="2ED55970"/>
    <w:rsid w:val="2EEDB084"/>
    <w:rsid w:val="2F63A601"/>
    <w:rsid w:val="2FB35350"/>
    <w:rsid w:val="2FE5A326"/>
    <w:rsid w:val="30067B38"/>
    <w:rsid w:val="3007B5B1"/>
    <w:rsid w:val="30E0993E"/>
    <w:rsid w:val="3103B29D"/>
    <w:rsid w:val="310D6EC0"/>
    <w:rsid w:val="3122C773"/>
    <w:rsid w:val="3168C8C2"/>
    <w:rsid w:val="316B2BE6"/>
    <w:rsid w:val="319D8699"/>
    <w:rsid w:val="31D265E3"/>
    <w:rsid w:val="320971DD"/>
    <w:rsid w:val="32104C1F"/>
    <w:rsid w:val="321D5162"/>
    <w:rsid w:val="322A7D6A"/>
    <w:rsid w:val="32372F52"/>
    <w:rsid w:val="324320E7"/>
    <w:rsid w:val="32BFD868"/>
    <w:rsid w:val="33A9CC2D"/>
    <w:rsid w:val="33DD8223"/>
    <w:rsid w:val="348E8EFF"/>
    <w:rsid w:val="35203872"/>
    <w:rsid w:val="35333B5E"/>
    <w:rsid w:val="356883B2"/>
    <w:rsid w:val="35782384"/>
    <w:rsid w:val="3604A88D"/>
    <w:rsid w:val="360F3921"/>
    <w:rsid w:val="3697B349"/>
    <w:rsid w:val="37530D44"/>
    <w:rsid w:val="37BB97C9"/>
    <w:rsid w:val="37ED7309"/>
    <w:rsid w:val="381F09AB"/>
    <w:rsid w:val="384BA41C"/>
    <w:rsid w:val="384C0C5F"/>
    <w:rsid w:val="38C50B9D"/>
    <w:rsid w:val="3976F31F"/>
    <w:rsid w:val="39A8987E"/>
    <w:rsid w:val="39E4D933"/>
    <w:rsid w:val="3A076C4F"/>
    <w:rsid w:val="3A287675"/>
    <w:rsid w:val="3A74DE17"/>
    <w:rsid w:val="3A7CE6AE"/>
    <w:rsid w:val="3AC0DD79"/>
    <w:rsid w:val="3B291AA2"/>
    <w:rsid w:val="3B2CD918"/>
    <w:rsid w:val="3B56AA6D"/>
    <w:rsid w:val="3C3491B0"/>
    <w:rsid w:val="3C894224"/>
    <w:rsid w:val="3CBB0E66"/>
    <w:rsid w:val="3CC7FEE7"/>
    <w:rsid w:val="3D239B9D"/>
    <w:rsid w:val="3D7C01D8"/>
    <w:rsid w:val="3DD21AEA"/>
    <w:rsid w:val="3DF29684"/>
    <w:rsid w:val="3E34295A"/>
    <w:rsid w:val="3E6FB83B"/>
    <w:rsid w:val="3EF6E53B"/>
    <w:rsid w:val="3F0E65C0"/>
    <w:rsid w:val="3F4C4191"/>
    <w:rsid w:val="3FCEC196"/>
    <w:rsid w:val="3FF124A0"/>
    <w:rsid w:val="4007AEE5"/>
    <w:rsid w:val="400C24A8"/>
    <w:rsid w:val="40417BC6"/>
    <w:rsid w:val="404EAF9A"/>
    <w:rsid w:val="406EFA0F"/>
    <w:rsid w:val="41B5A90B"/>
    <w:rsid w:val="41DD4C27"/>
    <w:rsid w:val="42436296"/>
    <w:rsid w:val="42531A89"/>
    <w:rsid w:val="429174E3"/>
    <w:rsid w:val="42A904BF"/>
    <w:rsid w:val="431A1E07"/>
    <w:rsid w:val="438E21F2"/>
    <w:rsid w:val="43F11103"/>
    <w:rsid w:val="446D1A5C"/>
    <w:rsid w:val="44BA9301"/>
    <w:rsid w:val="44D56967"/>
    <w:rsid w:val="453A73DE"/>
    <w:rsid w:val="4560AB96"/>
    <w:rsid w:val="458CE164"/>
    <w:rsid w:val="466F4376"/>
    <w:rsid w:val="467F1A7C"/>
    <w:rsid w:val="46BDCAB9"/>
    <w:rsid w:val="4737D523"/>
    <w:rsid w:val="477D67F1"/>
    <w:rsid w:val="47A22F2B"/>
    <w:rsid w:val="47BEEDC0"/>
    <w:rsid w:val="47E4271B"/>
    <w:rsid w:val="4870B96C"/>
    <w:rsid w:val="48C20EB1"/>
    <w:rsid w:val="48FD867D"/>
    <w:rsid w:val="494760BC"/>
    <w:rsid w:val="49854CD9"/>
    <w:rsid w:val="4989AFDE"/>
    <w:rsid w:val="498B1B1A"/>
    <w:rsid w:val="49D32153"/>
    <w:rsid w:val="49E2C9EF"/>
    <w:rsid w:val="4A0E3EF8"/>
    <w:rsid w:val="4A3C9594"/>
    <w:rsid w:val="4A8C95D2"/>
    <w:rsid w:val="4AB30EAF"/>
    <w:rsid w:val="4ACB46D6"/>
    <w:rsid w:val="4AD7C208"/>
    <w:rsid w:val="4AEDDCE0"/>
    <w:rsid w:val="4B17AA40"/>
    <w:rsid w:val="4B35C4C8"/>
    <w:rsid w:val="4B5522E8"/>
    <w:rsid w:val="4B8D6032"/>
    <w:rsid w:val="4BA2A80C"/>
    <w:rsid w:val="4BB8252A"/>
    <w:rsid w:val="4C0C8C4D"/>
    <w:rsid w:val="4C8757E7"/>
    <w:rsid w:val="4CB2D8BD"/>
    <w:rsid w:val="4CFCCD83"/>
    <w:rsid w:val="4D0DE18D"/>
    <w:rsid w:val="4D3C234C"/>
    <w:rsid w:val="4D729E42"/>
    <w:rsid w:val="4D965028"/>
    <w:rsid w:val="4E2BD27B"/>
    <w:rsid w:val="4F30743A"/>
    <w:rsid w:val="4F8BB80C"/>
    <w:rsid w:val="4FF47A03"/>
    <w:rsid w:val="501A368A"/>
    <w:rsid w:val="5150E834"/>
    <w:rsid w:val="516BA6D5"/>
    <w:rsid w:val="51FC1163"/>
    <w:rsid w:val="5222E676"/>
    <w:rsid w:val="5273B5AB"/>
    <w:rsid w:val="52B6DE8A"/>
    <w:rsid w:val="53897C33"/>
    <w:rsid w:val="53F24A1D"/>
    <w:rsid w:val="5422A671"/>
    <w:rsid w:val="543F27E5"/>
    <w:rsid w:val="547E96BA"/>
    <w:rsid w:val="54C33A9B"/>
    <w:rsid w:val="54F532FB"/>
    <w:rsid w:val="560F20C5"/>
    <w:rsid w:val="562DA67C"/>
    <w:rsid w:val="567F1212"/>
    <w:rsid w:val="572C5732"/>
    <w:rsid w:val="5730ECC5"/>
    <w:rsid w:val="575E56D5"/>
    <w:rsid w:val="578CE124"/>
    <w:rsid w:val="57F1F1BA"/>
    <w:rsid w:val="5844141E"/>
    <w:rsid w:val="58EE66E2"/>
    <w:rsid w:val="58FA81EA"/>
    <w:rsid w:val="58FA91F4"/>
    <w:rsid w:val="5951928F"/>
    <w:rsid w:val="595B5F3F"/>
    <w:rsid w:val="59B37A1E"/>
    <w:rsid w:val="59F679A8"/>
    <w:rsid w:val="5A65F6E6"/>
    <w:rsid w:val="5A7AD6D4"/>
    <w:rsid w:val="5A7FC7C4"/>
    <w:rsid w:val="5A829D71"/>
    <w:rsid w:val="5C2F0994"/>
    <w:rsid w:val="5C3EB755"/>
    <w:rsid w:val="5D2BA487"/>
    <w:rsid w:val="5D5F1779"/>
    <w:rsid w:val="5D733E4B"/>
    <w:rsid w:val="5E6E90EE"/>
    <w:rsid w:val="5E86EB41"/>
    <w:rsid w:val="5E95DEB7"/>
    <w:rsid w:val="5EB2FDCD"/>
    <w:rsid w:val="5EE3DBAE"/>
    <w:rsid w:val="5EEEA630"/>
    <w:rsid w:val="5F06F35B"/>
    <w:rsid w:val="5F5E6831"/>
    <w:rsid w:val="5F805BBA"/>
    <w:rsid w:val="5F83476C"/>
    <w:rsid w:val="5F996E84"/>
    <w:rsid w:val="5FE06253"/>
    <w:rsid w:val="60952AE2"/>
    <w:rsid w:val="60D7604C"/>
    <w:rsid w:val="61203897"/>
    <w:rsid w:val="6152BEB0"/>
    <w:rsid w:val="61784437"/>
    <w:rsid w:val="619E70C4"/>
    <w:rsid w:val="61DAB97A"/>
    <w:rsid w:val="624C2910"/>
    <w:rsid w:val="62A6900A"/>
    <w:rsid w:val="6387EE9A"/>
    <w:rsid w:val="6400793E"/>
    <w:rsid w:val="644466BC"/>
    <w:rsid w:val="64546BCF"/>
    <w:rsid w:val="64DA632C"/>
    <w:rsid w:val="6503373E"/>
    <w:rsid w:val="65092F85"/>
    <w:rsid w:val="65264945"/>
    <w:rsid w:val="65347133"/>
    <w:rsid w:val="65AD9356"/>
    <w:rsid w:val="65C2EDE5"/>
    <w:rsid w:val="65E0F278"/>
    <w:rsid w:val="66317AF2"/>
    <w:rsid w:val="663F398A"/>
    <w:rsid w:val="667A9B31"/>
    <w:rsid w:val="66895D4A"/>
    <w:rsid w:val="668F710D"/>
    <w:rsid w:val="66EF6311"/>
    <w:rsid w:val="674A6826"/>
    <w:rsid w:val="674B3C68"/>
    <w:rsid w:val="67A43CB5"/>
    <w:rsid w:val="67A82CC4"/>
    <w:rsid w:val="67F8D7A9"/>
    <w:rsid w:val="68E3F10C"/>
    <w:rsid w:val="693239FD"/>
    <w:rsid w:val="69556D51"/>
    <w:rsid w:val="69C49F6C"/>
    <w:rsid w:val="69C65742"/>
    <w:rsid w:val="69EDA890"/>
    <w:rsid w:val="6A6F3EA4"/>
    <w:rsid w:val="6A7C4F5C"/>
    <w:rsid w:val="6A9088E3"/>
    <w:rsid w:val="6AAA333A"/>
    <w:rsid w:val="6ABD60DB"/>
    <w:rsid w:val="6B363D22"/>
    <w:rsid w:val="6B3C5FCA"/>
    <w:rsid w:val="6B6734B1"/>
    <w:rsid w:val="6B6ABA92"/>
    <w:rsid w:val="6B9F87E7"/>
    <w:rsid w:val="6BF03E38"/>
    <w:rsid w:val="6C0D96C6"/>
    <w:rsid w:val="6C4216A2"/>
    <w:rsid w:val="6CACBEB6"/>
    <w:rsid w:val="6D0DF849"/>
    <w:rsid w:val="6D2FBBCC"/>
    <w:rsid w:val="6D3C0969"/>
    <w:rsid w:val="6D52F9A3"/>
    <w:rsid w:val="6D79797A"/>
    <w:rsid w:val="6D8D5C32"/>
    <w:rsid w:val="6DB4C478"/>
    <w:rsid w:val="6DDDA0AE"/>
    <w:rsid w:val="6E2229FA"/>
    <w:rsid w:val="6E305F1E"/>
    <w:rsid w:val="6E3C6E96"/>
    <w:rsid w:val="6E6CBDE3"/>
    <w:rsid w:val="6E7509B7"/>
    <w:rsid w:val="6E77CCC3"/>
    <w:rsid w:val="6ED7D9CA"/>
    <w:rsid w:val="6ED911BD"/>
    <w:rsid w:val="6F2AF639"/>
    <w:rsid w:val="6F483FFE"/>
    <w:rsid w:val="6F7A0A0A"/>
    <w:rsid w:val="6FD48F63"/>
    <w:rsid w:val="700EFDF4"/>
    <w:rsid w:val="7040CCF2"/>
    <w:rsid w:val="704A0905"/>
    <w:rsid w:val="704CD7CB"/>
    <w:rsid w:val="70E0B507"/>
    <w:rsid w:val="70E1CA18"/>
    <w:rsid w:val="70FA3E20"/>
    <w:rsid w:val="71035A6A"/>
    <w:rsid w:val="7119CCB9"/>
    <w:rsid w:val="718C7F0B"/>
    <w:rsid w:val="72007E35"/>
    <w:rsid w:val="7206C3B8"/>
    <w:rsid w:val="725CA56D"/>
    <w:rsid w:val="725E357B"/>
    <w:rsid w:val="72CAD34A"/>
    <w:rsid w:val="730A3046"/>
    <w:rsid w:val="7314758B"/>
    <w:rsid w:val="73791183"/>
    <w:rsid w:val="73AC1F78"/>
    <w:rsid w:val="73CFDE1A"/>
    <w:rsid w:val="74416632"/>
    <w:rsid w:val="74D8608E"/>
    <w:rsid w:val="7510767E"/>
    <w:rsid w:val="75508FCB"/>
    <w:rsid w:val="7569AFDC"/>
    <w:rsid w:val="756E8590"/>
    <w:rsid w:val="75A335FA"/>
    <w:rsid w:val="75AB938E"/>
    <w:rsid w:val="75B5AA12"/>
    <w:rsid w:val="75E7AAEC"/>
    <w:rsid w:val="76275A3F"/>
    <w:rsid w:val="76668074"/>
    <w:rsid w:val="76B1CFF0"/>
    <w:rsid w:val="77442F6F"/>
    <w:rsid w:val="7793574A"/>
    <w:rsid w:val="77BC8867"/>
    <w:rsid w:val="77FB949D"/>
    <w:rsid w:val="7894D51C"/>
    <w:rsid w:val="78A969AF"/>
    <w:rsid w:val="78EC58A4"/>
    <w:rsid w:val="79BE6F37"/>
    <w:rsid w:val="79D1FD51"/>
    <w:rsid w:val="7A2364CB"/>
    <w:rsid w:val="7A6DF6A1"/>
    <w:rsid w:val="7AB08682"/>
    <w:rsid w:val="7ABC22B0"/>
    <w:rsid w:val="7B5E4821"/>
    <w:rsid w:val="7B6326CE"/>
    <w:rsid w:val="7B7292EA"/>
    <w:rsid w:val="7B7AD55C"/>
    <w:rsid w:val="7C04576A"/>
    <w:rsid w:val="7C389043"/>
    <w:rsid w:val="7C9E14FE"/>
    <w:rsid w:val="7CC822EE"/>
    <w:rsid w:val="7CD104DA"/>
    <w:rsid w:val="7CDD5EF0"/>
    <w:rsid w:val="7CDE7101"/>
    <w:rsid w:val="7D57FCE5"/>
    <w:rsid w:val="7E12E3C5"/>
    <w:rsid w:val="7E20562F"/>
    <w:rsid w:val="7E456FDB"/>
    <w:rsid w:val="7E4A438A"/>
    <w:rsid w:val="7F1E061F"/>
    <w:rsid w:val="7F8F93D3"/>
    <w:rsid w:val="7FDC3B79"/>
    <w:rsid w:val="7FE24ECF"/>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91B134"/>
  <w15:docId w15:val="{EE302DF9-CC3A-4B9F-9D99-1E52FAD0C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4" w:line="269" w:lineRule="auto"/>
      <w:ind w:left="185" w:hanging="10"/>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line="267" w:lineRule="auto"/>
      <w:ind w:left="15" w:hanging="10"/>
      <w:outlineLvl w:val="0"/>
    </w:pPr>
    <w:rPr>
      <w:rFonts w:ascii="Calibri" w:eastAsia="Calibri" w:hAnsi="Calibri" w:cs="Calibri"/>
      <w:b/>
      <w:color w:val="1F546B"/>
      <w:sz w:val="52"/>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b/>
      <w:color w:val="1F546B"/>
      <w:sz w:val="40"/>
    </w:rPr>
  </w:style>
  <w:style w:type="paragraph" w:styleId="Heading3">
    <w:name w:val="heading 3"/>
    <w:next w:val="Normal"/>
    <w:link w:val="Heading3Char"/>
    <w:uiPriority w:val="9"/>
    <w:unhideWhenUsed/>
    <w:qFormat/>
    <w:pPr>
      <w:keepNext/>
      <w:keepLines/>
      <w:spacing w:after="17" w:line="268" w:lineRule="auto"/>
      <w:ind w:left="10" w:hanging="10"/>
      <w:outlineLvl w:val="2"/>
    </w:pPr>
    <w:rPr>
      <w:rFonts w:ascii="Calibri" w:eastAsia="Calibri" w:hAnsi="Calibri" w:cs="Calibri"/>
      <w:b/>
      <w:color w:val="1F546B"/>
      <w:sz w:val="36"/>
    </w:rPr>
  </w:style>
  <w:style w:type="paragraph" w:styleId="Heading4">
    <w:name w:val="heading 4"/>
    <w:next w:val="Normal"/>
    <w:link w:val="Heading4Char"/>
    <w:uiPriority w:val="9"/>
    <w:unhideWhenUsed/>
    <w:qFormat/>
    <w:pPr>
      <w:keepNext/>
      <w:keepLines/>
      <w:spacing w:after="103"/>
      <w:ind w:left="15" w:hanging="10"/>
      <w:outlineLvl w:val="3"/>
    </w:pPr>
    <w:rPr>
      <w:rFonts w:ascii="Calibri" w:eastAsia="Calibri" w:hAnsi="Calibri" w:cs="Calibri"/>
      <w:b/>
      <w:color w:val="1F546B"/>
      <w:sz w:val="28"/>
    </w:rPr>
  </w:style>
  <w:style w:type="paragraph" w:styleId="Heading5">
    <w:name w:val="heading 5"/>
    <w:next w:val="Normal"/>
    <w:link w:val="Heading5Char"/>
    <w:uiPriority w:val="9"/>
    <w:unhideWhenUsed/>
    <w:qFormat/>
    <w:pPr>
      <w:keepNext/>
      <w:keepLines/>
      <w:spacing w:after="139"/>
      <w:ind w:left="518"/>
      <w:outlineLvl w:val="4"/>
    </w:pPr>
    <w:rPr>
      <w:rFonts w:ascii="Calibri" w:eastAsia="Calibri" w:hAnsi="Calibri" w:cs="Calibri"/>
      <w:b/>
      <w:color w:val="1F546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Pr>
      <w:rFonts w:ascii="Calibri" w:eastAsia="Calibri" w:hAnsi="Calibri" w:cs="Calibri"/>
      <w:b/>
      <w:color w:val="1F546B"/>
      <w:sz w:val="24"/>
    </w:rPr>
  </w:style>
  <w:style w:type="character" w:customStyle="1" w:styleId="Heading3Char">
    <w:name w:val="Heading 3 Char"/>
    <w:link w:val="Heading3"/>
    <w:rPr>
      <w:rFonts w:ascii="Calibri" w:eastAsia="Calibri" w:hAnsi="Calibri" w:cs="Calibri"/>
      <w:b/>
      <w:color w:val="1F546B"/>
      <w:sz w:val="36"/>
    </w:rPr>
  </w:style>
  <w:style w:type="character" w:customStyle="1" w:styleId="Heading1Char">
    <w:name w:val="Heading 1 Char"/>
    <w:link w:val="Heading1"/>
    <w:rPr>
      <w:rFonts w:ascii="Calibri" w:eastAsia="Calibri" w:hAnsi="Calibri" w:cs="Calibri"/>
      <w:b/>
      <w:color w:val="1F546B"/>
      <w:sz w:val="52"/>
    </w:rPr>
  </w:style>
  <w:style w:type="paragraph" w:customStyle="1" w:styleId="footnotedescription">
    <w:name w:val="footnote description"/>
    <w:next w:val="Normal"/>
    <w:link w:val="footnotedescriptionChar"/>
    <w:hidden/>
    <w:pPr>
      <w:spacing w:after="0" w:line="216" w:lineRule="auto"/>
      <w:ind w:left="135" w:hanging="130"/>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4Char">
    <w:name w:val="Heading 4 Char"/>
    <w:link w:val="Heading4"/>
    <w:rPr>
      <w:rFonts w:ascii="Calibri" w:eastAsia="Calibri" w:hAnsi="Calibri" w:cs="Calibri"/>
      <w:b/>
      <w:color w:val="1F546B"/>
      <w:sz w:val="28"/>
    </w:rPr>
  </w:style>
  <w:style w:type="character" w:customStyle="1" w:styleId="Heading2Char">
    <w:name w:val="Heading 2 Char"/>
    <w:link w:val="Heading2"/>
    <w:rPr>
      <w:rFonts w:ascii="Calibri" w:eastAsia="Calibri" w:hAnsi="Calibri" w:cs="Calibri"/>
      <w:b/>
      <w:color w:val="1F546B"/>
      <w:sz w:val="40"/>
    </w:rPr>
  </w:style>
  <w:style w:type="character" w:customStyle="1" w:styleId="footnotemark">
    <w:name w:val="footnote mark"/>
    <w:hidden/>
    <w:rPr>
      <w:rFonts w:ascii="Calibri" w:eastAsia="Calibri" w:hAnsi="Calibri" w:cs="Calibri"/>
      <w:color w:val="000000"/>
      <w:sz w:val="25"/>
      <w:vertAlign w:val="superscript"/>
    </w:rPr>
  </w:style>
  <w:style w:type="paragraph" w:styleId="ListParagraph">
    <w:name w:val="List Paragraph"/>
    <w:basedOn w:val="Normal"/>
    <w:uiPriority w:val="34"/>
    <w:qFormat/>
    <w:rsid w:val="00ED24B7"/>
    <w:pPr>
      <w:ind w:left="720"/>
      <w:contextualSpacing/>
    </w:pPr>
  </w:style>
  <w:style w:type="paragraph" w:styleId="NormalWeb">
    <w:name w:val="Normal (Web)"/>
    <w:basedOn w:val="Normal"/>
    <w:uiPriority w:val="99"/>
    <w:semiHidden/>
    <w:unhideWhenUsed/>
    <w:rsid w:val="000B6E66"/>
    <w:pPr>
      <w:spacing w:before="100" w:beforeAutospacing="1" w:after="100" w:afterAutospacing="1" w:line="240" w:lineRule="auto"/>
      <w:ind w:left="0" w:firstLine="0"/>
      <w:jc w:val="left"/>
    </w:pPr>
    <w:rPr>
      <w:rFonts w:ascii="Times New Roman" w:eastAsia="Times New Roman" w:hAnsi="Times New Roman" w:cs="Times New Roman"/>
      <w:color w:val="auto"/>
      <w:kern w:val="0"/>
      <w:szCs w:val="24"/>
      <w14:ligatures w14:val="none"/>
    </w:rPr>
  </w:style>
  <w:style w:type="paragraph" w:styleId="Header">
    <w:name w:val="header"/>
    <w:basedOn w:val="Normal"/>
    <w:link w:val="HeaderChar"/>
    <w:uiPriority w:val="99"/>
    <w:unhideWhenUsed/>
    <w:rsid w:val="004966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C3F"/>
    <w:rPr>
      <w:rFonts w:ascii="Calibri" w:eastAsia="Calibri" w:hAnsi="Calibri" w:cs="Calibri"/>
      <w:color w:val="000000"/>
      <w:sz w:val="24"/>
    </w:rPr>
  </w:style>
  <w:style w:type="paragraph" w:styleId="Footer">
    <w:name w:val="footer"/>
    <w:basedOn w:val="Normal"/>
    <w:link w:val="FooterChar"/>
    <w:uiPriority w:val="99"/>
    <w:unhideWhenUsed/>
    <w:rsid w:val="004966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C3F"/>
    <w:rPr>
      <w:rFonts w:ascii="Calibri" w:eastAsia="Calibri" w:hAnsi="Calibri" w:cs="Calibri"/>
      <w:color w:val="000000"/>
      <w:sz w:val="24"/>
    </w:rPr>
  </w:style>
  <w:style w:type="table" w:customStyle="1" w:styleId="TableGrid1">
    <w:name w:val="Table Grid1"/>
    <w:rsid w:val="00460D71"/>
    <w:pPr>
      <w:spacing w:after="0" w:line="240" w:lineRule="auto"/>
    </w:pPr>
    <w:tblPr>
      <w:tblCellMar>
        <w:top w:w="0" w:type="dxa"/>
        <w:left w:w="0" w:type="dxa"/>
        <w:bottom w:w="0" w:type="dxa"/>
        <w:right w:w="0"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Heading1"/>
    <w:next w:val="Normal"/>
    <w:uiPriority w:val="39"/>
    <w:unhideWhenUsed/>
    <w:qFormat/>
    <w:rsid w:val="003F16B5"/>
    <w:pPr>
      <w:spacing w:before="240" w:line="259" w:lineRule="auto"/>
      <w:ind w:left="0" w:firstLine="0"/>
      <w:outlineLvl w:val="9"/>
    </w:pPr>
    <w:rPr>
      <w:rFonts w:asciiTheme="majorHAnsi" w:eastAsiaTheme="majorEastAsia" w:hAnsiTheme="majorHAnsi" w:cstheme="majorBidi"/>
      <w:b w:val="0"/>
      <w:color w:val="2F5496" w:themeColor="accent1" w:themeShade="BF"/>
      <w:kern w:val="0"/>
      <w:sz w:val="32"/>
      <w:szCs w:val="32"/>
      <w:lang w:eastAsia="en-US"/>
      <w14:ligatures w14:val="none"/>
    </w:rPr>
  </w:style>
  <w:style w:type="paragraph" w:styleId="TOC2">
    <w:name w:val="toc 2"/>
    <w:basedOn w:val="Normal"/>
    <w:next w:val="Normal"/>
    <w:autoRedefine/>
    <w:uiPriority w:val="39"/>
    <w:unhideWhenUsed/>
    <w:rsid w:val="00F4292A"/>
    <w:pPr>
      <w:tabs>
        <w:tab w:val="right" w:leader="dot" w:pos="9126"/>
      </w:tabs>
      <w:spacing w:after="100"/>
      <w:ind w:left="240"/>
    </w:pPr>
    <w:rPr>
      <w:rFonts w:ascii="Open Sans" w:hAnsi="Open Sans" w:cs="Open Sans"/>
      <w:bCs/>
      <w:noProof/>
      <w:szCs w:val="24"/>
    </w:rPr>
  </w:style>
  <w:style w:type="paragraph" w:styleId="TOC1">
    <w:name w:val="toc 1"/>
    <w:basedOn w:val="Normal"/>
    <w:next w:val="Normal"/>
    <w:autoRedefine/>
    <w:uiPriority w:val="39"/>
    <w:unhideWhenUsed/>
    <w:rsid w:val="003F16B5"/>
    <w:pPr>
      <w:spacing w:after="100"/>
      <w:ind w:left="0"/>
    </w:pPr>
  </w:style>
  <w:style w:type="paragraph" w:styleId="TOC3">
    <w:name w:val="toc 3"/>
    <w:basedOn w:val="Normal"/>
    <w:next w:val="Normal"/>
    <w:autoRedefine/>
    <w:uiPriority w:val="39"/>
    <w:unhideWhenUsed/>
    <w:rsid w:val="003F16B5"/>
    <w:pPr>
      <w:spacing w:after="100"/>
      <w:ind w:left="480"/>
    </w:pPr>
  </w:style>
  <w:style w:type="character" w:styleId="Hyperlink">
    <w:name w:val="Hyperlink"/>
    <w:basedOn w:val="DefaultParagraphFont"/>
    <w:uiPriority w:val="99"/>
    <w:unhideWhenUsed/>
    <w:rsid w:val="003F16B5"/>
    <w:rPr>
      <w:color w:val="0563C1" w:themeColor="hyperlink"/>
      <w:u w:val="single"/>
    </w:rPr>
  </w:style>
  <w:style w:type="paragraph" w:styleId="Revision">
    <w:name w:val="Revision"/>
    <w:hidden/>
    <w:uiPriority w:val="99"/>
    <w:semiHidden/>
    <w:rsid w:val="002900BC"/>
    <w:pPr>
      <w:spacing w:after="0" w:line="240" w:lineRule="auto"/>
    </w:pPr>
    <w:rPr>
      <w:rFonts w:ascii="Calibri" w:eastAsia="Calibri" w:hAnsi="Calibri" w:cs="Calibri"/>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623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3F39C4F248054F83FB55B4D02CB29E" ma:contentTypeVersion="14" ma:contentTypeDescription="Create a new document." ma:contentTypeScope="" ma:versionID="6644fa11a0912786b5568b1be7f033b9">
  <xsd:schema xmlns:xsd="http://www.w3.org/2001/XMLSchema" xmlns:xs="http://www.w3.org/2001/XMLSchema" xmlns:p="http://schemas.microsoft.com/office/2006/metadata/properties" xmlns:ns2="abd1ad86-2121-41b0-ae90-7e7066b167fe" xmlns:ns3="8705dc52-5cfd-4699-b71f-7640f431a806" targetNamespace="http://schemas.microsoft.com/office/2006/metadata/properties" ma:root="true" ma:fieldsID="78da2de85bfb46587c7774fb46a0e78e" ns2:_="" ns3:_="">
    <xsd:import namespace="abd1ad86-2121-41b0-ae90-7e7066b167fe"/>
    <xsd:import namespace="8705dc52-5cfd-4699-b71f-7640f431a80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d1ad86-2121-41b0-ae90-7e7066b167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2f46b94-d84b-41a7-a056-60da1a379df8}" ma:internalName="TaxCatchAll" ma:showField="CatchAllData" ma:web="abd1ad86-2121-41b0-ae90-7e7066b167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05dc52-5cfd-4699-b71f-7640f431a8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d1ad86-2121-41b0-ae90-7e7066b167fe" xsi:nil="true"/>
    <_dlc_DocId xmlns="abd1ad86-2121-41b0-ae90-7e7066b167fe">SURVIVOREXPE-2131071363-1501</_dlc_DocId>
    <_dlc_DocIdUrl xmlns="abd1ad86-2121-41b0-ae90-7e7066b167fe">
      <Url>https://azurediagovt.sharepoint.com/sites/SES/_layouts/15/DocIdRedir.aspx?ID=SURVIVOREXPE-2131071363-1501</Url>
      <Description>SURVIVOREXPE-2131071363-1501</Description>
    </_dlc_DocIdUrl>
    <lcf76f155ced4ddcb4097134ff3c332f xmlns="8705dc52-5cfd-4699-b71f-7640f431a80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0C6673-FA35-4414-A3D6-88089473CE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d1ad86-2121-41b0-ae90-7e7066b167fe"/>
    <ds:schemaRef ds:uri="8705dc52-5cfd-4699-b71f-7640f431a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855C2-F26C-460D-A9BE-DDCC27F779BD}">
  <ds:schemaRefs>
    <ds:schemaRef ds:uri="http://schemas.microsoft.com/sharepoint/events"/>
  </ds:schemaRefs>
</ds:datastoreItem>
</file>

<file path=customXml/itemProps3.xml><?xml version="1.0" encoding="utf-8"?>
<ds:datastoreItem xmlns:ds="http://schemas.openxmlformats.org/officeDocument/2006/customXml" ds:itemID="{356D7F25-C55D-4F16-B70D-AEC427B59282}">
  <ds:schemaRefs>
    <ds:schemaRef ds:uri="http://schemas.microsoft.com/sharepoint/v3/contenttype/forms"/>
  </ds:schemaRefs>
</ds:datastoreItem>
</file>

<file path=customXml/itemProps4.xml><?xml version="1.0" encoding="utf-8"?>
<ds:datastoreItem xmlns:ds="http://schemas.openxmlformats.org/officeDocument/2006/customXml" ds:itemID="{DE778F73-63D3-4DF4-800B-DE6DB50C252E}">
  <ds:schemaRefs>
    <ds:schemaRef ds:uri="http://schemas.microsoft.com/office/2006/metadata/properties"/>
    <ds:schemaRef ds:uri="http://schemas.microsoft.com/office/infopath/2007/PartnerControls"/>
    <ds:schemaRef ds:uri="abd1ad86-2121-41b0-ae90-7e7066b167fe"/>
    <ds:schemaRef ds:uri="8705dc52-5cfd-4699-b71f-7640f431a806"/>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fakamauaga mau - Fakailoaaga</vt:lpstr>
    </vt:vector>
  </TitlesOfParts>
  <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fakamauaga mau - Fakailoaaga</dc:title>
  <dc:subject/>
  <dc:creator>Paul Benn</dc:creator>
  <cp:keywords/>
  <cp:lastModifiedBy>Haley Te Rire</cp:lastModifiedBy>
  <cp:revision>10</cp:revision>
  <dcterms:created xsi:type="dcterms:W3CDTF">2024-06-16T23:27:00Z</dcterms:created>
  <dcterms:modified xsi:type="dcterms:W3CDTF">2024-07-15T00:16:00Z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0x010100303F39C4F248054F83FB55B4D02CB29E</vt:lpwstr>
  </property>
  <property fmtid="{D5CDD505-2E9C-101B-9397-08002B2CF9AE}" pid="3" name="DIAEmailContentType">
    <vt:lpwstr>5;#Correspondence|dcd6b05f-dc80-4336-b228-09aebf3d212c</vt:lpwstr>
  </property>
  <property fmtid="{D5CDD505-2E9C-101B-9397-08002B2CF9AE}" pid="4" name="DIASecurityClassification">
    <vt:lpwstr>1;#UNCLASSIFIED|875d92a8-67e2-4a32-9472-8fe99549e1eb</vt:lpwstr>
  </property>
  <property fmtid="{D5CDD505-2E9C-101B-9397-08002B2CF9AE}" pid="5" name="f6a63413ce3d46c4a0c4711f8ed8587d">
    <vt:lpwstr>Correspondence|dcd6b05f-dc80-4336-b228-09aebf3d212c</vt:lpwstr>
  </property>
  <property fmtid="{D5CDD505-2E9C-101B-9397-08002B2CF9AE}" pid="6" name="_dlc_DocIdItemGuid">
    <vt:lpwstr>b3366bd2-3036-4651-a25c-0da821b8f6ca</vt:lpwstr>
  </property>
  <property fmtid="{D5CDD505-2E9C-101B-9397-08002B2CF9AE}" pid="7" name="TaxKeyword">
    <vt:lpwstr/>
  </property>
  <property fmtid="{D5CDD505-2E9C-101B-9397-08002B2CF9AE}" pid="8" name="DIAAdministrationDocumentType">
    <vt:lpwstr/>
  </property>
  <property fmtid="{D5CDD505-2E9C-101B-9397-08002B2CF9AE}" pid="9" name="C3Topic">
    <vt:lpwstr/>
  </property>
  <property fmtid="{D5CDD505-2E9C-101B-9397-08002B2CF9AE}" pid="10" name="MediaServiceImageTags">
    <vt:lpwstr/>
  </property>
</Properties>
</file>