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E5B8" w14:textId="668A107F" w:rsidR="2D1C4873" w:rsidRPr="00CC79C9" w:rsidRDefault="005117DC" w:rsidP="005117DC">
      <w:pPr>
        <w:spacing w:before="180" w:after="60" w:line="259" w:lineRule="auto"/>
        <w:ind w:left="0" w:firstLine="0"/>
        <w:jc w:val="right"/>
        <w:rPr>
          <w:rFonts w:ascii="Arial" w:hAnsi="Arial" w:cs="Arial"/>
        </w:rPr>
      </w:pPr>
      <w:r w:rsidRPr="00CC79C9">
        <w:rPr>
          <w:rFonts w:ascii="Arial" w:hAnsi="Arial"/>
          <w:noProof/>
        </w:rPr>
        <w:drawing>
          <wp:inline distT="0" distB="0" distL="0" distR="0" wp14:anchorId="59A7C741" wp14:editId="40555DE6">
            <wp:extent cx="3960000" cy="917400"/>
            <wp:effectExtent l="0" t="0" r="2540" b="0"/>
            <wp:docPr id="972877942" name="Picture 1" descr="Survivor Experiences Service logo that says Survivor Experiences Service, for people who experienced abuse in ca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77942" name="Picture 1" descr="Survivor Experiences Service logo that says Survivor Experiences Service, for people who experienced abuse in care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91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FE68" w14:textId="77777777" w:rsidR="008B7CE4" w:rsidRPr="00CC79C9" w:rsidRDefault="008B7CE4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  <w:sz w:val="40"/>
        </w:rPr>
      </w:pPr>
    </w:p>
    <w:p w14:paraId="2E91B15C" w14:textId="142A688F" w:rsidR="00A075C7" w:rsidRPr="00CC79C9" w:rsidRDefault="000C761B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  <w:sz w:val="40"/>
        </w:rPr>
      </w:pPr>
      <w:r>
        <w:rPr>
          <w:rFonts w:ascii="Arial" w:hAnsi="Arial"/>
          <w:color w:val="074B73"/>
          <w:sz w:val="40"/>
        </w:rPr>
        <w:t>Te Ripōti no te au mea tei Kite‘ia (Tiurai i te mata‘iti 2023 – ra 29 o Pēperuare i te mata‘iti 2024)</w:t>
      </w:r>
    </w:p>
    <w:p w14:paraId="71B7A64C" w14:textId="77777777" w:rsidR="00FF65DA" w:rsidRPr="00CC79C9" w:rsidRDefault="00FF65DA" w:rsidP="00FF65DA">
      <w:pPr>
        <w:rPr>
          <w:rFonts w:ascii="Arial" w:hAnsi="Arial" w:cs="Arial"/>
        </w:rPr>
      </w:pPr>
    </w:p>
    <w:p w14:paraId="7313D288" w14:textId="0B326D46" w:rsidR="00FF65DA" w:rsidRPr="00CC79C9" w:rsidRDefault="00FF65DA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</w:rPr>
      </w:pPr>
      <w:r>
        <w:rPr>
          <w:rFonts w:ascii="Arial" w:hAnsi="Arial"/>
          <w:color w:val="074B73"/>
          <w:sz w:val="32"/>
        </w:rPr>
        <w:t>Te ‘Akako‘uko‘u‘anga o te au Manako Mama‘ata</w:t>
      </w:r>
    </w:p>
    <w:p w14:paraId="5A80B1C0" w14:textId="2896D020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Kua ‘akatupu‘ia te Survivor Experiences Service, i roto i te marama o Tiurai i te mata‘iti 2023. Mei te reira mai tuātau, kua rauka mai te au kite pu‘apinga, te ka tauturu pa‘a i te ‘akatupu‘anga i teta‘i rāvenga tinamou, i te ‘ākara‘anga meitaki i te turanga. I te mea e, kua roa ana te tuātau i te ‘akatupu‘anga i te Service, kua ‘akaāri mai te au mea tei kitea‘ia mai, i te pu‘apinga o te ‘ārikiriki‘anga i teta‘i ‘ua atu, te māmā i te tomo‘anga ki roto, e te turu‘anga tei ‘akatanotano‘ia i te tauturu i te aronga, tei tākinokino‘ia i roto i te tuātau ‘ākono‘ia‘anga.</w:t>
      </w:r>
    </w:p>
    <w:p w14:paraId="163006D1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/>
          <w:b/>
          <w:sz w:val="28"/>
        </w:rPr>
        <w:t>Te au mea tei Kite‘ia</w:t>
      </w:r>
    </w:p>
    <w:p w14:paraId="4B824143" w14:textId="77B7CDCA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Ko te anoano i te ‘akama‘ata‘anga atu, i te ‘akamārama‘anga, i te ‘āite‘anga o te 'Survivor', teta‘i kite‘anga pu‘apinga tei kite‘ia mai. E tau kia ‘akaō‘ia atu te aronga tikāi tei tākinokino‘ia, e te au kōpu tangata, te au ‘oire-tangata, e te aronga tei kite-mata i te tākinokino‘anga. Ka anoano‘ia teia, no te ‘ākara‘anga ‘aka‘ōu i te turanga, i te ‘akatanotano i te katoa‘anga o te mamae tei tupu.</w:t>
      </w:r>
    </w:p>
    <w:p w14:paraId="5F0E902A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Ko te ‘irinaki-kore o te au tipātimani o te kavamani, e te au manatā no runga i te tomo‘anga atu, tei ‘anga i te au pāruru‘anga no te aronga tei ora mai, e te Service, teta‘i atu tei kite‘ia mai. Ko te rāvenga ‘ākono‘anga tangata i roto i te au ‘uipa‘anga, te ‘o‘ora‘anga kia kite te katoatoa i te au ‘akakitekite‘anga, ma te ‘akatupu‘anga i te au rāvenga māmā, te au taka‘i‘anga tau no te patu‘anga i te turanga ‘irinaki e te mātūtū.</w:t>
      </w:r>
    </w:p>
    <w:p w14:paraId="4CBD7984" w14:textId="1DE866AD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E tau kia tere atu te ‘ākara‘anga meitaki i te tutaki anake ‘ua. E tau kia tāru‘ia atu te au tu manatā no roto mai i ta tei ora, i ‘akakitekite mai. E pu‘apinga te ‘akatopa‘anga mai i te tuātau o te tutaki‘anga i te au ‘oro‘anga, e te ‘akatopa‘anga i te tuātau ‘aka‘oki‘anga-manako i te tākinokino‘ia‘anga, i roto i te ‘ākara‘anga meitaki i te turanga, kia tau ki te au anoano e mānganui o te aronga tei ora mai.</w:t>
      </w:r>
    </w:p>
    <w:p w14:paraId="1BEBAA20" w14:textId="449186AD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Ka anoano‘ia kia ‘ākara meitaki ‘ia te au rāvenga no te pakipakitai, e te aronga e manatā kopapa to ratou, i te ‘akapāpu, kia ‘ārikiriki‘ia rātou, e kia māmā te </w:t>
      </w:r>
      <w:r>
        <w:rPr>
          <w:rFonts w:ascii="Arial" w:hAnsi="Arial"/>
        </w:rPr>
        <w:lastRenderedPageBreak/>
        <w:t>tomo‘anga. Ka anoano‘ia te au rāvenga tei ‘akatanotano‘ia no teta‘i anake, kia tau ki te anoano no te komakoma‘anga, e te tomo‘anga no te aronga tei ora mai.</w:t>
      </w:r>
    </w:p>
    <w:p w14:paraId="3AEA5A0D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/>
          <w:b/>
          <w:sz w:val="28"/>
        </w:rPr>
        <w:t>Te au mea tei kite‘ia mai, no te au pupu e anoano ma‘ata to rātou.</w:t>
      </w:r>
    </w:p>
    <w:p w14:paraId="4B8D890D" w14:textId="587CBDFD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Te tuku nei te Service i te au pupu, e anoano ma‘ata to rātou, na mua – te Māori, te Moana-nui-o-Kiva, te Taringa-turi, e te Pakipakitai, e te LGBTQIA+. Kua ‘akapēnei‘ia, no te mea, kāre teia au pupu, e ‘ākono meitaki ‘ia ana i roto i te au turanga mei teia. Ka manatā rāi pa‘a te ‘ārāvei‘anga atu i teia au pupu, te ka anoano i teta‘i anake au rāvenga. Te ‘akakoro nei te Service, i te ‘akatupu i te ‘irinaki‘anga, na roto i te mārama‘anga i te ‘ākono‘anga, te ‘ākara‘anga i te au anoano no runga i te komakoma‘anga, e te mārama‘anga i te kōpae‘ia‘anga tei tupu takere ana.</w:t>
      </w:r>
    </w:p>
    <w:p w14:paraId="0FCF99E2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Te pupuru nei, e te ‘ēkōkō nei te ‘oire tangata no te Moana-nui-o-Kiva, i te ‘ārāvei atu i te Service, no runga i te au mea tei tupu takere ana, i roto i te au putuputu‘anga a te kavamani. I te ‘ākara‘anga meitaki i teia ‘ēkōkō‘anga, ka tāto‘u te Service ki runga i te patu‘anga i te au ‘ātuitui‘anga ki raro ake i teta‘i turanga ‘irinaki‘ia, ma te ‘anga‘anga i te ‘akatupu i teta‘i ngā‘i ponuiā‘au, e te turuturu.</w:t>
      </w:r>
    </w:p>
    <w:p w14:paraId="2A4F24A1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No te au ‘oire tangata Taringa-turi, e te pakipakitai/manamanatā to te kōpapa, e anoano kē anake, e te rāvenga komakoma‘anga to rātou tātakita‘i, e kare e tau kia ‘aka‘āiteite‘ia. Ka anoano‘ia teta‘i rāvenga, te ka tau ki te au manatā tātakita‘i, e te au pāruru‘anga. Te ‘anga‘anga nei te Service, i te ‘akatupu i te au rāvenga komakoma‘anga tūkētūkē, i te ākaō mai i te Deaf kaitakawaenga i te turu i te au Private Sessions, e te ‘akatano‘anga i ta matou rāvenga ‘akakitekite‘anga, kia tau ki te au ‘oire tangata Taringa-turi, e te pakipakitai, me kore ra, te aronga e manatā kōpapa to rātou.</w:t>
      </w:r>
    </w:p>
    <w:p w14:paraId="393D10CD" w14:textId="6F61760C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Te meitaki ra te au ‘ārāvei‘anga a te LGBTQIA+, MVPFAFF+ e te au oire tangata Takatāpui, ki te Service. Inārā, e ākā ‘anga‘anga i te ‘ōpara‘anga i teia ki roto i te au rētita‘anga, e te au ‘ārāvei‘anga muna, i te mea e, kāre teia au ‘oire tangata i ‘irinaki‘ia ana, i te ma‘ata‘anga o te taime. Kua tupu te ‘irinaki‘anga-kore ‘o‘onu rava atu i roto i te au putuputu‘anga kavamani, e te au turanga, na roto i te kōpae‘anga tangata, te ‘akamā, e te ‘akapu‘apinga-kore. Kua mārama te Service i te anoano no te au rāvenga tato‘u‘ia, e te ‘akatanotano‘ia, i te patu‘anga i te ‘irinaki, e te ‘anga‘anga pu‘apinga ki roto i teia au ‘oire tangata.</w:t>
      </w:r>
    </w:p>
    <w:p w14:paraId="76BA59EB" w14:textId="65A2D7EB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I roto i te au ‘oire tangata Māori, e mea pu‘apinga, te ‘āriki‘anga i te Māori ki roto i te ‘iki‘anga, i te au rāvenga no te Māori tei ora mai. Na te kite no roto mai i te au mānakonako‘anga tei ‘aka‘oki‘ia mai e te iwi, e te hapū, ka ‘akatupu te Service i te wananga, no runga i te rāvenga pu‘apinga rava atu, i te ‘ākara‘anga meitaki i teia au manatā, e te ‘āriki‘anga i te au ‘oire tangata na roto i te au kaveinga pu‘apinga. Kua tā‘anga‘anga ana te Service i te grass-roots approach, no teia ‘oire tangata, na roto i te tā‘anga‘anga‘anga i te au putuputu‘anga tei arataki‘ia e te ‘oire tangata, te mou piri‘anga ki te au ‘ātui‘anga, e te ‘akapāpu‘anga, kia rave‘ia te au rāvenga tūturu, e te tau ki te ‘ākono‘anga.</w:t>
      </w:r>
    </w:p>
    <w:p w14:paraId="66187738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/>
          <w:b/>
          <w:sz w:val="28"/>
        </w:rPr>
        <w:lastRenderedPageBreak/>
        <w:t>‘Akaoti‘anga</w:t>
      </w:r>
    </w:p>
    <w:p w14:paraId="549C6200" w14:textId="7435B0F4" w:rsidR="006E5369" w:rsidRPr="00CC79C9" w:rsidRDefault="00FF65DA" w:rsidP="006001CC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I roto i te ‘akaoti‘anga, te ‘akaāri mai nei teia au mea tei kitea‘ia mai, i te pu‘apinga no teta‘i Survivor-centered approach, i roto i te ‘akapapa‘anga, i te rāvenga ‘ākara‘anga meitaki i te turanga tinamou. Na roto i te ‘akara‘anga meitaki i te au kōpapa tuatua pu‘apinga, te au ‘iri‘iri‘anga, e te tomo‘anga meitaki ki roto i te au pupu e anoano ma‘ata to rātou, ka rauka i reira i te turanga ‘ōu tei ‘ākara meitaki ‘ia, i te ‘ōronga i te turu‘anga pu‘apinga ki te aronga tei ora mai, e to rātou au ‘oire tangata. E mea pu‘apinga rava atu, te patu‘anga i te kite i roto i te ‘ākono‘anga, te ‘uri‘uri‘anga manako na roto i te au ‘oire tangata, te tomo‘anga parāni‘ia, i te tauturu i te au anoano tūkētūkē o te aronga tei ora mai</w:t>
      </w:r>
    </w:p>
    <w:sectPr w:rsidR="006E5369" w:rsidRPr="00CC79C9" w:rsidSect="002F0D0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1276" w:right="1412" w:bottom="1276" w:left="1418" w:header="49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9D09" w14:textId="77777777" w:rsidR="00794907" w:rsidRDefault="00794907">
      <w:pPr>
        <w:spacing w:after="0" w:line="240" w:lineRule="auto"/>
      </w:pPr>
      <w:r>
        <w:separator/>
      </w:r>
    </w:p>
  </w:endnote>
  <w:endnote w:type="continuationSeparator" w:id="0">
    <w:p w14:paraId="76C824E8" w14:textId="77777777" w:rsidR="00794907" w:rsidRDefault="00794907">
      <w:pPr>
        <w:spacing w:after="0" w:line="240" w:lineRule="auto"/>
      </w:pPr>
      <w:r>
        <w:continuationSeparator/>
      </w:r>
    </w:p>
  </w:endnote>
  <w:endnote w:type="continuationNotice" w:id="1">
    <w:p w14:paraId="70674B8A" w14:textId="77777777" w:rsidR="00794907" w:rsidRDefault="00794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6" w14:textId="77777777" w:rsidR="00A075C7" w:rsidRDefault="000C761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  <w:p w14:paraId="2E91B2A7" w14:textId="77777777" w:rsidR="00A075C7" w:rsidRDefault="000C761B">
    <w:pPr>
      <w:spacing w:after="0" w:line="259" w:lineRule="auto"/>
      <w:ind w:left="0" w:firstLine="0"/>
      <w:jc w:val="left"/>
    </w:pPr>
    <w:r>
      <w:rPr>
        <w:i/>
        <w:color w:val="1F536A"/>
        <w:sz w:val="18"/>
      </w:rPr>
      <w:t xml:space="preserve">Agenda Item 5 Insight Report </w:t>
    </w:r>
  </w:p>
  <w:p w14:paraId="2E91B2A8" w14:textId="77777777" w:rsidR="00A075C7" w:rsidRDefault="000C761B">
    <w:pPr>
      <w:spacing w:after="0" w:line="259" w:lineRule="auto"/>
      <w:ind w:left="0" w:firstLine="0"/>
      <w:jc w:val="left"/>
    </w:pPr>
    <w:r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B" w14:textId="2FC25645" w:rsidR="00A075C7" w:rsidRPr="005117DC" w:rsidRDefault="00A075C7" w:rsidP="005117DC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E" w14:textId="77777777" w:rsidR="00A075C7" w:rsidRDefault="000C761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  <w:p w14:paraId="2E91B2AF" w14:textId="77777777" w:rsidR="00A075C7" w:rsidRDefault="000C761B">
    <w:pPr>
      <w:spacing w:after="0" w:line="259" w:lineRule="auto"/>
      <w:ind w:left="0" w:firstLine="0"/>
      <w:jc w:val="left"/>
    </w:pPr>
    <w:r>
      <w:rPr>
        <w:i/>
        <w:color w:val="1F536A"/>
        <w:sz w:val="18"/>
      </w:rPr>
      <w:t xml:space="preserve">Agenda Item 5 Insight Report </w:t>
    </w:r>
  </w:p>
  <w:p w14:paraId="2E91B2B0" w14:textId="77777777" w:rsidR="00A075C7" w:rsidRDefault="000C761B">
    <w:pPr>
      <w:spacing w:after="0" w:line="259" w:lineRule="auto"/>
      <w:ind w:left="0" w:firstLine="0"/>
      <w:jc w:val="left"/>
    </w:pPr>
    <w:r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6F0AC" w14:textId="77777777" w:rsidR="00794907" w:rsidRDefault="00794907">
      <w:pPr>
        <w:spacing w:after="0" w:line="216" w:lineRule="auto"/>
        <w:ind w:left="135" w:hanging="130"/>
        <w:jc w:val="left"/>
      </w:pPr>
      <w:r>
        <w:separator/>
      </w:r>
    </w:p>
  </w:footnote>
  <w:footnote w:type="continuationSeparator" w:id="0">
    <w:p w14:paraId="10DA0DF3" w14:textId="77777777" w:rsidR="00794907" w:rsidRDefault="00794907">
      <w:pPr>
        <w:spacing w:after="0" w:line="216" w:lineRule="auto"/>
        <w:ind w:left="135" w:hanging="130"/>
        <w:jc w:val="left"/>
      </w:pPr>
      <w:r>
        <w:continuationSeparator/>
      </w:r>
    </w:p>
  </w:footnote>
  <w:footnote w:type="continuationNotice" w:id="1">
    <w:p w14:paraId="2EC38B4E" w14:textId="77777777" w:rsidR="00794907" w:rsidRDefault="00794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2" w14:textId="77777777" w:rsidR="00A075C7" w:rsidRDefault="000C761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50" behindDoc="0" locked="0" layoutInCell="1" allowOverlap="0" wp14:anchorId="2E91B2C7" wp14:editId="2E91B2C8">
          <wp:simplePos x="0" y="0"/>
          <wp:positionH relativeFrom="page">
            <wp:posOffset>3822064</wp:posOffset>
          </wp:positionH>
          <wp:positionV relativeFrom="page">
            <wp:posOffset>313688</wp:posOffset>
          </wp:positionV>
          <wp:extent cx="2834005" cy="657089"/>
          <wp:effectExtent l="0" t="0" r="0" b="0"/>
          <wp:wrapSquare wrapText="bothSides"/>
          <wp:docPr id="821203586" name="Picture 821203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" name="Picture 2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005" cy="6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22"/>
      </w:rPr>
      <w:t xml:space="preserve"> </w:t>
    </w:r>
  </w:p>
  <w:p w14:paraId="2E91B2A3" w14:textId="77777777" w:rsidR="00A075C7" w:rsidRDefault="000C761B">
    <w:pPr>
      <w:spacing w:after="0" w:line="259" w:lineRule="auto"/>
      <w:ind w:left="0" w:right="-45" w:firstLine="0"/>
      <w:jc w:val="right"/>
    </w:pPr>
    <w:r>
      <w:rPr>
        <w:color w:val="80808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C" w14:textId="77777777" w:rsidR="00A075C7" w:rsidRDefault="000C761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52" behindDoc="0" locked="0" layoutInCell="1" allowOverlap="0" wp14:anchorId="2E91B2CB" wp14:editId="2E91B2CC">
          <wp:simplePos x="0" y="0"/>
          <wp:positionH relativeFrom="page">
            <wp:posOffset>3822064</wp:posOffset>
          </wp:positionH>
          <wp:positionV relativeFrom="page">
            <wp:posOffset>313688</wp:posOffset>
          </wp:positionV>
          <wp:extent cx="2834005" cy="657089"/>
          <wp:effectExtent l="0" t="0" r="0" b="0"/>
          <wp:wrapSquare wrapText="bothSides"/>
          <wp:docPr id="1798110710" name="Picture 17981107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" name="Picture 2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005" cy="6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22"/>
      </w:rPr>
      <w:t xml:space="preserve"> </w:t>
    </w:r>
  </w:p>
  <w:p w14:paraId="2E91B2AD" w14:textId="77777777" w:rsidR="00A075C7" w:rsidRDefault="000C761B">
    <w:pPr>
      <w:spacing w:after="0" w:line="259" w:lineRule="auto"/>
      <w:ind w:left="0" w:right="-45" w:firstLine="0"/>
      <w:jc w:val="right"/>
    </w:pPr>
    <w:r>
      <w:rPr>
        <w:color w:val="808080"/>
        <w:sz w:val="2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BD5A"/>
    <w:multiLevelType w:val="hybridMultilevel"/>
    <w:tmpl w:val="9C88AB82"/>
    <w:lvl w:ilvl="0" w:tplc="1F3C9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ED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63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8C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63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4B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25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94AB"/>
    <w:multiLevelType w:val="hybridMultilevel"/>
    <w:tmpl w:val="4FEEE214"/>
    <w:lvl w:ilvl="0" w:tplc="BC36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07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54E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AA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C1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CC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4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29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FF4"/>
    <w:multiLevelType w:val="hybridMultilevel"/>
    <w:tmpl w:val="BC220A18"/>
    <w:lvl w:ilvl="0" w:tplc="BFFCD812">
      <w:start w:val="1"/>
      <w:numFmt w:val="lowerLetter"/>
      <w:lvlText w:val="%1)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2F5BC">
      <w:start w:val="1"/>
      <w:numFmt w:val="lowerLetter"/>
      <w:lvlText w:val="%2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4CF36">
      <w:start w:val="1"/>
      <w:numFmt w:val="lowerRoman"/>
      <w:lvlText w:val="%3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8EBBA">
      <w:start w:val="1"/>
      <w:numFmt w:val="decimal"/>
      <w:lvlText w:val="%4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89D34">
      <w:start w:val="1"/>
      <w:numFmt w:val="lowerLetter"/>
      <w:lvlText w:val="%5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6BD9E">
      <w:start w:val="1"/>
      <w:numFmt w:val="lowerRoman"/>
      <w:lvlText w:val="%6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2942C">
      <w:start w:val="1"/>
      <w:numFmt w:val="decimal"/>
      <w:lvlText w:val="%7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40DA8">
      <w:start w:val="1"/>
      <w:numFmt w:val="lowerLetter"/>
      <w:lvlText w:val="%8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0FA3E">
      <w:start w:val="1"/>
      <w:numFmt w:val="lowerRoman"/>
      <w:lvlText w:val="%9"/>
      <w:lvlJc w:val="left"/>
      <w:pPr>
        <w:ind w:left="6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41290"/>
    <w:multiLevelType w:val="hybridMultilevel"/>
    <w:tmpl w:val="B6FEB774"/>
    <w:lvl w:ilvl="0" w:tplc="694E409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06B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EEA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B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E39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6C0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CEA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8D3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88B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571C78"/>
    <w:multiLevelType w:val="hybridMultilevel"/>
    <w:tmpl w:val="9B8270DC"/>
    <w:lvl w:ilvl="0" w:tplc="1F489286">
      <w:start w:val="3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874C0">
      <w:start w:val="1"/>
      <w:numFmt w:val="lowerLetter"/>
      <w:lvlText w:val="%2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8F0C6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24F8E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F104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0B74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F408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2B696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45D82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CD8CC"/>
    <w:multiLevelType w:val="hybridMultilevel"/>
    <w:tmpl w:val="3F6EDAC6"/>
    <w:lvl w:ilvl="0" w:tplc="8F9A6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C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C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A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2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2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A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8F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A04"/>
    <w:multiLevelType w:val="hybridMultilevel"/>
    <w:tmpl w:val="70E80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4014"/>
    <w:multiLevelType w:val="hybridMultilevel"/>
    <w:tmpl w:val="AA4E2212"/>
    <w:lvl w:ilvl="0" w:tplc="641E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8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6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2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E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C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C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E4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18992">
    <w:abstractNumId w:val="7"/>
  </w:num>
  <w:num w:numId="2" w16cid:durableId="505095191">
    <w:abstractNumId w:val="0"/>
  </w:num>
  <w:num w:numId="3" w16cid:durableId="1250311401">
    <w:abstractNumId w:val="1"/>
  </w:num>
  <w:num w:numId="4" w16cid:durableId="1174612346">
    <w:abstractNumId w:val="5"/>
  </w:num>
  <w:num w:numId="5" w16cid:durableId="1835489022">
    <w:abstractNumId w:val="2"/>
  </w:num>
  <w:num w:numId="6" w16cid:durableId="1182233936">
    <w:abstractNumId w:val="4"/>
  </w:num>
  <w:num w:numId="7" w16cid:durableId="1157526720">
    <w:abstractNumId w:val="3"/>
  </w:num>
  <w:num w:numId="8" w16cid:durableId="303699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C7"/>
    <w:rsid w:val="00031DEA"/>
    <w:rsid w:val="00034DF4"/>
    <w:rsid w:val="000372F5"/>
    <w:rsid w:val="0004157F"/>
    <w:rsid w:val="000522F9"/>
    <w:rsid w:val="00064A82"/>
    <w:rsid w:val="00071213"/>
    <w:rsid w:val="00086C54"/>
    <w:rsid w:val="00090860"/>
    <w:rsid w:val="000B1356"/>
    <w:rsid w:val="000B6E66"/>
    <w:rsid w:val="000C761B"/>
    <w:rsid w:val="000F00DF"/>
    <w:rsid w:val="00113DA2"/>
    <w:rsid w:val="0011663C"/>
    <w:rsid w:val="00137FF5"/>
    <w:rsid w:val="001415CE"/>
    <w:rsid w:val="00144D95"/>
    <w:rsid w:val="00155DE9"/>
    <w:rsid w:val="00169E3E"/>
    <w:rsid w:val="001A230B"/>
    <w:rsid w:val="001A2BBB"/>
    <w:rsid w:val="001B5761"/>
    <w:rsid w:val="001B651B"/>
    <w:rsid w:val="001C1879"/>
    <w:rsid w:val="001E3A04"/>
    <w:rsid w:val="001F3857"/>
    <w:rsid w:val="002006E0"/>
    <w:rsid w:val="00205160"/>
    <w:rsid w:val="00217DF6"/>
    <w:rsid w:val="00226FC1"/>
    <w:rsid w:val="002362CD"/>
    <w:rsid w:val="002422B0"/>
    <w:rsid w:val="00251711"/>
    <w:rsid w:val="0027073F"/>
    <w:rsid w:val="00274182"/>
    <w:rsid w:val="00281134"/>
    <w:rsid w:val="00282F53"/>
    <w:rsid w:val="00287B9C"/>
    <w:rsid w:val="00291BEE"/>
    <w:rsid w:val="002C64E0"/>
    <w:rsid w:val="002C71A3"/>
    <w:rsid w:val="002F0D08"/>
    <w:rsid w:val="0030701C"/>
    <w:rsid w:val="00316DAE"/>
    <w:rsid w:val="00362ABB"/>
    <w:rsid w:val="00362C5B"/>
    <w:rsid w:val="003657AF"/>
    <w:rsid w:val="003762C3"/>
    <w:rsid w:val="00390697"/>
    <w:rsid w:val="00390AAE"/>
    <w:rsid w:val="00397F9D"/>
    <w:rsid w:val="003A5C56"/>
    <w:rsid w:val="003B6036"/>
    <w:rsid w:val="003C3BD2"/>
    <w:rsid w:val="003C3C9A"/>
    <w:rsid w:val="003F16B5"/>
    <w:rsid w:val="00403921"/>
    <w:rsid w:val="00410167"/>
    <w:rsid w:val="00411802"/>
    <w:rsid w:val="00427EB4"/>
    <w:rsid w:val="004309C6"/>
    <w:rsid w:val="00430C97"/>
    <w:rsid w:val="0043344A"/>
    <w:rsid w:val="00433791"/>
    <w:rsid w:val="004367C6"/>
    <w:rsid w:val="004505A4"/>
    <w:rsid w:val="00460D71"/>
    <w:rsid w:val="00483A6F"/>
    <w:rsid w:val="00487551"/>
    <w:rsid w:val="004966ED"/>
    <w:rsid w:val="004A2193"/>
    <w:rsid w:val="004C21B2"/>
    <w:rsid w:val="004C4D99"/>
    <w:rsid w:val="004D1D95"/>
    <w:rsid w:val="004D410B"/>
    <w:rsid w:val="004D7E4E"/>
    <w:rsid w:val="00511614"/>
    <w:rsid w:val="005117DC"/>
    <w:rsid w:val="00520BAF"/>
    <w:rsid w:val="005272DD"/>
    <w:rsid w:val="005278F9"/>
    <w:rsid w:val="00573C45"/>
    <w:rsid w:val="005849B6"/>
    <w:rsid w:val="00594F9F"/>
    <w:rsid w:val="00595BD2"/>
    <w:rsid w:val="005B54FE"/>
    <w:rsid w:val="006001CC"/>
    <w:rsid w:val="00601917"/>
    <w:rsid w:val="00601E61"/>
    <w:rsid w:val="00607EFF"/>
    <w:rsid w:val="00614880"/>
    <w:rsid w:val="00641BF1"/>
    <w:rsid w:val="00641C7E"/>
    <w:rsid w:val="00666CC1"/>
    <w:rsid w:val="006751C3"/>
    <w:rsid w:val="00680102"/>
    <w:rsid w:val="006850C7"/>
    <w:rsid w:val="006A1518"/>
    <w:rsid w:val="006D334C"/>
    <w:rsid w:val="006D5DF6"/>
    <w:rsid w:val="006D7C0E"/>
    <w:rsid w:val="006E3BF0"/>
    <w:rsid w:val="006E5369"/>
    <w:rsid w:val="00703995"/>
    <w:rsid w:val="00712C61"/>
    <w:rsid w:val="0072436A"/>
    <w:rsid w:val="007344EF"/>
    <w:rsid w:val="0074192F"/>
    <w:rsid w:val="0076139C"/>
    <w:rsid w:val="007770D0"/>
    <w:rsid w:val="0077B752"/>
    <w:rsid w:val="007822C2"/>
    <w:rsid w:val="00792B1D"/>
    <w:rsid w:val="00794907"/>
    <w:rsid w:val="00797166"/>
    <w:rsid w:val="007A6B63"/>
    <w:rsid w:val="007A746A"/>
    <w:rsid w:val="007C1FB4"/>
    <w:rsid w:val="007D686A"/>
    <w:rsid w:val="007E617D"/>
    <w:rsid w:val="007F27D8"/>
    <w:rsid w:val="007F2AD7"/>
    <w:rsid w:val="008028A1"/>
    <w:rsid w:val="00825986"/>
    <w:rsid w:val="008400EC"/>
    <w:rsid w:val="008404BC"/>
    <w:rsid w:val="0085305E"/>
    <w:rsid w:val="00865558"/>
    <w:rsid w:val="0087403D"/>
    <w:rsid w:val="00882C8E"/>
    <w:rsid w:val="00884540"/>
    <w:rsid w:val="008B7CE4"/>
    <w:rsid w:val="008E689F"/>
    <w:rsid w:val="00902C2A"/>
    <w:rsid w:val="00906686"/>
    <w:rsid w:val="009121DB"/>
    <w:rsid w:val="00937C89"/>
    <w:rsid w:val="00940C59"/>
    <w:rsid w:val="00987F65"/>
    <w:rsid w:val="009929F4"/>
    <w:rsid w:val="009A1856"/>
    <w:rsid w:val="009C4B89"/>
    <w:rsid w:val="009C7233"/>
    <w:rsid w:val="009E031F"/>
    <w:rsid w:val="009F68EF"/>
    <w:rsid w:val="00A075C7"/>
    <w:rsid w:val="00A11137"/>
    <w:rsid w:val="00A218EA"/>
    <w:rsid w:val="00A245D7"/>
    <w:rsid w:val="00A248A4"/>
    <w:rsid w:val="00A25C20"/>
    <w:rsid w:val="00A80B27"/>
    <w:rsid w:val="00A96369"/>
    <w:rsid w:val="00AA0D9D"/>
    <w:rsid w:val="00AA4C60"/>
    <w:rsid w:val="00AE5948"/>
    <w:rsid w:val="00B25DF6"/>
    <w:rsid w:val="00B34CF4"/>
    <w:rsid w:val="00B42F23"/>
    <w:rsid w:val="00B43064"/>
    <w:rsid w:val="00B5568E"/>
    <w:rsid w:val="00B56F6D"/>
    <w:rsid w:val="00B90A70"/>
    <w:rsid w:val="00B95717"/>
    <w:rsid w:val="00BA3E1A"/>
    <w:rsid w:val="00BD7987"/>
    <w:rsid w:val="00BE3403"/>
    <w:rsid w:val="00BE65B9"/>
    <w:rsid w:val="00C0230C"/>
    <w:rsid w:val="00C3134C"/>
    <w:rsid w:val="00C31E33"/>
    <w:rsid w:val="00C32B0A"/>
    <w:rsid w:val="00C34FF5"/>
    <w:rsid w:val="00C357D6"/>
    <w:rsid w:val="00C62691"/>
    <w:rsid w:val="00C7556D"/>
    <w:rsid w:val="00C8108C"/>
    <w:rsid w:val="00C81229"/>
    <w:rsid w:val="00C8148B"/>
    <w:rsid w:val="00C9275F"/>
    <w:rsid w:val="00CA2F44"/>
    <w:rsid w:val="00CA7F6F"/>
    <w:rsid w:val="00CC50FB"/>
    <w:rsid w:val="00CC79C9"/>
    <w:rsid w:val="00CE64C0"/>
    <w:rsid w:val="00CF2802"/>
    <w:rsid w:val="00CF7ACF"/>
    <w:rsid w:val="00D02063"/>
    <w:rsid w:val="00D0266A"/>
    <w:rsid w:val="00D10515"/>
    <w:rsid w:val="00D11ABB"/>
    <w:rsid w:val="00D57813"/>
    <w:rsid w:val="00D738FB"/>
    <w:rsid w:val="00D80851"/>
    <w:rsid w:val="00D82157"/>
    <w:rsid w:val="00DB27BF"/>
    <w:rsid w:val="00DC39DA"/>
    <w:rsid w:val="00DC4766"/>
    <w:rsid w:val="00DD5C3F"/>
    <w:rsid w:val="00E257AA"/>
    <w:rsid w:val="00E53BA1"/>
    <w:rsid w:val="00E56E5C"/>
    <w:rsid w:val="00E62065"/>
    <w:rsid w:val="00E72611"/>
    <w:rsid w:val="00E77C78"/>
    <w:rsid w:val="00E80A30"/>
    <w:rsid w:val="00EA00DE"/>
    <w:rsid w:val="00EA4232"/>
    <w:rsid w:val="00EA6ED5"/>
    <w:rsid w:val="00EB2D81"/>
    <w:rsid w:val="00EB440A"/>
    <w:rsid w:val="00ED24B7"/>
    <w:rsid w:val="00ED4748"/>
    <w:rsid w:val="00EE7CD8"/>
    <w:rsid w:val="00EF361E"/>
    <w:rsid w:val="00F1366F"/>
    <w:rsid w:val="00F2164F"/>
    <w:rsid w:val="00F4292A"/>
    <w:rsid w:val="00F67AFC"/>
    <w:rsid w:val="00F70C9B"/>
    <w:rsid w:val="00F7284E"/>
    <w:rsid w:val="00F818C6"/>
    <w:rsid w:val="00FC7509"/>
    <w:rsid w:val="00FD418F"/>
    <w:rsid w:val="00FD6680"/>
    <w:rsid w:val="00FE1308"/>
    <w:rsid w:val="00FE58B0"/>
    <w:rsid w:val="00FF3AB8"/>
    <w:rsid w:val="00FF65DA"/>
    <w:rsid w:val="01396BCB"/>
    <w:rsid w:val="01D29F27"/>
    <w:rsid w:val="01E208CD"/>
    <w:rsid w:val="02E09039"/>
    <w:rsid w:val="0368D4EA"/>
    <w:rsid w:val="03EC8FB2"/>
    <w:rsid w:val="03F5713C"/>
    <w:rsid w:val="04171D99"/>
    <w:rsid w:val="042087CF"/>
    <w:rsid w:val="044BB866"/>
    <w:rsid w:val="047A73D7"/>
    <w:rsid w:val="04A0521E"/>
    <w:rsid w:val="04E478D3"/>
    <w:rsid w:val="0505AD6B"/>
    <w:rsid w:val="0569C3FF"/>
    <w:rsid w:val="0595A17C"/>
    <w:rsid w:val="05E02350"/>
    <w:rsid w:val="060A4ED4"/>
    <w:rsid w:val="07C71221"/>
    <w:rsid w:val="07FF0BA6"/>
    <w:rsid w:val="08231B81"/>
    <w:rsid w:val="08613114"/>
    <w:rsid w:val="087A986E"/>
    <w:rsid w:val="0883A504"/>
    <w:rsid w:val="08941BD1"/>
    <w:rsid w:val="08CD3017"/>
    <w:rsid w:val="098B5B2C"/>
    <w:rsid w:val="09B100DE"/>
    <w:rsid w:val="09BD2C9D"/>
    <w:rsid w:val="0A2F8D4C"/>
    <w:rsid w:val="0AEB45F0"/>
    <w:rsid w:val="0B6BAED5"/>
    <w:rsid w:val="0B9C4386"/>
    <w:rsid w:val="0C9B2CAF"/>
    <w:rsid w:val="0CA04D96"/>
    <w:rsid w:val="0CBCF591"/>
    <w:rsid w:val="0CBD5DCA"/>
    <w:rsid w:val="0D085EF3"/>
    <w:rsid w:val="0D3F1BB3"/>
    <w:rsid w:val="0D66BB10"/>
    <w:rsid w:val="0D8B3B18"/>
    <w:rsid w:val="0DBE1063"/>
    <w:rsid w:val="0EA42F54"/>
    <w:rsid w:val="0EBC18E8"/>
    <w:rsid w:val="0EBC6DFF"/>
    <w:rsid w:val="0EFC76F5"/>
    <w:rsid w:val="0F01BAF1"/>
    <w:rsid w:val="0F170E2A"/>
    <w:rsid w:val="0F21EAD1"/>
    <w:rsid w:val="0F838C68"/>
    <w:rsid w:val="0F8743F4"/>
    <w:rsid w:val="0FEBABDD"/>
    <w:rsid w:val="102C125F"/>
    <w:rsid w:val="108F0BEC"/>
    <w:rsid w:val="10DBE1CA"/>
    <w:rsid w:val="10F32F29"/>
    <w:rsid w:val="1190ABF4"/>
    <w:rsid w:val="119FF59D"/>
    <w:rsid w:val="11C735E5"/>
    <w:rsid w:val="11CF41C2"/>
    <w:rsid w:val="11D29DA3"/>
    <w:rsid w:val="12167A86"/>
    <w:rsid w:val="122CC5EE"/>
    <w:rsid w:val="128EFF8A"/>
    <w:rsid w:val="12FF8EC4"/>
    <w:rsid w:val="131E4A3D"/>
    <w:rsid w:val="1331ED8C"/>
    <w:rsid w:val="1340F335"/>
    <w:rsid w:val="13F04672"/>
    <w:rsid w:val="13FF7D26"/>
    <w:rsid w:val="1403B4CF"/>
    <w:rsid w:val="14122728"/>
    <w:rsid w:val="142ACFEB"/>
    <w:rsid w:val="14D7965F"/>
    <w:rsid w:val="15272AF2"/>
    <w:rsid w:val="1536AB5E"/>
    <w:rsid w:val="15AAD1F1"/>
    <w:rsid w:val="15D6AC9C"/>
    <w:rsid w:val="15E93A6C"/>
    <w:rsid w:val="15EA5C0C"/>
    <w:rsid w:val="1628FE5A"/>
    <w:rsid w:val="163F07C6"/>
    <w:rsid w:val="166CFAB3"/>
    <w:rsid w:val="167366C0"/>
    <w:rsid w:val="169D68CB"/>
    <w:rsid w:val="16EA0A97"/>
    <w:rsid w:val="16F4A194"/>
    <w:rsid w:val="171727A3"/>
    <w:rsid w:val="1761425F"/>
    <w:rsid w:val="17BF9C29"/>
    <w:rsid w:val="17F1BB60"/>
    <w:rsid w:val="187ED073"/>
    <w:rsid w:val="193BCCD9"/>
    <w:rsid w:val="19FDD36B"/>
    <w:rsid w:val="1A377EED"/>
    <w:rsid w:val="1A9F03EE"/>
    <w:rsid w:val="1ABF7AB9"/>
    <w:rsid w:val="1AFE6BEF"/>
    <w:rsid w:val="1B3B2E67"/>
    <w:rsid w:val="1B41796C"/>
    <w:rsid w:val="1B4DA7B8"/>
    <w:rsid w:val="1BAF145E"/>
    <w:rsid w:val="1BE92C4A"/>
    <w:rsid w:val="1C48EBA8"/>
    <w:rsid w:val="1C72FFCF"/>
    <w:rsid w:val="1D03A364"/>
    <w:rsid w:val="1D33DA07"/>
    <w:rsid w:val="1D5BFF1A"/>
    <w:rsid w:val="1D63AD92"/>
    <w:rsid w:val="1D8B4EFF"/>
    <w:rsid w:val="1DC78C41"/>
    <w:rsid w:val="1E035485"/>
    <w:rsid w:val="1E282C9E"/>
    <w:rsid w:val="1EB8FCCE"/>
    <w:rsid w:val="1ECF4360"/>
    <w:rsid w:val="1EE55DE6"/>
    <w:rsid w:val="1F0DFC89"/>
    <w:rsid w:val="1F6C3A9B"/>
    <w:rsid w:val="1FAAD6AB"/>
    <w:rsid w:val="1FAE19B8"/>
    <w:rsid w:val="1FC53242"/>
    <w:rsid w:val="20374BE0"/>
    <w:rsid w:val="205C4BA8"/>
    <w:rsid w:val="206910E3"/>
    <w:rsid w:val="20780BC6"/>
    <w:rsid w:val="20858ED1"/>
    <w:rsid w:val="209D4A5E"/>
    <w:rsid w:val="209EAE9B"/>
    <w:rsid w:val="20D78655"/>
    <w:rsid w:val="214BB27B"/>
    <w:rsid w:val="21A66C4E"/>
    <w:rsid w:val="21E6B6CC"/>
    <w:rsid w:val="22B214DD"/>
    <w:rsid w:val="2334F9BF"/>
    <w:rsid w:val="233D2C74"/>
    <w:rsid w:val="237AF11A"/>
    <w:rsid w:val="2381F4F9"/>
    <w:rsid w:val="23D29435"/>
    <w:rsid w:val="2413E3ED"/>
    <w:rsid w:val="24635DC1"/>
    <w:rsid w:val="2488BA4C"/>
    <w:rsid w:val="25434E76"/>
    <w:rsid w:val="25AA03D0"/>
    <w:rsid w:val="25FE3177"/>
    <w:rsid w:val="2610E1C7"/>
    <w:rsid w:val="262431E3"/>
    <w:rsid w:val="273D9957"/>
    <w:rsid w:val="27475E3A"/>
    <w:rsid w:val="2798E341"/>
    <w:rsid w:val="2973D067"/>
    <w:rsid w:val="297FEEDF"/>
    <w:rsid w:val="29D38D39"/>
    <w:rsid w:val="29EEFF12"/>
    <w:rsid w:val="2A3DD063"/>
    <w:rsid w:val="2AB2A034"/>
    <w:rsid w:val="2AF7F2C9"/>
    <w:rsid w:val="2B61A9EF"/>
    <w:rsid w:val="2B8E42AF"/>
    <w:rsid w:val="2BD691CB"/>
    <w:rsid w:val="2BEE965B"/>
    <w:rsid w:val="2BF7DED5"/>
    <w:rsid w:val="2C01FF7D"/>
    <w:rsid w:val="2C05F656"/>
    <w:rsid w:val="2C364978"/>
    <w:rsid w:val="2C5420B9"/>
    <w:rsid w:val="2C5605F1"/>
    <w:rsid w:val="2C99F78C"/>
    <w:rsid w:val="2D1C4873"/>
    <w:rsid w:val="2D352480"/>
    <w:rsid w:val="2D5156B4"/>
    <w:rsid w:val="2D9CC286"/>
    <w:rsid w:val="2E5450E1"/>
    <w:rsid w:val="2E65E5D7"/>
    <w:rsid w:val="2EC17FDD"/>
    <w:rsid w:val="2ED55970"/>
    <w:rsid w:val="2EEDB084"/>
    <w:rsid w:val="2F63A601"/>
    <w:rsid w:val="2FB35350"/>
    <w:rsid w:val="2FE5A326"/>
    <w:rsid w:val="30067B38"/>
    <w:rsid w:val="3007B5B1"/>
    <w:rsid w:val="30E0993E"/>
    <w:rsid w:val="3103B29D"/>
    <w:rsid w:val="310D6EC0"/>
    <w:rsid w:val="3122C773"/>
    <w:rsid w:val="3168C8C2"/>
    <w:rsid w:val="316B2BE6"/>
    <w:rsid w:val="319D8699"/>
    <w:rsid w:val="31D265E3"/>
    <w:rsid w:val="320971DD"/>
    <w:rsid w:val="32104C1F"/>
    <w:rsid w:val="321D5162"/>
    <w:rsid w:val="322A7D6A"/>
    <w:rsid w:val="32372F52"/>
    <w:rsid w:val="324320E7"/>
    <w:rsid w:val="32BFD868"/>
    <w:rsid w:val="33A9CC2D"/>
    <w:rsid w:val="33DD8223"/>
    <w:rsid w:val="348E8EFF"/>
    <w:rsid w:val="35203872"/>
    <w:rsid w:val="35333B5E"/>
    <w:rsid w:val="356883B2"/>
    <w:rsid w:val="35782384"/>
    <w:rsid w:val="3604A88D"/>
    <w:rsid w:val="360F3921"/>
    <w:rsid w:val="3697B349"/>
    <w:rsid w:val="37530D44"/>
    <w:rsid w:val="37BB97C9"/>
    <w:rsid w:val="37ED7309"/>
    <w:rsid w:val="381F09AB"/>
    <w:rsid w:val="384BA41C"/>
    <w:rsid w:val="384C0C5F"/>
    <w:rsid w:val="38C50B9D"/>
    <w:rsid w:val="3976F31F"/>
    <w:rsid w:val="39A8987E"/>
    <w:rsid w:val="39E4D933"/>
    <w:rsid w:val="3A076C4F"/>
    <w:rsid w:val="3A287675"/>
    <w:rsid w:val="3A74DE17"/>
    <w:rsid w:val="3A7CE6AE"/>
    <w:rsid w:val="3AC0DD79"/>
    <w:rsid w:val="3B291AA2"/>
    <w:rsid w:val="3B2CD918"/>
    <w:rsid w:val="3B56AA6D"/>
    <w:rsid w:val="3C3491B0"/>
    <w:rsid w:val="3C894224"/>
    <w:rsid w:val="3CBB0E66"/>
    <w:rsid w:val="3CC7FEE7"/>
    <w:rsid w:val="3D239B9D"/>
    <w:rsid w:val="3D7C01D8"/>
    <w:rsid w:val="3DD21AEA"/>
    <w:rsid w:val="3DF29684"/>
    <w:rsid w:val="3E34295A"/>
    <w:rsid w:val="3E6FB83B"/>
    <w:rsid w:val="3EF6E53B"/>
    <w:rsid w:val="3F0E65C0"/>
    <w:rsid w:val="3F4C4191"/>
    <w:rsid w:val="3FCEC196"/>
    <w:rsid w:val="3FF124A0"/>
    <w:rsid w:val="4007AEE5"/>
    <w:rsid w:val="400C24A8"/>
    <w:rsid w:val="40417BC6"/>
    <w:rsid w:val="404EAF9A"/>
    <w:rsid w:val="406EFA0F"/>
    <w:rsid w:val="41B5A90B"/>
    <w:rsid w:val="41DD4C27"/>
    <w:rsid w:val="42436296"/>
    <w:rsid w:val="42531A89"/>
    <w:rsid w:val="429174E3"/>
    <w:rsid w:val="42A904BF"/>
    <w:rsid w:val="431A1E07"/>
    <w:rsid w:val="438E21F2"/>
    <w:rsid w:val="43F11103"/>
    <w:rsid w:val="446D1A5C"/>
    <w:rsid w:val="44BA9301"/>
    <w:rsid w:val="44D56967"/>
    <w:rsid w:val="453A73DE"/>
    <w:rsid w:val="4560AB96"/>
    <w:rsid w:val="458CE164"/>
    <w:rsid w:val="466F4376"/>
    <w:rsid w:val="467F1A7C"/>
    <w:rsid w:val="46BDCAB9"/>
    <w:rsid w:val="4737D523"/>
    <w:rsid w:val="477D67F1"/>
    <w:rsid w:val="47A22F2B"/>
    <w:rsid w:val="47BEEDC0"/>
    <w:rsid w:val="47E4271B"/>
    <w:rsid w:val="4870B96C"/>
    <w:rsid w:val="48C20EB1"/>
    <w:rsid w:val="48FD867D"/>
    <w:rsid w:val="494760BC"/>
    <w:rsid w:val="49854CD9"/>
    <w:rsid w:val="4989AFDE"/>
    <w:rsid w:val="498B1B1A"/>
    <w:rsid w:val="49D32153"/>
    <w:rsid w:val="49E2C9EF"/>
    <w:rsid w:val="4A0E3EF8"/>
    <w:rsid w:val="4A3C9594"/>
    <w:rsid w:val="4A8C95D2"/>
    <w:rsid w:val="4AB30EAF"/>
    <w:rsid w:val="4ACB46D6"/>
    <w:rsid w:val="4AD7C208"/>
    <w:rsid w:val="4AEDDCE0"/>
    <w:rsid w:val="4B17AA40"/>
    <w:rsid w:val="4B35C4C8"/>
    <w:rsid w:val="4B5522E8"/>
    <w:rsid w:val="4B8D6032"/>
    <w:rsid w:val="4BA2A80C"/>
    <w:rsid w:val="4BB8252A"/>
    <w:rsid w:val="4C0C8C4D"/>
    <w:rsid w:val="4C8757E7"/>
    <w:rsid w:val="4CB2D8BD"/>
    <w:rsid w:val="4CFCCD83"/>
    <w:rsid w:val="4D0DE18D"/>
    <w:rsid w:val="4D3C234C"/>
    <w:rsid w:val="4D729E42"/>
    <w:rsid w:val="4D965028"/>
    <w:rsid w:val="4E2BD27B"/>
    <w:rsid w:val="4F30743A"/>
    <w:rsid w:val="4F8BB80C"/>
    <w:rsid w:val="4FF47A03"/>
    <w:rsid w:val="501A368A"/>
    <w:rsid w:val="5150E834"/>
    <w:rsid w:val="516BA6D5"/>
    <w:rsid w:val="51FC1163"/>
    <w:rsid w:val="5222E676"/>
    <w:rsid w:val="5273B5AB"/>
    <w:rsid w:val="52B6DE8A"/>
    <w:rsid w:val="53897C33"/>
    <w:rsid w:val="53F24A1D"/>
    <w:rsid w:val="5422A671"/>
    <w:rsid w:val="543F27E5"/>
    <w:rsid w:val="547E96BA"/>
    <w:rsid w:val="54C33A9B"/>
    <w:rsid w:val="54F532FB"/>
    <w:rsid w:val="560F20C5"/>
    <w:rsid w:val="562DA67C"/>
    <w:rsid w:val="567F1212"/>
    <w:rsid w:val="572C5732"/>
    <w:rsid w:val="5730ECC5"/>
    <w:rsid w:val="575E56D5"/>
    <w:rsid w:val="578CE124"/>
    <w:rsid w:val="57F1F1BA"/>
    <w:rsid w:val="5844141E"/>
    <w:rsid w:val="58EE66E2"/>
    <w:rsid w:val="58FA81EA"/>
    <w:rsid w:val="58FA91F4"/>
    <w:rsid w:val="5951928F"/>
    <w:rsid w:val="595B5F3F"/>
    <w:rsid w:val="59B37A1E"/>
    <w:rsid w:val="59F679A8"/>
    <w:rsid w:val="5A65F6E6"/>
    <w:rsid w:val="5A7AD6D4"/>
    <w:rsid w:val="5A7FC7C4"/>
    <w:rsid w:val="5A829D71"/>
    <w:rsid w:val="5C2F0994"/>
    <w:rsid w:val="5C3EB755"/>
    <w:rsid w:val="5D2BA487"/>
    <w:rsid w:val="5D5F1779"/>
    <w:rsid w:val="5D733E4B"/>
    <w:rsid w:val="5E6E90EE"/>
    <w:rsid w:val="5E86EB41"/>
    <w:rsid w:val="5E95DEB7"/>
    <w:rsid w:val="5EB2FDCD"/>
    <w:rsid w:val="5EE3DBAE"/>
    <w:rsid w:val="5EEEA630"/>
    <w:rsid w:val="5F06F35B"/>
    <w:rsid w:val="5F5E6831"/>
    <w:rsid w:val="5F805BBA"/>
    <w:rsid w:val="5F83476C"/>
    <w:rsid w:val="5F996E84"/>
    <w:rsid w:val="5FE06253"/>
    <w:rsid w:val="60952AE2"/>
    <w:rsid w:val="60D7604C"/>
    <w:rsid w:val="61203897"/>
    <w:rsid w:val="6152BEB0"/>
    <w:rsid w:val="61784437"/>
    <w:rsid w:val="619E70C4"/>
    <w:rsid w:val="61DAB97A"/>
    <w:rsid w:val="624C2910"/>
    <w:rsid w:val="62A6900A"/>
    <w:rsid w:val="6387EE9A"/>
    <w:rsid w:val="6400793E"/>
    <w:rsid w:val="644466BC"/>
    <w:rsid w:val="64546BCF"/>
    <w:rsid w:val="64DA632C"/>
    <w:rsid w:val="6503373E"/>
    <w:rsid w:val="65092F85"/>
    <w:rsid w:val="65264945"/>
    <w:rsid w:val="65347133"/>
    <w:rsid w:val="65AD9356"/>
    <w:rsid w:val="65C2EDE5"/>
    <w:rsid w:val="65E0F278"/>
    <w:rsid w:val="66317AF2"/>
    <w:rsid w:val="663F398A"/>
    <w:rsid w:val="667A9B31"/>
    <w:rsid w:val="66895D4A"/>
    <w:rsid w:val="668F710D"/>
    <w:rsid w:val="66EF6311"/>
    <w:rsid w:val="674A6826"/>
    <w:rsid w:val="674B3C68"/>
    <w:rsid w:val="67A43CB5"/>
    <w:rsid w:val="67A82CC4"/>
    <w:rsid w:val="67F8D7A9"/>
    <w:rsid w:val="68E3F10C"/>
    <w:rsid w:val="693239FD"/>
    <w:rsid w:val="69556D51"/>
    <w:rsid w:val="69C49F6C"/>
    <w:rsid w:val="69C65742"/>
    <w:rsid w:val="69EDA890"/>
    <w:rsid w:val="6A6F3EA4"/>
    <w:rsid w:val="6A7C4F5C"/>
    <w:rsid w:val="6A9088E3"/>
    <w:rsid w:val="6AAA333A"/>
    <w:rsid w:val="6ABD60DB"/>
    <w:rsid w:val="6B363D22"/>
    <w:rsid w:val="6B3C5FCA"/>
    <w:rsid w:val="6B6734B1"/>
    <w:rsid w:val="6B6ABA92"/>
    <w:rsid w:val="6B9F87E7"/>
    <w:rsid w:val="6BF03E38"/>
    <w:rsid w:val="6C0D96C6"/>
    <w:rsid w:val="6C4216A2"/>
    <w:rsid w:val="6CACBEB6"/>
    <w:rsid w:val="6D0DF849"/>
    <w:rsid w:val="6D2FBBCC"/>
    <w:rsid w:val="6D3C0969"/>
    <w:rsid w:val="6D52F9A3"/>
    <w:rsid w:val="6D79797A"/>
    <w:rsid w:val="6D8D5C32"/>
    <w:rsid w:val="6DB4C478"/>
    <w:rsid w:val="6DDDA0AE"/>
    <w:rsid w:val="6E2229FA"/>
    <w:rsid w:val="6E305F1E"/>
    <w:rsid w:val="6E3C6E96"/>
    <w:rsid w:val="6E6CBDE3"/>
    <w:rsid w:val="6E7509B7"/>
    <w:rsid w:val="6E77CCC3"/>
    <w:rsid w:val="6ED7D9CA"/>
    <w:rsid w:val="6ED911BD"/>
    <w:rsid w:val="6F2AF639"/>
    <w:rsid w:val="6F483FFE"/>
    <w:rsid w:val="6F7A0A0A"/>
    <w:rsid w:val="6FD48F63"/>
    <w:rsid w:val="700EFDF4"/>
    <w:rsid w:val="7040CCF2"/>
    <w:rsid w:val="704A0905"/>
    <w:rsid w:val="704CD7CB"/>
    <w:rsid w:val="70E0B507"/>
    <w:rsid w:val="70E1CA18"/>
    <w:rsid w:val="70FA3E20"/>
    <w:rsid w:val="71035A6A"/>
    <w:rsid w:val="7119CCB9"/>
    <w:rsid w:val="718C7F0B"/>
    <w:rsid w:val="72007E35"/>
    <w:rsid w:val="7206C3B8"/>
    <w:rsid w:val="725CA56D"/>
    <w:rsid w:val="725E357B"/>
    <w:rsid w:val="72CAD34A"/>
    <w:rsid w:val="730A3046"/>
    <w:rsid w:val="7314758B"/>
    <w:rsid w:val="73791183"/>
    <w:rsid w:val="73AC1F78"/>
    <w:rsid w:val="73CFDE1A"/>
    <w:rsid w:val="74416632"/>
    <w:rsid w:val="74D8608E"/>
    <w:rsid w:val="7510767E"/>
    <w:rsid w:val="75508FCB"/>
    <w:rsid w:val="7569AFDC"/>
    <w:rsid w:val="756E8590"/>
    <w:rsid w:val="75A335FA"/>
    <w:rsid w:val="75AB938E"/>
    <w:rsid w:val="75B5AA12"/>
    <w:rsid w:val="75E7AAEC"/>
    <w:rsid w:val="76275A3F"/>
    <w:rsid w:val="76668074"/>
    <w:rsid w:val="76B1CFF0"/>
    <w:rsid w:val="77442F6F"/>
    <w:rsid w:val="7793574A"/>
    <w:rsid w:val="77BC8867"/>
    <w:rsid w:val="77FB949D"/>
    <w:rsid w:val="7894D51C"/>
    <w:rsid w:val="78A969AF"/>
    <w:rsid w:val="78EC58A4"/>
    <w:rsid w:val="79BE6F37"/>
    <w:rsid w:val="79D1FD51"/>
    <w:rsid w:val="7A2364CB"/>
    <w:rsid w:val="7A6DF6A1"/>
    <w:rsid w:val="7AB08682"/>
    <w:rsid w:val="7ABC22B0"/>
    <w:rsid w:val="7B5E4821"/>
    <w:rsid w:val="7B6326CE"/>
    <w:rsid w:val="7B7292EA"/>
    <w:rsid w:val="7B7AD55C"/>
    <w:rsid w:val="7C04576A"/>
    <w:rsid w:val="7C389043"/>
    <w:rsid w:val="7C9E14FE"/>
    <w:rsid w:val="7CC822EE"/>
    <w:rsid w:val="7CD104DA"/>
    <w:rsid w:val="7CDD5EF0"/>
    <w:rsid w:val="7CDE7101"/>
    <w:rsid w:val="7D57FCE5"/>
    <w:rsid w:val="7E12E3C5"/>
    <w:rsid w:val="7E20562F"/>
    <w:rsid w:val="7E456FDB"/>
    <w:rsid w:val="7E4A438A"/>
    <w:rsid w:val="7F1E061F"/>
    <w:rsid w:val="7F8F93D3"/>
    <w:rsid w:val="7FDC3B79"/>
    <w:rsid w:val="7FE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B134"/>
  <w15:docId w15:val="{EE302DF9-CC3A-4B9F-9D99-1E52FAD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4" w:line="269" w:lineRule="auto"/>
      <w:ind w:left="18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7" w:lineRule="auto"/>
      <w:ind w:left="15" w:hanging="10"/>
      <w:outlineLvl w:val="0"/>
    </w:pPr>
    <w:rPr>
      <w:rFonts w:ascii="Calibri" w:eastAsia="Calibri" w:hAnsi="Calibri" w:cs="Calibri"/>
      <w:b/>
      <w:color w:val="1F546B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F546B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68" w:lineRule="auto"/>
      <w:ind w:left="10" w:hanging="10"/>
      <w:outlineLvl w:val="2"/>
    </w:pPr>
    <w:rPr>
      <w:rFonts w:ascii="Calibri" w:eastAsia="Calibri" w:hAnsi="Calibri" w:cs="Calibri"/>
      <w:b/>
      <w:color w:val="1F546B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3"/>
      <w:ind w:left="15" w:hanging="10"/>
      <w:outlineLvl w:val="3"/>
    </w:pPr>
    <w:rPr>
      <w:rFonts w:ascii="Calibri" w:eastAsia="Calibri" w:hAnsi="Calibri" w:cs="Calibri"/>
      <w:b/>
      <w:color w:val="1F546B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39"/>
      <w:ind w:left="518"/>
      <w:outlineLvl w:val="4"/>
    </w:pPr>
    <w:rPr>
      <w:rFonts w:ascii="Calibri" w:eastAsia="Calibri" w:hAnsi="Calibri" w:cs="Calibri"/>
      <w:b/>
      <w:color w:val="1F546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1F546B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F546B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546B"/>
      <w:sz w:val="5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16" w:lineRule="auto"/>
      <w:ind w:left="135" w:hanging="13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1F546B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546B"/>
      <w:sz w:val="4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5"/>
      <w:vertAlign w:val="superscript"/>
    </w:rPr>
  </w:style>
  <w:style w:type="paragraph" w:styleId="ListParagraph">
    <w:name w:val="List Paragraph"/>
    <w:basedOn w:val="Normal"/>
    <w:uiPriority w:val="34"/>
    <w:qFormat/>
    <w:rsid w:val="00ED24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E6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3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9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3F"/>
    <w:rPr>
      <w:rFonts w:ascii="Calibri" w:eastAsia="Calibri" w:hAnsi="Calibri" w:cs="Calibri"/>
      <w:color w:val="000000"/>
      <w:sz w:val="24"/>
    </w:rPr>
  </w:style>
  <w:style w:type="table" w:customStyle="1" w:styleId="TableGrid1">
    <w:name w:val="Table Grid1"/>
    <w:rsid w:val="00460D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6B5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4292A"/>
    <w:pPr>
      <w:tabs>
        <w:tab w:val="right" w:leader="dot" w:pos="9126"/>
      </w:tabs>
      <w:spacing w:after="100"/>
      <w:ind w:left="240"/>
    </w:pPr>
    <w:rPr>
      <w:rFonts w:ascii="Open Sans" w:hAnsi="Open Sans" w:cs="Open Sans"/>
      <w:bCs/>
      <w:noProof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F16B5"/>
    <w:pPr>
      <w:spacing w:after="100"/>
      <w:ind w:left="0"/>
    </w:pPr>
  </w:style>
  <w:style w:type="paragraph" w:styleId="TOC3">
    <w:name w:val="toc 3"/>
    <w:basedOn w:val="Normal"/>
    <w:next w:val="Normal"/>
    <w:autoRedefine/>
    <w:uiPriority w:val="39"/>
    <w:unhideWhenUsed/>
    <w:rsid w:val="003F16B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F1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d86-2121-41b0-ae90-7e7066b167fe" xsi:nil="true"/>
    <_dlc_DocId xmlns="abd1ad86-2121-41b0-ae90-7e7066b167fe">SURVIVOREXPE-2131071363-1501</_dlc_DocId>
    <_dlc_DocIdUrl xmlns="abd1ad86-2121-41b0-ae90-7e7066b167fe">
      <Url>https://azurediagovt.sharepoint.com/sites/SES/_layouts/15/DocIdRedir.aspx?ID=SURVIVOREXPE-2131071363-1501</Url>
      <Description>SURVIVOREXPE-2131071363-1501</Description>
    </_dlc_DocIdUrl>
    <lcf76f155ced4ddcb4097134ff3c332f xmlns="8705dc52-5cfd-4699-b71f-7640f431a8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39C4F248054F83FB55B4D02CB29E" ma:contentTypeVersion="14" ma:contentTypeDescription="Create a new document." ma:contentTypeScope="" ma:versionID="6644fa11a0912786b5568b1be7f033b9">
  <xsd:schema xmlns:xsd="http://www.w3.org/2001/XMLSchema" xmlns:xs="http://www.w3.org/2001/XMLSchema" xmlns:p="http://schemas.microsoft.com/office/2006/metadata/properties" xmlns:ns2="abd1ad86-2121-41b0-ae90-7e7066b167fe" xmlns:ns3="8705dc52-5cfd-4699-b71f-7640f431a806" targetNamespace="http://schemas.microsoft.com/office/2006/metadata/properties" ma:root="true" ma:fieldsID="78da2de85bfb46587c7774fb46a0e78e" ns2:_="" ns3:_="">
    <xsd:import namespace="abd1ad86-2121-41b0-ae90-7e7066b167fe"/>
    <xsd:import namespace="8705dc52-5cfd-4699-b71f-7640f431a8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d86-2121-41b0-ae90-7e7066b167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f46b94-d84b-41a7-a056-60da1a379df8}" ma:internalName="TaxCatchAll" ma:showField="CatchAllData" ma:web="abd1ad86-2121-41b0-ae90-7e7066b16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dc52-5cfd-4699-b71f-7640f431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78F73-63D3-4DF4-800B-DE6DB50C252E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customXml/itemProps2.xml><?xml version="1.0" encoding="utf-8"?>
<ds:datastoreItem xmlns:ds="http://schemas.openxmlformats.org/officeDocument/2006/customXml" ds:itemID="{356D7F25-C55D-4F16-B70D-AEC427B59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855C2-F26C-460D-A9BE-DDCC27F779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0C6673-FA35-4414-A3D6-88089473C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ad86-2121-41b0-ae90-7e7066b167fe"/>
    <ds:schemaRef ds:uri="8705dc52-5cfd-4699-b71f-7640f431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Memo</vt:lpstr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‘akapapa‘anga- Karere-poto</dc:title>
  <dc:subject/>
  <dc:creator>Paul Benn</dc:creator>
  <cp:keywords/>
  <cp:lastModifiedBy>Haley Te Rire</cp:lastModifiedBy>
  <cp:revision>9</cp:revision>
  <dcterms:created xsi:type="dcterms:W3CDTF">2024-06-16T23:27:00Z</dcterms:created>
  <dcterms:modified xsi:type="dcterms:W3CDTF">2024-07-15T00:19:00Z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0x010100303F39C4F248054F83FB55B4D02CB29E</vt:lpwstr>
  </property>
  <property fmtid="{D5CDD505-2E9C-101B-9397-08002B2CF9AE}" pid="3" name="DIAEmailContentType">
    <vt:lpwstr>5;#Correspondence|dcd6b05f-dc80-4336-b228-09aebf3d212c</vt:lpwstr>
  </property>
  <property fmtid="{D5CDD505-2E9C-101B-9397-08002B2CF9AE}" pid="4" name="DIASecurityClassification">
    <vt:lpwstr>1;#UNCLASSIFIED|875d92a8-67e2-4a32-9472-8fe99549e1eb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b3366bd2-3036-4651-a25c-0da821b8f6ca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C3Topic">
    <vt:lpwstr/>
  </property>
  <property fmtid="{D5CDD505-2E9C-101B-9397-08002B2CF9AE}" pid="10" name="MediaServiceImageTags">
    <vt:lpwstr/>
  </property>
</Properties>
</file>