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C709" w14:textId="77777777" w:rsidR="001416DB" w:rsidRDefault="001416DB" w:rsidP="001416DB">
      <w:pPr>
        <w:pStyle w:val="Heading1"/>
      </w:pPr>
      <w:r w:rsidRPr="001071CE">
        <w:t>Survivor Experiences Service</w:t>
      </w:r>
    </w:p>
    <w:p w14:paraId="484A787D" w14:textId="77777777" w:rsidR="001416DB" w:rsidRDefault="001416DB" w:rsidP="001416DB">
      <w:pPr>
        <w:pStyle w:val="Heading3"/>
        <w:spacing w:before="200"/>
      </w:pPr>
      <w:r>
        <w:t>For people who experienced abuse in care</w:t>
      </w:r>
    </w:p>
    <w:p w14:paraId="0976D017" w14:textId="62D52E86" w:rsidR="00F82A71" w:rsidRPr="005A1E0A" w:rsidRDefault="007178A6" w:rsidP="005A1E0A">
      <w:pPr>
        <w:pStyle w:val="Heading2"/>
      </w:pPr>
      <w:r w:rsidRPr="005A1E0A">
        <w:t>Support Services Contact Information</w:t>
      </w:r>
    </w:p>
    <w:p w14:paraId="2B848BE4" w14:textId="46C00E53" w:rsidR="00F46846" w:rsidRPr="005A1E0A" w:rsidRDefault="00C8316A" w:rsidP="005A1E0A">
      <w:r w:rsidRPr="005A1E0A">
        <w:t xml:space="preserve">The Survivor Experiences Service can provide you with wellbeing support while you are involved with the service.  </w:t>
      </w:r>
      <w:r w:rsidR="00F46846" w:rsidRPr="005A1E0A">
        <w:t xml:space="preserve">We will help to find wellbeing support that meets your needs.  </w:t>
      </w:r>
      <w:r w:rsidRPr="005A1E0A">
        <w:t xml:space="preserve">You can contact us any time during your involvement with the service to arrange this.  </w:t>
      </w:r>
      <w:r w:rsidR="00F46846" w:rsidRPr="005A1E0A">
        <w:t>You can find more information about this in the document ‘Wellbeing support information and consent form’.</w:t>
      </w:r>
    </w:p>
    <w:p w14:paraId="7756CBF1" w14:textId="33619BD9" w:rsidR="00C8316A" w:rsidRPr="003151E5" w:rsidRDefault="00C8316A" w:rsidP="005A1E0A">
      <w:r w:rsidRPr="003151E5">
        <w:t xml:space="preserve">If you need other support, you might also find some of the services below to be helpful.  </w:t>
      </w:r>
    </w:p>
    <w:p w14:paraId="3D1CA0A7" w14:textId="3D3620B2" w:rsidR="00097FBB" w:rsidRPr="003151E5" w:rsidRDefault="00097FBB" w:rsidP="005A1E0A">
      <w:r w:rsidRPr="003151E5">
        <w:t>Please note that the</w:t>
      </w:r>
      <w:r w:rsidR="00C538D5" w:rsidRPr="003151E5">
        <w:t xml:space="preserve"> information in</w:t>
      </w:r>
      <w:r w:rsidR="0098273A" w:rsidRPr="003151E5">
        <w:t xml:space="preserve"> the</w:t>
      </w:r>
      <w:r w:rsidR="00C538D5" w:rsidRPr="003151E5">
        <w:t xml:space="preserve"> </w:t>
      </w:r>
      <w:r w:rsidRPr="003151E5">
        <w:t>links</w:t>
      </w:r>
      <w:r w:rsidR="00C538D5" w:rsidRPr="003151E5">
        <w:t xml:space="preserve"> below</w:t>
      </w:r>
      <w:r w:rsidR="00C0609E" w:rsidRPr="003151E5">
        <w:t xml:space="preserve"> </w:t>
      </w:r>
      <w:r w:rsidR="0098273A" w:rsidRPr="003151E5">
        <w:t>is</w:t>
      </w:r>
      <w:r w:rsidR="00C0609E" w:rsidRPr="003151E5">
        <w:t xml:space="preserve"> not available in </w:t>
      </w:r>
      <w:r w:rsidR="005818DF" w:rsidRPr="003151E5">
        <w:t>alternative fo</w:t>
      </w:r>
      <w:r w:rsidR="0098273A" w:rsidRPr="003151E5">
        <w:t>r</w:t>
      </w:r>
      <w:r w:rsidR="005818DF" w:rsidRPr="003151E5">
        <w:t>mats.</w:t>
      </w:r>
    </w:p>
    <w:p w14:paraId="03BB21EE" w14:textId="6E0444F4" w:rsidR="00132A24" w:rsidRPr="005A1E0A" w:rsidRDefault="00132A24" w:rsidP="001416DB">
      <w:pPr>
        <w:pStyle w:val="Heading3"/>
      </w:pPr>
      <w:r w:rsidRPr="005A1E0A">
        <w:t>24/7 Helplines</w:t>
      </w:r>
    </w:p>
    <w:p w14:paraId="3263F42B" w14:textId="4F8B47F9" w:rsidR="00132A24" w:rsidRPr="003151E5" w:rsidRDefault="00132A24" w:rsidP="005A1E0A">
      <w:r w:rsidRPr="003151E5">
        <w:t>These helplines are available 24 hours a day, 7 days a week.</w:t>
      </w:r>
    </w:p>
    <w:p w14:paraId="52ED063C" w14:textId="03F41CC2" w:rsidR="001F2118" w:rsidRPr="005A1E0A" w:rsidRDefault="001F2118" w:rsidP="005A1E0A">
      <w:pPr>
        <w:pStyle w:val="ListParagraph"/>
      </w:pPr>
      <w:r w:rsidRPr="005A1E0A">
        <w:t xml:space="preserve">Depression Helpline provides support, tools, and information about depression and anxiety.  Phone 0800 111 757.  Text 4202.  Website </w:t>
      </w:r>
      <w:hyperlink r:id="rId11" w:history="1">
        <w:r w:rsidRPr="005A1E0A">
          <w:rPr>
            <w:rStyle w:val="Hyperlink"/>
            <w:color w:val="auto"/>
            <w:u w:val="none"/>
          </w:rPr>
          <w:t>www.depression.org.nz</w:t>
        </w:r>
      </w:hyperlink>
      <w:r w:rsidRPr="005A1E0A">
        <w:t xml:space="preserve"> </w:t>
      </w:r>
    </w:p>
    <w:p w14:paraId="1D06ADAC" w14:textId="77777777" w:rsidR="001416DB" w:rsidRDefault="001416DB">
      <w:pPr>
        <w:spacing w:after="160" w:line="259" w:lineRule="auto"/>
      </w:pPr>
      <w:r>
        <w:br w:type="page"/>
      </w:r>
    </w:p>
    <w:p w14:paraId="6BE75381" w14:textId="6F409E52" w:rsidR="001F2118" w:rsidRPr="003151E5" w:rsidRDefault="001416DB" w:rsidP="00983A64">
      <w:pPr>
        <w:pStyle w:val="ListParagraph"/>
        <w:spacing w:after="200"/>
        <w:ind w:left="357" w:hanging="357"/>
      </w:pPr>
      <w:r>
        <w:lastRenderedPageBreak/>
        <w:t>H</w:t>
      </w:r>
      <w:r w:rsidR="001F2118" w:rsidRPr="003151E5">
        <w:t xml:space="preserve">ealthline has registered nurses who can give advice about health problems.  Phone 0800 611 116.  Website </w:t>
      </w:r>
      <w:hyperlink r:id="rId12" w:history="1">
        <w:r w:rsidR="001F2118" w:rsidRPr="003151E5">
          <w:rPr>
            <w:rStyle w:val="Hyperlink"/>
          </w:rPr>
          <w:t>www.health.govt.nz/your-health/services-and-support/health-care-services/healthline</w:t>
        </w:r>
      </w:hyperlink>
      <w:r w:rsidR="001F2118" w:rsidRPr="003151E5">
        <w:t xml:space="preserve"> </w:t>
      </w:r>
    </w:p>
    <w:p w14:paraId="27AAAC56" w14:textId="69686D58" w:rsidR="001F2118" w:rsidRPr="003151E5" w:rsidRDefault="001F2118" w:rsidP="00983A64">
      <w:pPr>
        <w:pStyle w:val="ListParagraph"/>
        <w:spacing w:after="200"/>
        <w:ind w:left="357" w:hanging="357"/>
      </w:pPr>
      <w:r w:rsidRPr="003151E5">
        <w:t xml:space="preserve">Lifeline is for counselling, support, advice, and information.   Phone 0800 543 354.  Text 4357.  Website </w:t>
      </w:r>
      <w:hyperlink r:id="rId13" w:history="1">
        <w:r w:rsidRPr="003151E5">
          <w:rPr>
            <w:rStyle w:val="Hyperlink"/>
          </w:rPr>
          <w:t>www.lifeline.org.nz</w:t>
        </w:r>
      </w:hyperlink>
      <w:r w:rsidRPr="003151E5">
        <w:t xml:space="preserve"> </w:t>
      </w:r>
    </w:p>
    <w:p w14:paraId="68CFFE54" w14:textId="573D656A" w:rsidR="001F2118" w:rsidRPr="003151E5" w:rsidRDefault="001F2118" w:rsidP="00983A64">
      <w:pPr>
        <w:pStyle w:val="ListParagraph"/>
        <w:spacing w:after="200"/>
        <w:ind w:left="357" w:hanging="357"/>
      </w:pPr>
      <w:r w:rsidRPr="003151E5">
        <w:t xml:space="preserve">Need to Talk is for anyone wanting to talk with a trained counsellor.  Phone 1737.  Text 1737.  Website </w:t>
      </w:r>
      <w:hyperlink r:id="rId14" w:history="1">
        <w:r w:rsidR="00132A24" w:rsidRPr="003151E5">
          <w:rPr>
            <w:rStyle w:val="Hyperlink"/>
          </w:rPr>
          <w:t>www.1737.org.nz</w:t>
        </w:r>
      </w:hyperlink>
      <w:r w:rsidR="00132A24" w:rsidRPr="003151E5">
        <w:t xml:space="preserve"> </w:t>
      </w:r>
    </w:p>
    <w:p w14:paraId="574D9D57" w14:textId="5102106F" w:rsidR="00132A24" w:rsidRPr="003151E5" w:rsidRDefault="00132A24" w:rsidP="00983A64">
      <w:pPr>
        <w:pStyle w:val="ListParagraph"/>
        <w:spacing w:after="200"/>
        <w:ind w:left="357" w:hanging="357"/>
      </w:pPr>
      <w:r w:rsidRPr="003151E5">
        <w:t xml:space="preserve">Safe to Talk is a sexual harm helpline.   Phone 0800 044 334.  Text 4334.  Website </w:t>
      </w:r>
      <w:hyperlink r:id="rId15" w:history="1">
        <w:r w:rsidRPr="003151E5">
          <w:rPr>
            <w:rStyle w:val="Hyperlink"/>
          </w:rPr>
          <w:t>www.safetotalk.nz</w:t>
        </w:r>
      </w:hyperlink>
      <w:r w:rsidRPr="003151E5">
        <w:t xml:space="preserve"> </w:t>
      </w:r>
    </w:p>
    <w:p w14:paraId="62B5EBE0" w14:textId="5A7837D0" w:rsidR="00132A24" w:rsidRPr="003151E5" w:rsidRDefault="00132A24" w:rsidP="00983A64">
      <w:pPr>
        <w:pStyle w:val="ListParagraph"/>
        <w:spacing w:after="200"/>
        <w:ind w:left="357" w:hanging="357"/>
      </w:pPr>
      <w:r w:rsidRPr="003151E5">
        <w:t xml:space="preserve">Suicide Crisis Helpline is for anyone who feels suicidal or wants to talk about suicide.  It is operated by experienced counsellors.  Phone 0508 828 865.  Website </w:t>
      </w:r>
      <w:hyperlink r:id="rId16" w:history="1">
        <w:r w:rsidRPr="003151E5">
          <w:rPr>
            <w:rStyle w:val="Hyperlink"/>
          </w:rPr>
          <w:t>www.lifeline.org.nz/services/suicide-crisis-helpline</w:t>
        </w:r>
      </w:hyperlink>
      <w:r w:rsidRPr="003151E5">
        <w:t xml:space="preserve">  </w:t>
      </w:r>
    </w:p>
    <w:p w14:paraId="302B2BBC" w14:textId="63D7C39F" w:rsidR="001F2118" w:rsidRPr="003151E5" w:rsidRDefault="00132A24" w:rsidP="005A1E0A">
      <w:pPr>
        <w:pStyle w:val="ListParagraph"/>
      </w:pPr>
      <w:r w:rsidRPr="003151E5">
        <w:t xml:space="preserve">Victim Support is for emotional and practical support.  They can help refer you to other support services.  They can help advocate for the rights of victims.   Phone 0800 842 846.  Website </w:t>
      </w:r>
      <w:hyperlink r:id="rId17">
        <w:r w:rsidR="61039753" w:rsidRPr="003151E5">
          <w:rPr>
            <w:rStyle w:val="Hyperlink"/>
          </w:rPr>
          <w:t>https://www.victimsupport.org.nz/</w:t>
        </w:r>
      </w:hyperlink>
      <w:r w:rsidR="61039753" w:rsidRPr="003151E5">
        <w:t xml:space="preserve"> </w:t>
      </w:r>
    </w:p>
    <w:p w14:paraId="3864C347" w14:textId="05552B79" w:rsidR="00132A24" w:rsidRPr="003151E5" w:rsidRDefault="00132A24" w:rsidP="005A1E0A">
      <w:pPr>
        <w:pStyle w:val="Heading3"/>
      </w:pPr>
      <w:r w:rsidRPr="003151E5">
        <w:t>Specific Helplines</w:t>
      </w:r>
    </w:p>
    <w:p w14:paraId="10696053" w14:textId="687328B4" w:rsidR="00132A24" w:rsidRPr="003151E5" w:rsidRDefault="00132A24" w:rsidP="005A1E0A">
      <w:r w:rsidRPr="003151E5">
        <w:t xml:space="preserve">The following helplines offer </w:t>
      </w:r>
      <w:r w:rsidR="00EB2607" w:rsidRPr="003151E5">
        <w:t>support for specific issues</w:t>
      </w:r>
      <w:r w:rsidRPr="003151E5">
        <w:t xml:space="preserve">.   </w:t>
      </w:r>
      <w:r w:rsidR="00EB2607" w:rsidRPr="003151E5">
        <w:t xml:space="preserve">Some of these services are open 24/7.  Some of these services are open during office hours only.   </w:t>
      </w:r>
      <w:r w:rsidRPr="003151E5">
        <w:t xml:space="preserve"> </w:t>
      </w:r>
    </w:p>
    <w:p w14:paraId="322115DB" w14:textId="033998A0" w:rsidR="007178A6" w:rsidRPr="003151E5" w:rsidRDefault="007178A6" w:rsidP="00983A64">
      <w:pPr>
        <w:pStyle w:val="ListParagraph"/>
        <w:spacing w:after="200"/>
        <w:ind w:left="357" w:hanging="357"/>
      </w:pPr>
      <w:r w:rsidRPr="003151E5">
        <w:lastRenderedPageBreak/>
        <w:t xml:space="preserve">ACC Sensitive Claims Helpline is for treatment and claims about sexual abuse or assault.   </w:t>
      </w:r>
      <w:r w:rsidRPr="003151E5">
        <w:rPr>
          <w:color w:val="242424"/>
          <w:shd w:val="clear" w:color="auto" w:fill="FFFFFF"/>
        </w:rPr>
        <w:t>P</w:t>
      </w:r>
      <w:r w:rsidRPr="003151E5">
        <w:t xml:space="preserve">hone 0800 735 566.  </w:t>
      </w:r>
      <w:r w:rsidRPr="003151E5">
        <w:rPr>
          <w:color w:val="242424"/>
          <w:shd w:val="clear" w:color="auto" w:fill="FFFFFF"/>
        </w:rPr>
        <w:t xml:space="preserve">Website </w:t>
      </w:r>
      <w:hyperlink r:id="rId18" w:history="1">
        <w:r w:rsidRPr="003151E5">
          <w:rPr>
            <w:rStyle w:val="Hyperlink"/>
            <w:shd w:val="clear" w:color="auto" w:fill="FFFFFF"/>
          </w:rPr>
          <w:t>www.findsupport.co.nz</w:t>
        </w:r>
      </w:hyperlink>
      <w:r w:rsidRPr="003151E5">
        <w:rPr>
          <w:color w:val="242424"/>
          <w:shd w:val="clear" w:color="auto" w:fill="FFFFFF"/>
        </w:rPr>
        <w:t xml:space="preserve"> </w:t>
      </w:r>
    </w:p>
    <w:p w14:paraId="181E7E24" w14:textId="1D755B65" w:rsidR="007178A6" w:rsidRPr="003151E5" w:rsidRDefault="007178A6" w:rsidP="00983A64">
      <w:pPr>
        <w:pStyle w:val="ListParagraph"/>
        <w:spacing w:after="200"/>
        <w:ind w:left="357" w:hanging="357"/>
      </w:pPr>
      <w:r w:rsidRPr="003151E5">
        <w:t xml:space="preserve">Alcohol and Drug Helpline.   This is for people dealing with an alcohol or drug problem.  Phone 0800 787 797.  Text 8681.  Website </w:t>
      </w:r>
      <w:hyperlink r:id="rId19" w:history="1">
        <w:r w:rsidRPr="003151E5">
          <w:rPr>
            <w:rStyle w:val="Hyperlink"/>
          </w:rPr>
          <w:t>www.alcoholdrughelp.org.nz/helpline/</w:t>
        </w:r>
      </w:hyperlink>
      <w:r w:rsidRPr="003151E5">
        <w:t xml:space="preserve"> </w:t>
      </w:r>
    </w:p>
    <w:p w14:paraId="6FC30B71" w14:textId="139AD3E9" w:rsidR="007178A6" w:rsidRPr="003151E5" w:rsidRDefault="007178A6" w:rsidP="00983A64">
      <w:pPr>
        <w:pStyle w:val="ListParagraph"/>
        <w:spacing w:after="200"/>
        <w:ind w:left="357" w:hanging="357"/>
      </w:pPr>
      <w:r w:rsidRPr="003151E5">
        <w:t xml:space="preserve">Anxiety Phone Line is for support with anxiety and your experiences.  Phone 0800269 4839.  Website </w:t>
      </w:r>
      <w:hyperlink r:id="rId20" w:history="1">
        <w:r w:rsidRPr="003151E5">
          <w:rPr>
            <w:rStyle w:val="Hyperlink"/>
          </w:rPr>
          <w:t>www.anxiety.org.nz</w:t>
        </w:r>
      </w:hyperlink>
      <w:r w:rsidRPr="003151E5">
        <w:t xml:space="preserve"> </w:t>
      </w:r>
    </w:p>
    <w:p w14:paraId="062D61D1" w14:textId="1DE935AD" w:rsidR="007178A6" w:rsidRPr="003151E5" w:rsidRDefault="007178A6" w:rsidP="00983A64">
      <w:pPr>
        <w:pStyle w:val="ListParagraph"/>
        <w:spacing w:after="200"/>
        <w:ind w:left="357" w:hanging="357"/>
      </w:pPr>
      <w:r w:rsidRPr="003151E5">
        <w:t xml:space="preserve">Family Services Helpline is for helping finding community based health and social support services. Phone 0800 211 211.  Website </w:t>
      </w:r>
      <w:hyperlink r:id="rId21" w:history="1">
        <w:r w:rsidRPr="003151E5">
          <w:rPr>
            <w:rStyle w:val="Hyperlink"/>
          </w:rPr>
          <w:t>www.familyservices.govt.nz/directory</w:t>
        </w:r>
      </w:hyperlink>
      <w:r w:rsidRPr="003151E5">
        <w:t xml:space="preserve"> </w:t>
      </w:r>
    </w:p>
    <w:p w14:paraId="52CE236E" w14:textId="69BE98D5" w:rsidR="007178A6" w:rsidRPr="003151E5" w:rsidRDefault="007178A6" w:rsidP="00983A64">
      <w:pPr>
        <w:pStyle w:val="ListParagraph"/>
        <w:spacing w:after="200"/>
        <w:ind w:left="357" w:hanging="357"/>
      </w:pPr>
      <w:r w:rsidRPr="003151E5">
        <w:t xml:space="preserve">Gambling Helpline is for anyone who is worried about gambling.  Phone 0800 654 655.  Text 8006.  Website </w:t>
      </w:r>
      <w:hyperlink r:id="rId22" w:history="1">
        <w:r w:rsidRPr="003151E5">
          <w:rPr>
            <w:rStyle w:val="Hyperlink"/>
          </w:rPr>
          <w:t>www.gamblinghelpline.co.nz</w:t>
        </w:r>
      </w:hyperlink>
    </w:p>
    <w:p w14:paraId="67BFBBC6" w14:textId="332ACAB0" w:rsidR="007178A6" w:rsidRPr="003151E5" w:rsidRDefault="007178A6" w:rsidP="00983A64">
      <w:pPr>
        <w:pStyle w:val="ListParagraph"/>
        <w:spacing w:after="200"/>
        <w:ind w:left="357" w:hanging="357"/>
      </w:pPr>
      <w:r w:rsidRPr="003151E5">
        <w:t xml:space="preserve">Male Survivors of Sexual Abuse in Aotearoa New Zealand is for male survivors of sexual abuse.   Check their website for the support organization in your area.  Website </w:t>
      </w:r>
      <w:hyperlink r:id="rId23" w:history="1">
        <w:r w:rsidRPr="003151E5">
          <w:rPr>
            <w:rStyle w:val="Hyperlink"/>
          </w:rPr>
          <w:t>www.malesurvivors.nz</w:t>
        </w:r>
      </w:hyperlink>
      <w:r w:rsidRPr="003151E5">
        <w:t xml:space="preserve"> </w:t>
      </w:r>
    </w:p>
    <w:p w14:paraId="22132F26" w14:textId="147F9321" w:rsidR="007178A6" w:rsidRPr="003151E5" w:rsidRDefault="007178A6" w:rsidP="00983A64">
      <w:pPr>
        <w:pStyle w:val="ListParagraph"/>
        <w:spacing w:after="200"/>
        <w:ind w:left="357" w:hanging="357"/>
      </w:pPr>
      <w:proofErr w:type="spellStart"/>
      <w:r w:rsidRPr="003151E5">
        <w:t>OUTline</w:t>
      </w:r>
      <w:proofErr w:type="spellEnd"/>
      <w:r w:rsidRPr="003151E5">
        <w:t xml:space="preserve"> NZ provides </w:t>
      </w:r>
      <w:r w:rsidR="001F2118" w:rsidRPr="003151E5">
        <w:t xml:space="preserve">support with sexuality or gender identity issues.  Phone 0800 688 5463.  Website </w:t>
      </w:r>
      <w:hyperlink r:id="rId24" w:history="1">
        <w:r w:rsidR="001F2118" w:rsidRPr="003151E5">
          <w:rPr>
            <w:rStyle w:val="Hyperlink"/>
          </w:rPr>
          <w:t>www.outline.org.nz</w:t>
        </w:r>
      </w:hyperlink>
      <w:r w:rsidR="001F2118" w:rsidRPr="003151E5">
        <w:t xml:space="preserve"> </w:t>
      </w:r>
    </w:p>
    <w:p w14:paraId="3CD6D8A2" w14:textId="783F1DF0" w:rsidR="001F2118" w:rsidRPr="003151E5" w:rsidRDefault="001F2118" w:rsidP="00983A64">
      <w:pPr>
        <w:pStyle w:val="ListParagraph"/>
        <w:spacing w:after="200"/>
        <w:ind w:left="357" w:hanging="357"/>
      </w:pPr>
      <w:r w:rsidRPr="003151E5">
        <w:t xml:space="preserve">Rape Crisis is for support after rape or sexual assault.  Phone 0800 883 300.  </w:t>
      </w:r>
    </w:p>
    <w:p w14:paraId="127166CA" w14:textId="145ABE31" w:rsidR="001F2118" w:rsidRPr="003151E5" w:rsidRDefault="001F2118" w:rsidP="00983A64">
      <w:pPr>
        <w:pStyle w:val="ListParagraph"/>
        <w:spacing w:after="200"/>
        <w:ind w:left="357" w:hanging="357"/>
      </w:pPr>
      <w:r w:rsidRPr="003151E5">
        <w:lastRenderedPageBreak/>
        <w:t xml:space="preserve">Samaritans is for support with loneliness, depression, despair, distress, or suicidal feelings.  Phone 0800 726 666.  Website </w:t>
      </w:r>
      <w:hyperlink r:id="rId25" w:history="1">
        <w:r w:rsidRPr="003151E5">
          <w:rPr>
            <w:rStyle w:val="Hyperlink"/>
          </w:rPr>
          <w:t>www.samaritans.org.nz</w:t>
        </w:r>
      </w:hyperlink>
      <w:r w:rsidRPr="003151E5">
        <w:t xml:space="preserve"> </w:t>
      </w:r>
    </w:p>
    <w:p w14:paraId="0B1773E8" w14:textId="0E91A2C1" w:rsidR="001F2118" w:rsidRPr="003151E5" w:rsidRDefault="001F2118" w:rsidP="00983A64">
      <w:pPr>
        <w:pStyle w:val="ListParagraph"/>
        <w:spacing w:after="200"/>
        <w:ind w:left="357" w:hanging="357"/>
      </w:pPr>
      <w:r w:rsidRPr="003151E5">
        <w:t xml:space="preserve">Skylight is for support with trauma, loss, and grief.  Phone 0800 229 100.  Website </w:t>
      </w:r>
      <w:hyperlink r:id="rId26" w:history="1">
        <w:r w:rsidRPr="003151E5">
          <w:rPr>
            <w:rStyle w:val="Hyperlink"/>
          </w:rPr>
          <w:t>www.skylight.org.nz</w:t>
        </w:r>
      </w:hyperlink>
      <w:r w:rsidRPr="003151E5">
        <w:t xml:space="preserve"> </w:t>
      </w:r>
    </w:p>
    <w:p w14:paraId="3E9EC32A" w14:textId="7F641A7A" w:rsidR="001F2118" w:rsidRPr="003151E5" w:rsidRDefault="001F2118" w:rsidP="00983A64">
      <w:pPr>
        <w:pStyle w:val="ListParagraph"/>
        <w:spacing w:after="200"/>
        <w:ind w:left="357" w:hanging="357"/>
      </w:pPr>
      <w:r w:rsidRPr="003151E5">
        <w:t xml:space="preserve">Supporting Families in Mental Illness is for families and whānau supporting a loved one who has a mental illness.  Phone 0800 732 825. </w:t>
      </w:r>
    </w:p>
    <w:p w14:paraId="14BFCBBD" w14:textId="1F822F43" w:rsidR="001F2118" w:rsidRPr="003151E5" w:rsidRDefault="001F2118" w:rsidP="005A1E0A">
      <w:pPr>
        <w:pStyle w:val="ListParagraph"/>
      </w:pPr>
      <w:proofErr w:type="spellStart"/>
      <w:r w:rsidRPr="003151E5">
        <w:t>Youthline</w:t>
      </w:r>
      <w:proofErr w:type="spellEnd"/>
      <w:r w:rsidRPr="003151E5">
        <w:t xml:space="preserve"> is for young people who want to talk about any issues they are facing.   Phone 0800 376 633.  Email </w:t>
      </w:r>
      <w:hyperlink r:id="rId27" w:history="1">
        <w:r w:rsidRPr="003151E5">
          <w:rPr>
            <w:rStyle w:val="Hyperlink"/>
          </w:rPr>
          <w:t>talk@youthline.co.nz</w:t>
        </w:r>
      </w:hyperlink>
      <w:r w:rsidRPr="003151E5">
        <w:t xml:space="preserve"> </w:t>
      </w:r>
    </w:p>
    <w:p w14:paraId="453EBDBB" w14:textId="77777777" w:rsidR="006B5F59" w:rsidRPr="003151E5" w:rsidRDefault="006B5F59" w:rsidP="005A1E0A">
      <w:pPr>
        <w:pStyle w:val="Heading2"/>
      </w:pPr>
      <w:r w:rsidRPr="003151E5">
        <w:t>How to contact us</w:t>
      </w:r>
    </w:p>
    <w:p w14:paraId="52A283A4" w14:textId="11BEBB6F" w:rsidR="00576D5C" w:rsidRPr="003151E5" w:rsidRDefault="00576D5C" w:rsidP="005A1E0A">
      <w:r w:rsidRPr="003151E5">
        <w:t>If you want to talk to us about wellbeing supports while you are involved with the service, you can contact us in these ways:</w:t>
      </w:r>
    </w:p>
    <w:p w14:paraId="7DF019A3" w14:textId="36536BC5" w:rsidR="006B5F59" w:rsidRPr="005A1E0A" w:rsidRDefault="006B5F59" w:rsidP="00983A64">
      <w:pPr>
        <w:pStyle w:val="ListParagraph"/>
        <w:spacing w:after="200"/>
        <w:ind w:left="357" w:hanging="357"/>
      </w:pPr>
      <w:r w:rsidRPr="005A1E0A">
        <w:t>Phone 0800 456 090.  In Australia the phone number is 1800 456 032.</w:t>
      </w:r>
      <w:r w:rsidR="00EC1052" w:rsidRPr="005A1E0A">
        <w:t xml:space="preserve"> The phone line hours are 8:30am-4:30pm New Zealand time.</w:t>
      </w:r>
    </w:p>
    <w:p w14:paraId="7F14754D" w14:textId="77777777" w:rsidR="006B5F59" w:rsidRPr="005A1E0A" w:rsidRDefault="006B5F59" w:rsidP="00983A64">
      <w:pPr>
        <w:pStyle w:val="ListParagraph"/>
        <w:spacing w:after="200"/>
        <w:ind w:left="357" w:hanging="357"/>
      </w:pPr>
      <w:r w:rsidRPr="005A1E0A">
        <w:t>Text 8328.</w:t>
      </w:r>
    </w:p>
    <w:p w14:paraId="4EE50B2D" w14:textId="77777777" w:rsidR="006B5F59" w:rsidRPr="005A1E0A" w:rsidRDefault="006B5F59" w:rsidP="00983A64">
      <w:pPr>
        <w:pStyle w:val="ListParagraph"/>
        <w:spacing w:after="200"/>
        <w:ind w:left="357" w:hanging="357"/>
      </w:pPr>
      <w:r w:rsidRPr="005A1E0A">
        <w:t xml:space="preserve">Email </w:t>
      </w:r>
      <w:hyperlink r:id="rId28" w:history="1">
        <w:r w:rsidRPr="005A1E0A">
          <w:rPr>
            <w:rStyle w:val="Hyperlink"/>
            <w:color w:val="auto"/>
            <w:u w:val="none"/>
          </w:rPr>
          <w:t>contact@survivorexperiences.govt.nz</w:t>
        </w:r>
      </w:hyperlink>
    </w:p>
    <w:p w14:paraId="1B7FE300" w14:textId="77777777" w:rsidR="006C55E1" w:rsidRPr="005A1E0A" w:rsidRDefault="006C55E1" w:rsidP="00983A64">
      <w:pPr>
        <w:pStyle w:val="ListParagraph"/>
        <w:spacing w:after="200"/>
        <w:ind w:left="357" w:hanging="357"/>
      </w:pPr>
      <w:r w:rsidRPr="005A1E0A">
        <w:t xml:space="preserve">You can write to us at Survivor Experiences Service | </w:t>
      </w:r>
      <w:proofErr w:type="spellStart"/>
      <w:r w:rsidRPr="005A1E0A">
        <w:t>Ratonga</w:t>
      </w:r>
      <w:proofErr w:type="spellEnd"/>
      <w:r w:rsidRPr="005A1E0A">
        <w:t xml:space="preserve"> </w:t>
      </w:r>
      <w:proofErr w:type="spellStart"/>
      <w:r w:rsidRPr="005A1E0A">
        <w:t>Wheako</w:t>
      </w:r>
      <w:proofErr w:type="spellEnd"/>
      <w:r w:rsidRPr="005A1E0A">
        <w:t xml:space="preserve"> </w:t>
      </w:r>
      <w:proofErr w:type="spellStart"/>
      <w:r w:rsidRPr="005A1E0A">
        <w:t>Mōrehu</w:t>
      </w:r>
      <w:proofErr w:type="spellEnd"/>
      <w:r w:rsidRPr="005A1E0A">
        <w:t>, PO Box 805, Wellington 6140</w:t>
      </w:r>
    </w:p>
    <w:p w14:paraId="143442AE" w14:textId="77777777" w:rsidR="006C55E1" w:rsidRPr="003151E5" w:rsidRDefault="006C55E1" w:rsidP="005A1E0A">
      <w:pPr>
        <w:pStyle w:val="ListParagraph"/>
      </w:pPr>
      <w:r w:rsidRPr="005A1E0A">
        <w:lastRenderedPageBreak/>
        <w:t>If you are Deaf, hard of hearing, deafblind, speech impaired or find it hard to talk, you can use the New Zealand Relay Service.</w:t>
      </w:r>
      <w:r w:rsidRPr="003151E5">
        <w:t xml:space="preserve"> </w:t>
      </w:r>
      <w:hyperlink r:id="rId29" w:history="1">
        <w:r w:rsidRPr="003151E5">
          <w:rPr>
            <w:rStyle w:val="Hyperlink"/>
          </w:rPr>
          <w:t>www.nzrelay.co.nz</w:t>
        </w:r>
      </w:hyperlink>
      <w:r w:rsidRPr="003151E5">
        <w:t xml:space="preserve">  </w:t>
      </w:r>
    </w:p>
    <w:p w14:paraId="66AD2180" w14:textId="0765C99B" w:rsidR="006B5F59" w:rsidRDefault="006B5F59" w:rsidP="005A1E0A"/>
    <w:p w14:paraId="74B567F2" w14:textId="2D1A0D2D" w:rsidR="00616E5A" w:rsidRDefault="00616E5A" w:rsidP="00616E5A">
      <w:pPr>
        <w:pStyle w:val="Heading2"/>
        <w:rPr>
          <w:sz w:val="40"/>
        </w:rPr>
      </w:pPr>
      <w:r w:rsidRPr="00223D8A">
        <w:rPr>
          <w:sz w:val="40"/>
        </w:rPr>
        <w:t xml:space="preserve">End of information: </w:t>
      </w:r>
      <w:r w:rsidRPr="00616E5A">
        <w:rPr>
          <w:sz w:val="40"/>
        </w:rPr>
        <w:t>Support Services Contact Information</w:t>
      </w:r>
    </w:p>
    <w:p w14:paraId="5B784546" w14:textId="300664AC" w:rsidR="00983A64" w:rsidRDefault="00983A64" w:rsidP="00983A64"/>
    <w:p w14:paraId="0050F6F3" w14:textId="56532337" w:rsidR="00983A64" w:rsidRPr="00983A64" w:rsidRDefault="00983A64" w:rsidP="00983A64">
      <w:pPr>
        <w:spacing w:line="288" w:lineRule="auto"/>
      </w:pPr>
      <w:r w:rsidRPr="006B7CFB">
        <w:t>This Large Print document is adapted by Blind Citizens NZ from the standard document provided by the Department of Internal Affairs | Survivor Experiences Service</w:t>
      </w:r>
    </w:p>
    <w:sectPr w:rsidR="00983A64" w:rsidRPr="00983A64" w:rsidSect="00FB0156">
      <w:headerReference w:type="even" r:id="rId30"/>
      <w:headerReference w:type="default" r:id="rId31"/>
      <w:headerReference w:type="first" r:id="rId32"/>
      <w:pgSz w:w="12240" w:h="15840"/>
      <w:pgMar w:top="1134" w:right="1134" w:bottom="851" w:left="1134"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2335" w14:textId="77777777" w:rsidR="00FB0156" w:rsidRDefault="00FB0156" w:rsidP="005A1E0A">
      <w:r>
        <w:separator/>
      </w:r>
    </w:p>
  </w:endnote>
  <w:endnote w:type="continuationSeparator" w:id="0">
    <w:p w14:paraId="35A7E38F" w14:textId="77777777" w:rsidR="00FB0156" w:rsidRDefault="00FB0156" w:rsidP="005A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732C" w14:textId="77777777" w:rsidR="00FB0156" w:rsidRDefault="00FB0156" w:rsidP="005A1E0A">
      <w:r>
        <w:separator/>
      </w:r>
    </w:p>
  </w:footnote>
  <w:footnote w:type="continuationSeparator" w:id="0">
    <w:p w14:paraId="56EAE474" w14:textId="77777777" w:rsidR="00FB0156" w:rsidRDefault="00FB0156" w:rsidP="005A1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C853" w14:textId="285F2F72" w:rsidR="00EC1052" w:rsidRDefault="00EC1052" w:rsidP="005A1E0A">
    <w:pPr>
      <w:pStyle w:val="Header"/>
    </w:pPr>
    <w:r>
      <w:rPr>
        <w:noProof/>
      </w:rPr>
      <mc:AlternateContent>
        <mc:Choice Requires="wps">
          <w:drawing>
            <wp:anchor distT="0" distB="0" distL="0" distR="0" simplePos="0" relativeHeight="251659264" behindDoc="0" locked="0" layoutInCell="1" allowOverlap="1" wp14:anchorId="66ABEE3F" wp14:editId="407D6FC7">
              <wp:simplePos x="635" y="635"/>
              <wp:positionH relativeFrom="page">
                <wp:align>center</wp:align>
              </wp:positionH>
              <wp:positionV relativeFrom="page">
                <wp:align>top</wp:align>
              </wp:positionV>
              <wp:extent cx="443865" cy="443865"/>
              <wp:effectExtent l="0" t="0" r="1016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768E2" w14:textId="3E8F6CFC" w:rsidR="00EC1052" w:rsidRPr="00EC1052" w:rsidRDefault="00EC1052" w:rsidP="005A1E0A">
                          <w:pPr>
                            <w:rPr>
                              <w:noProof/>
                            </w:rPr>
                          </w:pPr>
                          <w:r w:rsidRPr="00EC1052">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BEE3F"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304768E2" w14:textId="3E8F6CFC" w:rsidR="00EC1052" w:rsidRPr="00EC1052" w:rsidRDefault="00EC1052" w:rsidP="005A1E0A">
                    <w:pPr>
                      <w:rPr>
                        <w:noProof/>
                      </w:rPr>
                    </w:pPr>
                    <w:r w:rsidRPr="00EC1052">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6907" w14:textId="55C65FBD" w:rsidR="00735C40" w:rsidRPr="00AF1FC9" w:rsidRDefault="00AF1FC9" w:rsidP="005A1E0A">
    <w:r w:rsidRPr="003151E5">
      <w:t>In-Confidence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E272" w14:textId="77777777" w:rsidR="003151E5" w:rsidRPr="003151E5" w:rsidRDefault="003151E5" w:rsidP="005A1E0A">
    <w:r w:rsidRPr="003151E5">
      <w:t>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5EFC"/>
    <w:multiLevelType w:val="hybridMultilevel"/>
    <w:tmpl w:val="03727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900D50"/>
    <w:multiLevelType w:val="hybridMultilevel"/>
    <w:tmpl w:val="F66A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4583A"/>
    <w:multiLevelType w:val="hybridMultilevel"/>
    <w:tmpl w:val="D0AA7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 w15:restartNumberingAfterBreak="0">
    <w:nsid w:val="7DB14BBE"/>
    <w:multiLevelType w:val="hybridMultilevel"/>
    <w:tmpl w:val="208E3FE4"/>
    <w:lvl w:ilvl="0" w:tplc="A3C67CB4">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665646">
    <w:abstractNumId w:val="4"/>
  </w:num>
  <w:num w:numId="2" w16cid:durableId="1200554114">
    <w:abstractNumId w:val="1"/>
  </w:num>
  <w:num w:numId="3" w16cid:durableId="120157041">
    <w:abstractNumId w:val="3"/>
  </w:num>
  <w:num w:numId="4" w16cid:durableId="1647126096">
    <w:abstractNumId w:val="0"/>
  </w:num>
  <w:num w:numId="5" w16cid:durableId="1659572572">
    <w:abstractNumId w:val="2"/>
  </w:num>
  <w:num w:numId="6" w16cid:durableId="1114057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A6"/>
    <w:rsid w:val="00097FBB"/>
    <w:rsid w:val="00132A24"/>
    <w:rsid w:val="001416DB"/>
    <w:rsid w:val="001F2118"/>
    <w:rsid w:val="003151E5"/>
    <w:rsid w:val="00576D5C"/>
    <w:rsid w:val="005818DF"/>
    <w:rsid w:val="005A1E0A"/>
    <w:rsid w:val="00616E5A"/>
    <w:rsid w:val="006B5F59"/>
    <w:rsid w:val="006C55E1"/>
    <w:rsid w:val="007178A6"/>
    <w:rsid w:val="00735C40"/>
    <w:rsid w:val="0098273A"/>
    <w:rsid w:val="00983A64"/>
    <w:rsid w:val="009D6A31"/>
    <w:rsid w:val="00A460B8"/>
    <w:rsid w:val="00AF1FC9"/>
    <w:rsid w:val="00BA0D26"/>
    <w:rsid w:val="00C0609E"/>
    <w:rsid w:val="00C51152"/>
    <w:rsid w:val="00C538D5"/>
    <w:rsid w:val="00C8316A"/>
    <w:rsid w:val="00EB2607"/>
    <w:rsid w:val="00EC1052"/>
    <w:rsid w:val="00F46846"/>
    <w:rsid w:val="00F82A71"/>
    <w:rsid w:val="00FA3517"/>
    <w:rsid w:val="00FB0156"/>
    <w:rsid w:val="2BF5E14D"/>
    <w:rsid w:val="559EA7F3"/>
    <w:rsid w:val="61039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C1555"/>
  <w15:chartTrackingRefBased/>
  <w15:docId w15:val="{1B290795-EA11-4754-BC53-67C9A2BC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0A"/>
    <w:pPr>
      <w:spacing w:after="280" w:line="276" w:lineRule="auto"/>
    </w:pPr>
    <w:rPr>
      <w:rFonts w:ascii="Arial" w:hAnsi="Arial" w:cs="Arial"/>
      <w:sz w:val="36"/>
      <w:szCs w:val="36"/>
    </w:rPr>
  </w:style>
  <w:style w:type="paragraph" w:styleId="Heading1">
    <w:name w:val="heading 1"/>
    <w:basedOn w:val="Normal"/>
    <w:next w:val="Normal"/>
    <w:link w:val="Heading1Char"/>
    <w:uiPriority w:val="9"/>
    <w:qFormat/>
    <w:rsid w:val="005A1E0A"/>
    <w:pPr>
      <w:spacing w:before="200" w:after="240"/>
      <w:outlineLvl w:val="0"/>
    </w:pPr>
    <w:rPr>
      <w:b/>
      <w:bCs/>
      <w:sz w:val="64"/>
      <w:szCs w:val="64"/>
    </w:rPr>
  </w:style>
  <w:style w:type="paragraph" w:styleId="Heading2">
    <w:name w:val="heading 2"/>
    <w:basedOn w:val="Normal"/>
    <w:next w:val="Normal"/>
    <w:link w:val="Heading2Char"/>
    <w:uiPriority w:val="9"/>
    <w:unhideWhenUsed/>
    <w:qFormat/>
    <w:rsid w:val="005A1E0A"/>
    <w:pPr>
      <w:spacing w:before="600" w:after="240"/>
      <w:outlineLvl w:val="1"/>
    </w:pPr>
    <w:rPr>
      <w:b/>
      <w:bCs/>
      <w:sz w:val="48"/>
    </w:rPr>
  </w:style>
  <w:style w:type="paragraph" w:styleId="Heading3">
    <w:name w:val="heading 3"/>
    <w:basedOn w:val="Normal"/>
    <w:next w:val="Normal"/>
    <w:link w:val="Heading3Char"/>
    <w:uiPriority w:val="9"/>
    <w:unhideWhenUsed/>
    <w:qFormat/>
    <w:rsid w:val="005A1E0A"/>
    <w:pPr>
      <w:spacing w:before="480" w:after="200"/>
      <w:outlineLvl w:val="2"/>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8A6"/>
    <w:rPr>
      <w:color w:val="0563C1" w:themeColor="hyperlink"/>
      <w:u w:val="single"/>
    </w:rPr>
  </w:style>
  <w:style w:type="character" w:styleId="UnresolvedMention">
    <w:name w:val="Unresolved Mention"/>
    <w:basedOn w:val="DefaultParagraphFont"/>
    <w:uiPriority w:val="99"/>
    <w:semiHidden/>
    <w:unhideWhenUsed/>
    <w:rsid w:val="007178A6"/>
    <w:rPr>
      <w:color w:val="605E5C"/>
      <w:shd w:val="clear" w:color="auto" w:fill="E1DFDD"/>
    </w:rPr>
  </w:style>
  <w:style w:type="paragraph" w:styleId="ListParagraph">
    <w:name w:val="List Paragraph"/>
    <w:basedOn w:val="Normal"/>
    <w:uiPriority w:val="1"/>
    <w:qFormat/>
    <w:rsid w:val="005A1E0A"/>
    <w:pPr>
      <w:numPr>
        <w:numId w:val="1"/>
      </w:numPr>
      <w:spacing w:after="120"/>
      <w:ind w:left="360"/>
    </w:pPr>
  </w:style>
  <w:style w:type="paragraph" w:customStyle="1" w:styleId="List123">
    <w:name w:val="List 1 2 3"/>
    <w:basedOn w:val="Normal"/>
    <w:rsid w:val="006B5F59"/>
    <w:pPr>
      <w:keepLines/>
      <w:numPr>
        <w:numId w:val="3"/>
      </w:numPr>
      <w:spacing w:before="80" w:after="80" w:line="240" w:lineRule="auto"/>
    </w:pPr>
    <w:rPr>
      <w:rFonts w:ascii="Calibri" w:hAnsi="Calibri" w:cs="Times New Roman"/>
      <w:kern w:val="0"/>
      <w:sz w:val="24"/>
      <w:szCs w:val="24"/>
      <w:lang w:val="en-NZ"/>
      <w14:ligatures w14:val="none"/>
    </w:rPr>
  </w:style>
  <w:style w:type="paragraph" w:customStyle="1" w:styleId="List123level2">
    <w:name w:val="List 1 2 3 level 2"/>
    <w:basedOn w:val="Normal"/>
    <w:uiPriority w:val="1"/>
    <w:semiHidden/>
    <w:qFormat/>
    <w:rsid w:val="006B5F59"/>
    <w:pPr>
      <w:keepLines/>
      <w:numPr>
        <w:ilvl w:val="1"/>
        <w:numId w:val="3"/>
      </w:numPr>
      <w:spacing w:before="80" w:after="80" w:line="240" w:lineRule="auto"/>
    </w:pPr>
    <w:rPr>
      <w:rFonts w:ascii="Calibri" w:hAnsi="Calibri" w:cs="Times New Roman"/>
      <w:kern w:val="0"/>
      <w:sz w:val="24"/>
      <w:szCs w:val="24"/>
      <w:lang w:val="en-NZ"/>
      <w14:ligatures w14:val="none"/>
    </w:rPr>
  </w:style>
  <w:style w:type="paragraph" w:customStyle="1" w:styleId="List123level3">
    <w:name w:val="List 1 2 3 level 3"/>
    <w:basedOn w:val="Normal"/>
    <w:uiPriority w:val="1"/>
    <w:semiHidden/>
    <w:qFormat/>
    <w:rsid w:val="006B5F59"/>
    <w:pPr>
      <w:keepLines/>
      <w:numPr>
        <w:ilvl w:val="2"/>
        <w:numId w:val="3"/>
      </w:numPr>
      <w:spacing w:before="80" w:after="80" w:line="240" w:lineRule="auto"/>
    </w:pPr>
    <w:rPr>
      <w:rFonts w:ascii="Calibri" w:hAnsi="Calibri" w:cs="Times New Roman"/>
      <w:kern w:val="0"/>
      <w:sz w:val="24"/>
      <w:szCs w:val="24"/>
      <w:lang w:val="en-NZ"/>
      <w14:ligatures w14:val="none"/>
    </w:rPr>
  </w:style>
  <w:style w:type="paragraph" w:styleId="BodyText">
    <w:name w:val="Body Text"/>
    <w:basedOn w:val="Normal"/>
    <w:link w:val="BodyTextChar"/>
    <w:uiPriority w:val="1"/>
    <w:qFormat/>
    <w:rsid w:val="005A1E0A"/>
  </w:style>
  <w:style w:type="character" w:customStyle="1" w:styleId="BodyTextChar">
    <w:name w:val="Body Text Char"/>
    <w:basedOn w:val="DefaultParagraphFont"/>
    <w:link w:val="BodyText"/>
    <w:uiPriority w:val="1"/>
    <w:rsid w:val="005A1E0A"/>
    <w:rPr>
      <w:rFonts w:ascii="Arial" w:hAnsi="Arial" w:cs="Arial"/>
      <w:sz w:val="36"/>
      <w:szCs w:val="36"/>
    </w:rPr>
  </w:style>
  <w:style w:type="paragraph" w:styleId="Header">
    <w:name w:val="header"/>
    <w:basedOn w:val="Normal"/>
    <w:link w:val="HeaderChar"/>
    <w:uiPriority w:val="99"/>
    <w:unhideWhenUsed/>
    <w:rsid w:val="00735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C40"/>
  </w:style>
  <w:style w:type="paragraph" w:styleId="Footer">
    <w:name w:val="footer"/>
    <w:basedOn w:val="Normal"/>
    <w:link w:val="FooterChar"/>
    <w:uiPriority w:val="99"/>
    <w:unhideWhenUsed/>
    <w:rsid w:val="00735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C40"/>
  </w:style>
  <w:style w:type="character" w:customStyle="1" w:styleId="Heading1Char">
    <w:name w:val="Heading 1 Char"/>
    <w:basedOn w:val="DefaultParagraphFont"/>
    <w:link w:val="Heading1"/>
    <w:uiPriority w:val="9"/>
    <w:rsid w:val="005A1E0A"/>
    <w:rPr>
      <w:rFonts w:ascii="Arial" w:hAnsi="Arial" w:cs="Arial"/>
      <w:b/>
      <w:bCs/>
      <w:sz w:val="64"/>
      <w:szCs w:val="64"/>
    </w:rPr>
  </w:style>
  <w:style w:type="character" w:customStyle="1" w:styleId="Heading2Char">
    <w:name w:val="Heading 2 Char"/>
    <w:basedOn w:val="DefaultParagraphFont"/>
    <w:link w:val="Heading2"/>
    <w:uiPriority w:val="9"/>
    <w:rsid w:val="005A1E0A"/>
    <w:rPr>
      <w:rFonts w:ascii="Arial" w:hAnsi="Arial" w:cs="Arial"/>
      <w:b/>
      <w:bCs/>
      <w:sz w:val="48"/>
      <w:szCs w:val="36"/>
    </w:rPr>
  </w:style>
  <w:style w:type="character" w:customStyle="1" w:styleId="Heading3Char">
    <w:name w:val="Heading 3 Char"/>
    <w:basedOn w:val="DefaultParagraphFont"/>
    <w:link w:val="Heading3"/>
    <w:uiPriority w:val="9"/>
    <w:rsid w:val="005A1E0A"/>
    <w:rPr>
      <w:rFonts w:ascii="Arial" w:hAnsi="Arial" w:cs="Arial"/>
      <w:b/>
      <w:sz w:val="4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feline.org.nz" TargetMode="External"/><Relationship Id="rId18" Type="http://schemas.openxmlformats.org/officeDocument/2006/relationships/hyperlink" Target="http://www.findsupport.co.nz" TargetMode="External"/><Relationship Id="rId26" Type="http://schemas.openxmlformats.org/officeDocument/2006/relationships/hyperlink" Target="http://www.skylight.org.nz" TargetMode="External"/><Relationship Id="rId3" Type="http://schemas.openxmlformats.org/officeDocument/2006/relationships/customXml" Target="../customXml/item3.xml"/><Relationship Id="rId21" Type="http://schemas.openxmlformats.org/officeDocument/2006/relationships/hyperlink" Target="http://www.familyservices.govt.nz/director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your-health/services-and-support/health-care-services/healthline" TargetMode="External"/><Relationship Id="rId17" Type="http://schemas.openxmlformats.org/officeDocument/2006/relationships/hyperlink" Target="https://www.victimsupport.org.nz/" TargetMode="External"/><Relationship Id="rId25" Type="http://schemas.openxmlformats.org/officeDocument/2006/relationships/hyperlink" Target="http://www.samaritans.org.n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feline.org.nz/services/suicide-crisis-helpline" TargetMode="External"/><Relationship Id="rId20" Type="http://schemas.openxmlformats.org/officeDocument/2006/relationships/hyperlink" Target="http://www.anxiety.org.nz" TargetMode="External"/><Relationship Id="rId29" Type="http://schemas.openxmlformats.org/officeDocument/2006/relationships/hyperlink" Target="http://www.nzrelay.co.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pression.org.nz" TargetMode="External"/><Relationship Id="rId24" Type="http://schemas.openxmlformats.org/officeDocument/2006/relationships/hyperlink" Target="http://www.outline.org.nz"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safetotalk.nz" TargetMode="External"/><Relationship Id="rId23" Type="http://schemas.openxmlformats.org/officeDocument/2006/relationships/hyperlink" Target="http://www.malesurvivors.nz" TargetMode="External"/><Relationship Id="rId28" Type="http://schemas.openxmlformats.org/officeDocument/2006/relationships/hyperlink" Target="mailto:contact@survivorexperiences.govt.nz" TargetMode="External"/><Relationship Id="rId10" Type="http://schemas.openxmlformats.org/officeDocument/2006/relationships/endnotes" Target="endnotes.xml"/><Relationship Id="rId19" Type="http://schemas.openxmlformats.org/officeDocument/2006/relationships/hyperlink" Target="http://www.alcoholdrughelp.org.nz/helplin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1737.org.nz" TargetMode="External"/><Relationship Id="rId22" Type="http://schemas.openxmlformats.org/officeDocument/2006/relationships/hyperlink" Target="http://www.gamblinghelpline.co.nz" TargetMode="External"/><Relationship Id="rId27" Type="http://schemas.openxmlformats.org/officeDocument/2006/relationships/hyperlink" Target="mailto:talk@youthline.co.nz"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e8e2c5-0436-4e83-a7a8-050c253182ef">
      <Terms xmlns="http://schemas.microsoft.com/office/infopath/2007/PartnerControls"/>
    </lcf76f155ced4ddcb4097134ff3c332f>
    <TaxCatchAll xmlns="811e8c64-e8a0-4af6-a7e4-a01164aad3ed">
      <Value>2</Value>
    </TaxCatchAll>
    <_dlc_DocId xmlns="811e8c64-e8a0-4af6-a7e4-a01164aad3ed">SURVIVOREXPE-2131071363-963</_dlc_DocId>
    <_dlc_DocIdUrl xmlns="811e8c64-e8a0-4af6-a7e4-a01164aad3ed">
      <Url>https://azurediagovt.sharepoint.com/sites/TeRopuRaranga-EngagementandCommunicationsProgramme_EP/_layouts/15/DocIdRedir.aspx?ID=SURVIVOREXPE-2131071363-963</Url>
      <Description>SURVIVOREXPE-2131071363-963</Description>
    </_dlc_DocIdUrl>
    <cee8f90c915749c691c4fad225c89881 xmlns="811e8c64-e8a0-4af6-a7e4-a01164aad3e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cee8f90c915749c691c4fad225c89881>
    <SharedWithUsers xmlns="811e8c64-e8a0-4af6-a7e4-a01164aad3ed">
      <UserInfo>
        <DisplayName/>
        <AccountId xsi:nil="true"/>
        <AccountType/>
      </UserInfo>
    </SharedWithUsers>
    <_dlc_DocIdPersistId xmlns="811e8c64-e8a0-4af6-a7e4-a01164aad3ed">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E9EF6F382FD5429EEB8B49A7C2BD7B" ma:contentTypeVersion="17" ma:contentTypeDescription="Create a new document." ma:contentTypeScope="" ma:versionID="82edf15074f31b94a1b6f1f809754b0c">
  <xsd:schema xmlns:xsd="http://www.w3.org/2001/XMLSchema" xmlns:xs="http://www.w3.org/2001/XMLSchema" xmlns:p="http://schemas.microsoft.com/office/2006/metadata/properties" xmlns:ns2="811e8c64-e8a0-4af6-a7e4-a01164aad3ed" xmlns:ns3="fbe8e2c5-0436-4e83-a7a8-050c253182ef" targetNamespace="http://schemas.microsoft.com/office/2006/metadata/properties" ma:root="true" ma:fieldsID="0d5dfa61a7d93e0b4c32ea00d1a49df1" ns2:_="" ns3:_="">
    <xsd:import namespace="811e8c64-e8a0-4af6-a7e4-a01164aad3ed"/>
    <xsd:import namespace="fbe8e2c5-0436-4e83-a7a8-050c253182ef"/>
    <xsd:element name="properties">
      <xsd:complexType>
        <xsd:sequence>
          <xsd:element name="documentManagement">
            <xsd:complexType>
              <xsd:all>
                <xsd:element ref="ns2:_dlc_DocId" minOccurs="0"/>
                <xsd:element ref="ns2:_dlc_DocIdUrl" minOccurs="0"/>
                <xsd:element ref="ns2:_dlc_DocIdPersistId" minOccurs="0"/>
                <xsd:element ref="ns2:cee8f90c915749c691c4fad225c89881" minOccurs="0"/>
                <xsd:element ref="ns2:TaxCatchAll"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e8c64-e8a0-4af6-a7e4-a01164aad3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ee8f90c915749c691c4fad225c89881" ma:index="12" ma:taxonomy="true" ma:internalName="cee8f90c915749c691c4fad225c89881" ma:taxonomyFieldName="SecurityClassification" ma:displayName="Security Classification" ma:default="1;#UNCLASSIFIED|2c10f15e-4fe4-4bec-ae91-1116436da94b" ma:fieldId="{cee8f90c-9157-49c6-91c4-fad225c89881}"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736d634-851d-44ee-a545-ed0674f6ee10}" ma:internalName="TaxCatchAll" ma:showField="CatchAllData" ma:web="811e8c64-e8a0-4af6-a7e4-a01164aad3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8e2c5-0436-4e83-a7a8-050c253182e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3D92B-327B-4650-AA5B-226285975ED8}">
  <ds:schemaRefs>
    <ds:schemaRef ds:uri="http://schemas.microsoft.com/office/2006/metadata/properties"/>
    <ds:schemaRef ds:uri="http://schemas.microsoft.com/office/infopath/2007/PartnerControls"/>
    <ds:schemaRef ds:uri="fbe8e2c5-0436-4e83-a7a8-050c253182ef"/>
    <ds:schemaRef ds:uri="811e8c64-e8a0-4af6-a7e4-a01164aad3ed"/>
  </ds:schemaRefs>
</ds:datastoreItem>
</file>

<file path=customXml/itemProps2.xml><?xml version="1.0" encoding="utf-8"?>
<ds:datastoreItem xmlns:ds="http://schemas.openxmlformats.org/officeDocument/2006/customXml" ds:itemID="{6F328D69-D7B7-4318-BB0E-6A6F8768D569}">
  <ds:schemaRefs>
    <ds:schemaRef ds:uri="http://schemas.microsoft.com/sharepoint/events"/>
  </ds:schemaRefs>
</ds:datastoreItem>
</file>

<file path=customXml/itemProps3.xml><?xml version="1.0" encoding="utf-8"?>
<ds:datastoreItem xmlns:ds="http://schemas.openxmlformats.org/officeDocument/2006/customXml" ds:itemID="{1DEF1558-D53C-49DF-9DB1-3C21A9A862F7}">
  <ds:schemaRefs>
    <ds:schemaRef ds:uri="http://schemas.microsoft.com/sharepoint/v3/contenttype/forms"/>
  </ds:schemaRefs>
</ds:datastoreItem>
</file>

<file path=customXml/itemProps4.xml><?xml version="1.0" encoding="utf-8"?>
<ds:datastoreItem xmlns:ds="http://schemas.openxmlformats.org/officeDocument/2006/customXml" ds:itemID="{8FBF6D07-6090-4A49-89D1-313FCD063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e8c64-e8a0-4af6-a7e4-a01164aad3ed"/>
    <ds:schemaRef ds:uri="fbe8e2c5-0436-4e83-a7a8-050c2531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McKenzie</dc:creator>
  <cp:keywords/>
  <dc:description/>
  <cp:lastModifiedBy>Jennifer Brasch</cp:lastModifiedBy>
  <cp:revision>9</cp:revision>
  <cp:lastPrinted>2023-11-20T00:53:00Z</cp:lastPrinted>
  <dcterms:created xsi:type="dcterms:W3CDTF">2023-11-20T00:54:00Z</dcterms:created>
  <dcterms:modified xsi:type="dcterms:W3CDTF">2024-03-24T23:30:00Z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0x0101001DE9EF6F382FD5429EEB8B49A7C2BD7B</vt:lpwstr>
  </property>
  <property fmtid="{D5CDD505-2E9C-101B-9397-08002B2CF9AE}" pid="3" name="_dlc_DocIdItemGuid">
    <vt:lpwstr>ad0a7bc0-6387-4dac-8d6e-a0b86be11256</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2023-11-13T19:21:39Z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2289d8a3-79b7-49ff-a578-4b584ea5bc50</vt:lpwstr>
  </property>
  <property fmtid="{D5CDD505-2E9C-101B-9397-08002B2CF9AE}" pid="13" name="MSIP_Label_f43e46a9-9901-46e9-bfae-bb6189d4cb66_ContentBits">
    <vt:lpwstr>1</vt:lpwstr>
  </property>
  <property fmtid="{D5CDD505-2E9C-101B-9397-08002B2CF9AE}" pid="14" name="MediaServiceImageTags">
    <vt:lpwstr/>
  </property>
  <property fmtid="{D5CDD505-2E9C-101B-9397-08002B2CF9AE}" pid="15" name="Order">
    <vt:r8>96300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SecurityClassification">
    <vt:lpwstr>2;#UNCLASSIFIED|2c10f15e-4fe4-4bec-ae91-1116436da94b</vt:lpwstr>
  </property>
</Properties>
</file>