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D410" w14:textId="6184366B" w:rsidR="675D5A7B" w:rsidRPr="00B222C1" w:rsidRDefault="675D5A7B" w:rsidP="675D5A7B">
      <w:pPr>
        <w:spacing w:after="0" w:line="240" w:lineRule="auto"/>
        <w:rPr>
          <w:b/>
          <w:bCs/>
          <w:sz w:val="32"/>
          <w:szCs w:val="32"/>
        </w:rPr>
      </w:pPr>
    </w:p>
    <w:p w14:paraId="258E3AAB" w14:textId="7296820C" w:rsidR="006E5858" w:rsidRPr="008B5095" w:rsidRDefault="000B1393" w:rsidP="005C09EB">
      <w:pPr>
        <w:spacing w:after="0" w:line="240" w:lineRule="auto"/>
        <w:rPr>
          <w:b/>
          <w:bCs/>
          <w:color w:val="074B73"/>
          <w:sz w:val="32"/>
          <w:szCs w:val="32"/>
        </w:rPr>
      </w:pPr>
      <w:r w:rsidRPr="008B5095">
        <w:rPr>
          <w:b/>
          <w:color w:val="074B73"/>
          <w:sz w:val="32"/>
        </w:rPr>
        <w:t xml:space="preserve">Pepa mo na Fakamatalaga mo na Fehoahoaniga ki nā vāega tau ki te iloa oi </w:t>
      </w:r>
      <w:proofErr w:type="spellStart"/>
      <w:r w:rsidRPr="008B5095">
        <w:rPr>
          <w:b/>
          <w:color w:val="074B73"/>
          <w:sz w:val="32"/>
        </w:rPr>
        <w:t>Tuhituhi</w:t>
      </w:r>
      <w:proofErr w:type="spellEnd"/>
      <w:r w:rsidRPr="008B5095">
        <w:rPr>
          <w:b/>
          <w:color w:val="074B73"/>
          <w:sz w:val="32"/>
        </w:rPr>
        <w:t xml:space="preserve"> ma </w:t>
      </w:r>
      <w:proofErr w:type="spellStart"/>
      <w:r w:rsidRPr="008B5095">
        <w:rPr>
          <w:b/>
          <w:color w:val="074B73"/>
          <w:sz w:val="32"/>
        </w:rPr>
        <w:t>Faitau</w:t>
      </w:r>
      <w:proofErr w:type="spellEnd"/>
      <w:r w:rsidRPr="008B5095">
        <w:rPr>
          <w:b/>
          <w:color w:val="074B73"/>
          <w:sz w:val="32"/>
        </w:rPr>
        <w:t xml:space="preserve"> </w:t>
      </w:r>
    </w:p>
    <w:p w14:paraId="2F0A7B6D" w14:textId="77777777" w:rsidR="00E1068A" w:rsidRPr="00B222C1" w:rsidRDefault="00E1068A" w:rsidP="005C09EB">
      <w:pPr>
        <w:spacing w:after="0" w:line="240" w:lineRule="auto"/>
        <w:rPr>
          <w:sz w:val="24"/>
          <w:szCs w:val="24"/>
        </w:rPr>
      </w:pPr>
    </w:p>
    <w:p w14:paraId="3331CEDE" w14:textId="346D3A15" w:rsidR="000B1393" w:rsidRPr="00B222C1" w:rsidRDefault="3516B27D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Ko tēnei pepa e kautū ki nā fehoahoaniga tau te ola malōlo lelei e kavatu e te Survivor Experiences Service. Ko nā fehoahoaniga tau te ola malōlo lelei e fehoahoani atu ke kē nafatia, ma ke haogalemū ma logotonu koe i te vaitaimi e i loto ai koe i tēna tautuaga. E mafai ke aofia ai ni:</w:t>
      </w:r>
    </w:p>
    <w:p w14:paraId="1E8DDF42" w14:textId="1A895FD1" w:rsidR="000B1393" w:rsidRPr="00B222C1" w:rsidRDefault="758B621F" w:rsidP="60FA9681">
      <w:pPr>
        <w:pStyle w:val="BodyText"/>
        <w:numPr>
          <w:ilvl w:val="0"/>
          <w:numId w:val="12"/>
        </w:numPr>
        <w:ind w:right="61"/>
        <w:rPr>
          <w:sz w:val="22"/>
          <w:szCs w:val="22"/>
        </w:rPr>
      </w:pPr>
      <w:r>
        <w:rPr>
          <w:sz w:val="22"/>
        </w:rPr>
        <w:t xml:space="preserve">Faufautua – ko te faufautua e aofia ai te talatalanoa ma he tino tautua fakapitoa ki nā vāega mātuia na ke kuia (e taku ko he Fautua). E mafai ke fehoahoani atu kia te koe ke hakili ni auala ke mafai ke kē nafatia ai ma fakatotoka koe mai nā vāega na ke kuia. </w:t>
      </w:r>
    </w:p>
    <w:p w14:paraId="57631E18" w14:textId="1B7CA1AB" w:rsidR="000B1393" w:rsidRPr="00B222C1" w:rsidRDefault="758B621F" w:rsidP="60FA9681">
      <w:pPr>
        <w:pStyle w:val="BodyText"/>
        <w:numPr>
          <w:ilvl w:val="0"/>
          <w:numId w:val="12"/>
        </w:numPr>
        <w:ind w:right="61"/>
        <w:rPr>
          <w:sz w:val="22"/>
          <w:szCs w:val="22"/>
        </w:rPr>
      </w:pPr>
      <w:r>
        <w:rPr>
          <w:sz w:val="22"/>
        </w:rPr>
        <w:t>Mirimiri – Mirimiri e tai ve ko te fofō. Ko he itūkaiga fofō faka-Maoli. E aofia ai nā vāega tau te ola faka te agaaga (spirituality)</w:t>
      </w:r>
    </w:p>
    <w:p w14:paraId="6069FE02" w14:textId="63AE1A7D" w:rsidR="000B1393" w:rsidRPr="00B222C1" w:rsidRDefault="024A55CE" w:rsidP="60FA9681">
      <w:pPr>
        <w:pStyle w:val="BodyText"/>
        <w:numPr>
          <w:ilvl w:val="0"/>
          <w:numId w:val="12"/>
        </w:numPr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Nā tahi vāega e fehoahoani atu kia te koe, ke kē lagona ai te haogalemū ma te logotonu. </w:t>
      </w:r>
    </w:p>
    <w:p w14:paraId="78548964" w14:textId="03153BF5" w:rsidR="000B1393" w:rsidRPr="00B222C1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</w:p>
    <w:p w14:paraId="1E9F3902" w14:textId="43806EB2" w:rsidR="000B1393" w:rsidRPr="00B222C1" w:rsidRDefault="0A65EDE9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Kafai e iei ho hē mālohi i te tau akoga o he mea, e kehe foki te tulaga e iei ai to mafaufau, pe hē kātoatoa nā vāega i te tulaga e tatau ke galue ai te mafaufau, ko te mātou tautuaga fakapitoa tau te ola malōlo lelei e mafai ke fehoahoani atu ke filifili te mea e pitohili ona talafeagai mo koe.</w:t>
      </w:r>
    </w:p>
    <w:p w14:paraId="1E948FA9" w14:textId="6BF67AA3" w:rsidR="000B1393" w:rsidRPr="00B222C1" w:rsidRDefault="000B1393" w:rsidP="60FA9681">
      <w:pPr>
        <w:pStyle w:val="BodyText"/>
        <w:ind w:right="61"/>
      </w:pPr>
    </w:p>
    <w:p w14:paraId="329BE1A4" w14:textId="7CBD4F42" w:rsidR="000B1393" w:rsidRPr="00B222C1" w:rsidRDefault="6C6E961E" w:rsidP="0931DBAB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Ko te vāega muamua o tēnei pepa e faka kautū ki nā itū tau te ola malōlo lelei iē e ki mātou kavatua. Ko te vāega to na lua o tēnei pepa e fakamaina atu ai pe nia nā mea e tatau ke fai kafai e fofou koe ke fakaaogā nā tautuaga tau te ola malōlo lelei iēnei.</w:t>
      </w:r>
    </w:p>
    <w:p w14:paraId="4E13CADA" w14:textId="0EB8118A" w:rsidR="000B1393" w:rsidRPr="00B222C1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</w:p>
    <w:p w14:paraId="226AF06F" w14:textId="3FC74476" w:rsidR="000B1393" w:rsidRPr="008B5095" w:rsidRDefault="584B63D0" w:rsidP="21BC2C9C">
      <w:pPr>
        <w:pStyle w:val="BodyText"/>
        <w:ind w:right="61"/>
        <w:rPr>
          <w:rFonts w:asciiTheme="minorHAnsi" w:hAnsiTheme="minorHAnsi" w:cstheme="minorBidi"/>
          <w:b/>
          <w:bCs/>
          <w:color w:val="074B73"/>
          <w:sz w:val="22"/>
          <w:szCs w:val="22"/>
        </w:rPr>
      </w:pPr>
      <w:r w:rsidRPr="008B5095">
        <w:rPr>
          <w:rFonts w:asciiTheme="minorHAnsi" w:hAnsiTheme="minorHAnsi"/>
          <w:b/>
          <w:color w:val="074B73"/>
          <w:sz w:val="22"/>
        </w:rPr>
        <w:t>Vāega 1 – Tautuaga tau te Ola Malōlo lelei</w:t>
      </w:r>
    </w:p>
    <w:p w14:paraId="1561B46D" w14:textId="1238576E" w:rsidR="000B1393" w:rsidRPr="00B222C1" w:rsidRDefault="000B1393" w:rsidP="21BC2C9C">
      <w:pPr>
        <w:pStyle w:val="BodyText"/>
        <w:ind w:right="61"/>
        <w:rPr>
          <w:rFonts w:asciiTheme="minorHAnsi" w:hAnsiTheme="minorHAnsi" w:cstheme="minorBidi"/>
          <w:b/>
          <w:bCs/>
          <w:sz w:val="22"/>
          <w:szCs w:val="22"/>
        </w:rPr>
      </w:pPr>
    </w:p>
    <w:p w14:paraId="6CFEDCD3" w14:textId="274F0DF2" w:rsidR="000B1393" w:rsidRPr="00B222C1" w:rsidRDefault="758B621F" w:rsidP="21BC2C9C">
      <w:pPr>
        <w:pStyle w:val="BodyText"/>
        <w:ind w:right="61"/>
        <w:rPr>
          <w:rFonts w:asciiTheme="minorHAnsi" w:hAnsiTheme="minorHAnsi" w:cstheme="minorBidi"/>
          <w:sz w:val="22"/>
          <w:szCs w:val="22"/>
          <w:u w:val="single"/>
        </w:rPr>
      </w:pPr>
      <w:r>
        <w:rPr>
          <w:rFonts w:asciiTheme="minorHAnsi" w:hAnsiTheme="minorHAnsi"/>
          <w:sz w:val="22"/>
          <w:u w:val="single"/>
        </w:rPr>
        <w:t>Aihea te iei ai ni a mātou tautaga tau te ola malōlo lelei?</w:t>
      </w:r>
    </w:p>
    <w:p w14:paraId="601B1799" w14:textId="6390B7F0" w:rsidR="000B1393" w:rsidRPr="00B222C1" w:rsidRDefault="2CBF6299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Kafai e kē fakaaogā nā tautuaga a te Survivor Experiences Service, e fakahoa e koe i kina nā vāega fakahāuā na ke kuia ka koi lalo koe o ni tauhiga. E ono mafai ke faigatā tēnei vāega. E mafai ke iei ni o lagona e pupuna ake. E ono ke lagona te fiafia ona ai kua fakaleoa na vāega nae nofo ma koe. E ono mafai koe ke fāfia, pe lagona te manava (relief). E mafai ke kē lagona te ita, fanoanoa, pe ni iētahi lagona. Ko ki mātou e fofou ke fakamautinoa ko koe e totoka, ma e kē lagona te haogalemū ma te logotonu ite taimi e fakaaogā ai e koe tēna tautuaga.</w:t>
      </w:r>
    </w:p>
    <w:p w14:paraId="0A654258" w14:textId="77777777" w:rsidR="000B1393" w:rsidRPr="00B222C1" w:rsidRDefault="000B1393" w:rsidP="000B1393">
      <w:pPr>
        <w:pStyle w:val="BodyText"/>
        <w:ind w:right="61"/>
        <w:rPr>
          <w:rFonts w:asciiTheme="minorHAnsi" w:hAnsiTheme="minorHAnsi" w:cstheme="minorHAnsi"/>
          <w:sz w:val="22"/>
          <w:szCs w:val="22"/>
        </w:rPr>
      </w:pPr>
    </w:p>
    <w:p w14:paraId="4045E767" w14:textId="51DFFDA3" w:rsidR="00C43D12" w:rsidRPr="00B222C1" w:rsidRDefault="4A8B1A76" w:rsidP="0931DBAB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 mafai ke tuku atu e ki mātou ni fehoahoaniga e maua fua tau te ola malōlo lelei ite taimi e fakaaogā ai e koe te tautuaga tēna. E mahani lava ona kavatu ni talanoaga tau te ola malōlo lelei e taki 4-6 ke fehoahoani atu ai. E taumafai mālohi foki ki mātou ke fehoahoani atu ke hakili he tautuaga e avanoa mo he taimi mataloa kafai e kē manakomia. </w:t>
      </w:r>
    </w:p>
    <w:p w14:paraId="12FF5810" w14:textId="77777777" w:rsidR="00551D26" w:rsidRPr="00B222C1" w:rsidRDefault="00551D26" w:rsidP="007A4016">
      <w:pPr>
        <w:pStyle w:val="BodyText"/>
        <w:ind w:right="61"/>
        <w:rPr>
          <w:rFonts w:asciiTheme="minorHAnsi" w:hAnsiTheme="minorHAnsi" w:cstheme="minorHAnsi"/>
          <w:sz w:val="22"/>
          <w:szCs w:val="22"/>
        </w:rPr>
      </w:pPr>
    </w:p>
    <w:p w14:paraId="6C15F30F" w14:textId="479AEF2E" w:rsidR="00551D26" w:rsidRPr="00B222C1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Kafai koe e popole ki to ola malōlo faka te mafaufau, fehokotaki ki to fōmai mahani pe ko he tautuaga tau te ola malōlo faka-te-mafaufau. Kafai koe, pe ko hētahi, kua afāina, fehokotaki ki nā leoleo i te 111. </w:t>
      </w:r>
    </w:p>
    <w:p w14:paraId="211A781E" w14:textId="77777777" w:rsidR="000B1393" w:rsidRPr="00B222C1" w:rsidRDefault="000B1393" w:rsidP="000B1393">
      <w:pPr>
        <w:spacing w:after="0" w:line="240" w:lineRule="auto"/>
        <w:rPr>
          <w:b/>
          <w:bCs/>
        </w:rPr>
      </w:pPr>
    </w:p>
    <w:p w14:paraId="5F0DEBA5" w14:textId="1E79661D" w:rsidR="00F2614A" w:rsidRPr="00B222C1" w:rsidRDefault="00AC21D3" w:rsidP="21BC2C9C">
      <w:pPr>
        <w:spacing w:after="0" w:line="240" w:lineRule="auto"/>
        <w:rPr>
          <w:u w:val="single"/>
        </w:rPr>
      </w:pPr>
      <w:r>
        <w:rPr>
          <w:u w:val="single"/>
        </w:rPr>
        <w:t>Ko ni a te aofia ai?</w:t>
      </w:r>
    </w:p>
    <w:p w14:paraId="40B9F0CA" w14:textId="354C1AE4" w:rsidR="00F2614A" w:rsidRPr="00B222C1" w:rsidRDefault="00F2614A" w:rsidP="005C09EB">
      <w:pPr>
        <w:spacing w:after="0" w:line="240" w:lineRule="auto"/>
      </w:pPr>
      <w:r>
        <w:t>Kafai e filifili e koe ke fakaaogā a mātou tautuaga tau te ola malōlo lelei, iēnei nā vāega e tutupu:</w:t>
      </w:r>
    </w:p>
    <w:p w14:paraId="18FC014F" w14:textId="1B4558E3" w:rsidR="00F76B64" w:rsidRPr="00B222C1" w:rsidRDefault="00C86DA9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lastRenderedPageBreak/>
        <w:t xml:space="preserve">E gālulue ki mātou fakatahi ma koe ke hakili he tautuaga tau te ola malōlo lelei e pitohili ona talafeagai ma o manakoga. </w:t>
      </w:r>
    </w:p>
    <w:p w14:paraId="29890C4E" w14:textId="04520BAE" w:rsidR="00C86DA9" w:rsidRPr="00B222C1" w:rsidRDefault="004B7AE6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t xml:space="preserve">E mafai ke foki e ki mātou au fakamatalaga ke fehokotaki atu ai koe ki tēnei tautuaga, pe filifili foki koe ke fehokotaki hako lava koe kiei. Ki mātou e lea kiei i ni iētahi fehoahoaniga fakapitoa e kē manakomia. </w:t>
      </w:r>
    </w:p>
    <w:p w14:paraId="027AB536" w14:textId="47DAF698" w:rsidR="0002052E" w:rsidRPr="00B222C1" w:rsidRDefault="00AB502E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t>Ko tēna tautuaga ka fakaavanoa ho lātou taimi ke fakafetaui atu ai. E mafai ke fai mata-kite-mata (face to face), hokotaga kui i te faka-vitio, pe kui i nā laina telefoni.</w:t>
      </w:r>
    </w:p>
    <w:p w14:paraId="74B05E77" w14:textId="19122CC2" w:rsidR="00973C59" w:rsidRPr="00B222C1" w:rsidRDefault="0002052E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t xml:space="preserve">Ko tēnei tautuaga ka ia faua he peleni ma koe agai ki nā vāega ka fakatino i loto o nā fakatalanoaga ma koe. Kafai e kē manakomia ni iētahi fehoahoani (mo te fehokotakiga, maina, fakatotoka, pe fakamanatu) e fehoahoani ke fakatonu e ki lātou. Ka fakatonu foki e ki lātou nā femalagaakiga, kafai e manakomia. </w:t>
      </w:r>
    </w:p>
    <w:p w14:paraId="5D1D17A6" w14:textId="130B2B41" w:rsidR="00212D06" w:rsidRPr="00B222C1" w:rsidRDefault="00F51BF8" w:rsidP="00212D06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t>Ko tēnei tautuaga mo to ola malōlō lelel e mulimuli lava ki tau peleni.</w:t>
      </w:r>
    </w:p>
    <w:p w14:paraId="2F35E60D" w14:textId="37128E0B" w:rsidR="00441B4B" w:rsidRPr="00B222C1" w:rsidRDefault="00212D06" w:rsidP="004B5C28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</w:rPr>
      </w:pPr>
      <w:r>
        <w:rPr>
          <w:sz w:val="22"/>
        </w:rPr>
        <w:t>E mafai ke hui to mafaufau pe fakamuta te fakaaogāgia o tēnei tautuaga mo te ola malōlō lelei i hō he taimi.</w:t>
      </w:r>
    </w:p>
    <w:p w14:paraId="7458A085" w14:textId="53268C2A" w:rsidR="00670866" w:rsidRPr="00B222C1" w:rsidRDefault="00670866" w:rsidP="004B5C28">
      <w:pPr>
        <w:numPr>
          <w:ilvl w:val="0"/>
          <w:numId w:val="15"/>
        </w:numPr>
        <w:spacing w:after="0" w:line="240" w:lineRule="auto"/>
        <w:ind w:right="127"/>
        <w:contextualSpacing/>
      </w:pPr>
      <w:r>
        <w:t>Ka fehokotaki hako tēnei tautuaga mo te ola malōlō lelei ki te tautuaga a te Survivor Experience kafai:</w:t>
      </w:r>
    </w:p>
    <w:p w14:paraId="1080FA5A" w14:textId="593B0B55" w:rsidR="00670866" w:rsidRPr="00B222C1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</w:pPr>
      <w:r>
        <w:t>E lelei mo koe ke fakaauau</w:t>
      </w:r>
    </w:p>
    <w:p w14:paraId="033F2C93" w14:textId="48EB69E3" w:rsidR="086E0C85" w:rsidRPr="00B222C1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</w:pPr>
      <w:r>
        <w:t>E hē ki lātou mafaia oi faka fehokotaki atu koe</w:t>
      </w:r>
    </w:p>
    <w:p w14:paraId="12FB7082" w14:textId="45A6D388" w:rsidR="086E0C85" w:rsidRPr="00B222C1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</w:pPr>
      <w:r>
        <w:t>Koe kua hē auai ki nā talanoaga.</w:t>
      </w:r>
    </w:p>
    <w:p w14:paraId="0B64B9F6" w14:textId="77777777" w:rsidR="00670866" w:rsidRPr="00B222C1" w:rsidRDefault="00670866" w:rsidP="00670866">
      <w:pPr>
        <w:spacing w:after="0" w:line="240" w:lineRule="auto"/>
        <w:ind w:left="720" w:right="127"/>
        <w:contextualSpacing/>
        <w:rPr>
          <w:b/>
          <w:bCs/>
        </w:rPr>
      </w:pPr>
    </w:p>
    <w:p w14:paraId="44CC94F9" w14:textId="3A6428B1" w:rsidR="00F51BF8" w:rsidRPr="00B222C1" w:rsidRDefault="00F51BF8" w:rsidP="21BC2C9C">
      <w:pPr>
        <w:spacing w:after="0" w:line="240" w:lineRule="auto"/>
        <w:rPr>
          <w:u w:val="single"/>
        </w:rPr>
      </w:pPr>
      <w:r>
        <w:rPr>
          <w:u w:val="single"/>
        </w:rPr>
        <w:t>Puipuia(o fakamatalaga)</w:t>
      </w:r>
    </w:p>
    <w:p w14:paraId="2C23CF15" w14:textId="5D52F56A" w:rsidR="00F51BF8" w:rsidRPr="00B222C1" w:rsidRDefault="00DA28F1" w:rsidP="00057A1C">
      <w:pPr>
        <w:numPr>
          <w:ilvl w:val="0"/>
          <w:numId w:val="19"/>
        </w:numPr>
        <w:spacing w:after="0" w:line="240" w:lineRule="auto"/>
        <w:ind w:right="127"/>
        <w:contextualSpacing/>
        <w:rPr>
          <w:rFonts w:cstheme="minorHAnsi"/>
          <w:sz w:val="20"/>
          <w:szCs w:val="20"/>
        </w:rPr>
      </w:pPr>
      <w:r>
        <w:t>Ko au fakamatalaga ma nā vāega uma e tautala ai koe ka teu ma e puipuia.</w:t>
      </w:r>
    </w:p>
    <w:p w14:paraId="663413E3" w14:textId="08D1CCDE" w:rsidR="00493910" w:rsidRPr="00B222C1" w:rsidRDefault="00493910" w:rsidP="00493910">
      <w:pPr>
        <w:pStyle w:val="ListParagraph"/>
        <w:keepLines w:val="0"/>
        <w:numPr>
          <w:ilvl w:val="0"/>
          <w:numId w:val="20"/>
        </w:numPr>
        <w:spacing w:before="0" w:after="160" w:line="259" w:lineRule="auto"/>
        <w:contextualSpacing/>
        <w:rPr>
          <w:sz w:val="22"/>
          <w:szCs w:val="22"/>
        </w:rPr>
      </w:pPr>
      <w:r>
        <w:rPr>
          <w:sz w:val="22"/>
        </w:rPr>
        <w:t>Ko tēnei tautuaga mo te ola malōlō lelei e ono tatau ke fahoa au fakamatalaga puipuia kafai:</w:t>
      </w:r>
    </w:p>
    <w:p w14:paraId="76EBC96C" w14:textId="68D5335D" w:rsidR="00493910" w:rsidRPr="00B222C1" w:rsidRDefault="006C536B" w:rsidP="00493910">
      <w:pPr>
        <w:pStyle w:val="ListParagraph"/>
        <w:keepLines w:val="0"/>
        <w:numPr>
          <w:ilvl w:val="0"/>
          <w:numId w:val="21"/>
        </w:numPr>
        <w:spacing w:before="0" w:after="160" w:line="259" w:lineRule="auto"/>
        <w:contextualSpacing/>
        <w:rPr>
          <w:sz w:val="22"/>
          <w:szCs w:val="22"/>
        </w:rPr>
      </w:pPr>
      <w:r>
        <w:rPr>
          <w:sz w:val="22"/>
        </w:rPr>
        <w:t>Ko koe e lea kiei agai ki he afainaga mātuiā kia te koe pe ko he tahi tino. Kafai ko tēnei vāega e tutupu, ko tēna tautuaga e fakailoa e lātou ki leoleo pe ko te tautuaga tau te ola malōlo faka te mafaufau. Ko tēna tautuaga e fakahoa oi oti e lātou nā fakamatalaga iē e manakomia.</w:t>
      </w:r>
    </w:p>
    <w:p w14:paraId="4E9B2BE5" w14:textId="067CE245" w:rsidR="00493910" w:rsidRPr="00B222C1" w:rsidRDefault="006C536B" w:rsidP="008325F8">
      <w:pPr>
        <w:pStyle w:val="ListParagraph"/>
        <w:keepLines w:val="0"/>
        <w:numPr>
          <w:ilvl w:val="0"/>
          <w:numId w:val="21"/>
        </w:numPr>
        <w:spacing w:before="0" w:after="0"/>
        <w:contextualSpacing/>
        <w:rPr>
          <w:sz w:val="22"/>
          <w:szCs w:val="22"/>
        </w:rPr>
      </w:pPr>
      <w:r>
        <w:rPr>
          <w:sz w:val="22"/>
        </w:rPr>
        <w:t>Koe e tuku mai ni vāega e aofia ai koe i loto, pe e peleni, ni holigā tulāfono mātuiā. Kafai e tutupu tēnei vāega, ko tēna tautuaga e fehokotaki ki leoleo. Ko tēnei tautuaga ka fehoahoani ki te ola malōlō lelei ka fakahoa oioti e ki lātou nā fakamatalaga e talafeagai.</w:t>
      </w:r>
    </w:p>
    <w:p w14:paraId="31EFCD2E" w14:textId="20B284B7" w:rsidR="00493910" w:rsidRPr="00B222C1" w:rsidRDefault="00841B3F" w:rsidP="008325F8">
      <w:pPr>
        <w:pStyle w:val="ListParagraph"/>
        <w:keepLines w:val="0"/>
        <w:numPr>
          <w:ilvl w:val="0"/>
          <w:numId w:val="21"/>
        </w:numPr>
        <w:spacing w:before="0" w:after="0"/>
        <w:contextualSpacing/>
        <w:rPr>
          <w:sz w:val="22"/>
          <w:szCs w:val="22"/>
        </w:rPr>
      </w:pPr>
      <w:r>
        <w:rPr>
          <w:sz w:val="22"/>
        </w:rPr>
        <w:t xml:space="preserve"> Ko he fale fāmahino e ia kakami aloakia te tautuaga ke tuku ake nā fakamatalaga. Ko tēnei tautuaga ka fehoahoani ki te ola malōlō lelei ka fakahoa oioti e ki lātou nā fakamatalaga e talafeagai.</w:t>
      </w:r>
    </w:p>
    <w:p w14:paraId="40E0103E" w14:textId="77777777" w:rsidR="001B3A2E" w:rsidRPr="00B222C1" w:rsidRDefault="001B3A2E" w:rsidP="001B3A2E">
      <w:pPr>
        <w:spacing w:after="0" w:line="240" w:lineRule="auto"/>
        <w:ind w:right="127"/>
        <w:contextualSpacing/>
      </w:pPr>
    </w:p>
    <w:p w14:paraId="1F9D6FF4" w14:textId="76354D98" w:rsidR="53B45911" w:rsidRPr="008B5095" w:rsidRDefault="53B45911" w:rsidP="21BC2C9C">
      <w:pPr>
        <w:spacing w:after="0" w:line="240" w:lineRule="auto"/>
        <w:rPr>
          <w:b/>
          <w:bCs/>
          <w:color w:val="074B73"/>
        </w:rPr>
      </w:pPr>
      <w:r w:rsidRPr="008B5095">
        <w:rPr>
          <w:b/>
          <w:color w:val="074B73"/>
        </w:rPr>
        <w:t xml:space="preserve">Vāega 2 – Maliliega ke kau fakatahi ki na tautuaga tau te ola malōlo lelei </w:t>
      </w:r>
    </w:p>
    <w:p w14:paraId="3529D6A1" w14:textId="03E3D524" w:rsidR="21BC2C9C" w:rsidRPr="00B222C1" w:rsidRDefault="21BC2C9C" w:rsidP="21BC2C9C">
      <w:pPr>
        <w:spacing w:after="0" w:line="240" w:lineRule="auto"/>
        <w:rPr>
          <w:b/>
          <w:bCs/>
        </w:rPr>
      </w:pPr>
    </w:p>
    <w:p w14:paraId="5355A4B6" w14:textId="61444C71" w:rsidR="006010DF" w:rsidRPr="00B222C1" w:rsidRDefault="45BB702D" w:rsidP="0931DBA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Kafai koe e maina ki nā fakamatalaga i loto o tēnei pepa, ma e fofou koe ke fakaaogā he tautuaga tau te ola malōlo lelei, fakamolemole lea mai, pe tiki te puha i te pepa. </w:t>
      </w:r>
    </w:p>
    <w:p w14:paraId="6FA87AE3" w14:textId="36B31E92" w:rsidR="006010DF" w:rsidRPr="00B222C1" w:rsidRDefault="006010DF" w:rsidP="0931DBA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9FAF044" w14:textId="218FAAEE" w:rsidR="006010DF" w:rsidRPr="00B222C1" w:rsidRDefault="4242C55B" w:rsidP="006010DF">
      <w:pPr>
        <w:spacing w:after="0" w:line="240" w:lineRule="auto"/>
      </w:pPr>
      <w:r>
        <w:rPr>
          <w:rFonts w:ascii="Calibri" w:hAnsi="Calibri"/>
          <w:color w:val="000000" w:themeColor="text1"/>
        </w:rPr>
        <w:t>Kafai koe e fofou ke fakaaogā nā tautuaga mo te ola malōlō lelei, e manakomia ke ki mātou iloa ni fakamatalaga agai kia te koe. E mafai ke fakiloa mai nā fakamatalaga iēna kui i te fakatumu o tēnei pepa ma fakaliliu mai i te meli pe ko te imeli, telefoni mai, pe imeli mai he vitio pe he fekau puke faka leo (audio) ei loto ai nā vāega uma e manakomia ke ki mātou iloa. Ko nā vāega ke fehokotaki mai ai e tuhi atu i te fakaikuga o tēnei pepa.</w:t>
      </w:r>
    </w:p>
    <w:p w14:paraId="18D966FE" w14:textId="491A177F" w:rsidR="006010DF" w:rsidRPr="00B222C1" w:rsidRDefault="006010DF" w:rsidP="60FA9681">
      <w:pPr>
        <w:spacing w:after="0" w:line="240" w:lineRule="auto"/>
      </w:pPr>
    </w:p>
    <w:p w14:paraId="2CCB0EC9" w14:textId="28527042" w:rsidR="006010DF" w:rsidRPr="00B222C1" w:rsidRDefault="4242C55B" w:rsidP="60FA96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Fakamolemole lea mai:</w:t>
      </w:r>
    </w:p>
    <w:p w14:paraId="480B1176" w14:textId="777FA5A3" w:rsidR="006010DF" w:rsidRPr="00B222C1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To igoa kātoa:</w:t>
      </w:r>
    </w:p>
    <w:p w14:paraId="64498D86" w14:textId="4177B178" w:rsidR="006010DF" w:rsidRPr="00B222C1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To aho fanau:</w:t>
      </w:r>
    </w:p>
    <w:p w14:paraId="2910F224" w14:textId="4C8CE647" w:rsidR="006010DF" w:rsidRPr="00B222C1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lastRenderedPageBreak/>
        <w:t>To tuātuhi:</w:t>
      </w:r>
    </w:p>
    <w:p w14:paraId="2319E0C3" w14:textId="7CE50434" w:rsidR="006010DF" w:rsidRPr="00B222C1" w:rsidRDefault="318E9361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/>
          <w:color w:val="000000" w:themeColor="text1"/>
        </w:rPr>
      </w:pPr>
      <w:r>
        <w:rPr>
          <w:color w:val="000000" w:themeColor="text1"/>
          <w:sz w:val="22"/>
        </w:rPr>
        <w:t>Nā itūkāiga fehoahoani e fofou koe ke fakaaogā (fakatakitakiga, faufautua, mirimiri, hē ke mautinoa, iētahi):</w:t>
      </w:r>
    </w:p>
    <w:p w14:paraId="49A75DD5" w14:textId="3001301D" w:rsidR="006010DF" w:rsidRPr="00B222C1" w:rsidRDefault="318E9361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cstheme="minorBidi"/>
          <w:sz w:val="22"/>
          <w:szCs w:val="22"/>
        </w:rPr>
      </w:pPr>
      <w:r>
        <w:rPr>
          <w:sz w:val="22"/>
        </w:rPr>
        <w:t>Itūkaiga fehoahoani e hili atu kia te koe pe e manakomia mo to ola malōlo lelei. E aofia ai nā vāega ve ko te itūpā kautū pe ko te koga pe ko nā manakoga ke ulufale:</w:t>
      </w:r>
    </w:p>
    <w:p w14:paraId="5D838B22" w14:textId="1C421CF5" w:rsidR="4A4039EC" w:rsidRPr="00B222C1" w:rsidRDefault="4A4039EC" w:rsidP="65037FB3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sz w:val="22"/>
          <w:szCs w:val="22"/>
        </w:rPr>
      </w:pPr>
      <w:r>
        <w:rPr>
          <w:sz w:val="22"/>
        </w:rPr>
        <w:t xml:space="preserve">Nā itūkāiga fehoahoani iē na lelei mo koe i nā taimi kua teka (kafai na iei): </w:t>
      </w:r>
    </w:p>
    <w:p w14:paraId="7AABAC6B" w14:textId="4F23901E" w:rsidR="4A4039EC" w:rsidRPr="00B222C1" w:rsidRDefault="4A4039EC" w:rsidP="65037FB3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sz w:val="22"/>
          <w:szCs w:val="22"/>
        </w:rPr>
      </w:pPr>
      <w:r>
        <w:rPr>
          <w:sz w:val="22"/>
        </w:rPr>
        <w:t>Nā itūkāiga fehoahoani iē nae hē lelei mo koe i nā taimi kua teka (kafai e iei)</w:t>
      </w:r>
    </w:p>
    <w:p w14:paraId="77581B1A" w14:textId="00495C21" w:rsidR="006010DF" w:rsidRPr="00B222C1" w:rsidRDefault="4242C55B" w:rsidP="21BC2C9C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Faiga tonu nae lagolagogia – kafai e talafeagai, fakamolemole lea mai kia te ki mātou kafai e iei ni fehoahoaniga na ke kuia ma nae hapoti atu ke maina ai koe ki iēnei fakamatalaga pe na filifili ai e koe vefea tēnei tautuaga mo te ola malōlō lelei:</w:t>
      </w:r>
      <w:r w:rsidRPr="00B222C1">
        <w:t xml:space="preserve"> </w:t>
      </w:r>
    </w:p>
    <w:p w14:paraId="0FEAA923" w14:textId="5ED4922B" w:rsidR="21CE678E" w:rsidRPr="00B222C1" w:rsidRDefault="21CE678E" w:rsidP="222F8216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Ietahi fehoahoani e manakomia – e lelei kafai e fakataumuna mātou ki he tautuaga tau te ola malōlo lelei kafai e iei ho hē kātoatoa te mālohi pe ni iētahi manakoga tatau lava? E fehoahoani lahi lele atu tēnei vāega. Ioe/Heai</w:t>
      </w:r>
    </w:p>
    <w:p w14:paraId="2DDA4D83" w14:textId="3477C9D3" w:rsidR="006010DF" w:rsidRPr="00B222C1" w:rsidRDefault="006010DF" w:rsidP="60FA9681">
      <w:pPr>
        <w:spacing w:after="0" w:line="240" w:lineRule="auto"/>
      </w:pPr>
    </w:p>
    <w:p w14:paraId="22DEA5F3" w14:textId="20EDA1CD" w:rsidR="006010DF" w:rsidRPr="00B222C1" w:rsidRDefault="0C367A09" w:rsidP="60FA9681">
      <w:pPr>
        <w:spacing w:after="0" w:line="240" w:lineRule="auto"/>
      </w:pPr>
      <w:r>
        <w:t>Fakamolemole fakailoa mai pe ko tefea te tautuaga tau te ola malōlō lelei e fofou koe ke fakaogā. Kafai e fakatumu e koe te pepa, fakamolemole hekolo tau filitiliga.</w:t>
      </w:r>
    </w:p>
    <w:p w14:paraId="306FBBAB" w14:textId="6C548F89" w:rsidR="003103CE" w:rsidRPr="00B222C1" w:rsidRDefault="0028538B" w:rsidP="006010DF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</w:rPr>
      </w:pPr>
      <w:r>
        <w:rPr>
          <w:sz w:val="22"/>
        </w:rPr>
        <w:t>Tautoko Mai. Tautoko mai e ki lātou hapotia koe ke galulue ma he tautuaga tau te ola malōlo lelei te e ia mafaia oi tautali o manakoga ma e pili atu.</w:t>
      </w:r>
    </w:p>
    <w:p w14:paraId="27E4AC2E" w14:textId="528F403D" w:rsidR="006010DF" w:rsidRPr="00B222C1" w:rsidRDefault="006010DF" w:rsidP="006010DF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</w:rPr>
      </w:pPr>
      <w:r>
        <w:rPr>
          <w:sz w:val="22"/>
        </w:rPr>
        <w:t>Personal Advocacy and Safeguarding Adults Trust (Trust mo te Fēkega o na manakoga o tagata tautokatahi ma te Puipuiga o na Tino Matutua). E iei o lātou iloa fakapitoa ke fehoahoani ai ki nā tino iē e hē kātoatoa te mālohi agai ki te taulotoga/puke o ni vāega, te tulaga o te fakaaogāgia o te mafaufau, ma e hē kātoatoa nā vaega ote mafaufau ke puke gofie ai.</w:t>
      </w:r>
    </w:p>
    <w:p w14:paraId="12AF9E97" w14:textId="29B06CC6" w:rsidR="003103CE" w:rsidRPr="00B222C1" w:rsidRDefault="003103CE" w:rsidP="00BC7927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</w:rPr>
      </w:pPr>
      <w:r>
        <w:rPr>
          <w:sz w:val="22"/>
        </w:rPr>
        <w:t xml:space="preserve">E fia fakaaogā e au he tautuaga tau te ola malōlo e ko filifilia. Fakamoelemole fakailoa mai te igoa o te tautuaga tēna, nā itūkāiga fehoahoani e tuku mai e ki lātou, mā nā fakamatalaga ke fehokotaki ai kiei: </w:t>
      </w:r>
    </w:p>
    <w:p w14:paraId="0B227493" w14:textId="208979EB" w:rsidR="60FA9681" w:rsidRPr="00B222C1" w:rsidRDefault="60FA9681" w:rsidP="0931DBA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9483FC7" w14:textId="5ED30081" w:rsidR="228F631E" w:rsidRPr="00B222C1" w:rsidRDefault="228F631E" w:rsidP="60FA96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Kafai e fakatumu e koe te pepa, fakamolemole tuku ma to haini ki lalo ma te aho na ke fakatinoa ai:</w:t>
      </w:r>
    </w:p>
    <w:p w14:paraId="36AD588C" w14:textId="5C3B57D8" w:rsidR="228F631E" w:rsidRPr="00B222C1" w:rsidRDefault="228F631E" w:rsidP="60FA9681">
      <w:pPr>
        <w:pStyle w:val="ListParagraph"/>
        <w:keepLines w:val="0"/>
        <w:numPr>
          <w:ilvl w:val="0"/>
          <w:numId w:val="2"/>
        </w:numPr>
        <w:spacing w:before="0" w:after="0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Haini:</w:t>
      </w:r>
    </w:p>
    <w:p w14:paraId="5FA73420" w14:textId="77398A2D" w:rsidR="228F631E" w:rsidRPr="00B222C1" w:rsidRDefault="228F631E" w:rsidP="60FA9681">
      <w:pPr>
        <w:pStyle w:val="ListParagraph"/>
        <w:keepLines w:val="0"/>
        <w:numPr>
          <w:ilvl w:val="0"/>
          <w:numId w:val="2"/>
        </w:numPr>
        <w:spacing w:before="0" w:after="0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Aho:</w:t>
      </w:r>
    </w:p>
    <w:p w14:paraId="5FBDEC95" w14:textId="5A5410A4" w:rsidR="60FA9681" w:rsidRPr="00B222C1" w:rsidRDefault="60FA9681" w:rsidP="60FA9681">
      <w:pPr>
        <w:tabs>
          <w:tab w:val="left" w:pos="1215"/>
        </w:tabs>
        <w:spacing w:after="0" w:line="240" w:lineRule="auto"/>
        <w:jc w:val="both"/>
        <w:rPr>
          <w:b/>
          <w:bCs/>
        </w:rPr>
      </w:pPr>
    </w:p>
    <w:p w14:paraId="3B69D5E7" w14:textId="7C03FA33" w:rsidR="007F23FB" w:rsidRPr="008B5095" w:rsidRDefault="007F23FB" w:rsidP="00670866">
      <w:pPr>
        <w:tabs>
          <w:tab w:val="left" w:pos="1215"/>
        </w:tabs>
        <w:spacing w:after="0" w:line="240" w:lineRule="auto"/>
        <w:jc w:val="both"/>
        <w:rPr>
          <w:rFonts w:cstheme="minorHAnsi"/>
          <w:b/>
          <w:bCs/>
          <w:color w:val="074B73"/>
        </w:rPr>
      </w:pPr>
      <w:r w:rsidRPr="008B5095">
        <w:rPr>
          <w:b/>
          <w:color w:val="074B73"/>
        </w:rPr>
        <w:t>E fehokotaki vefea mai</w:t>
      </w:r>
    </w:p>
    <w:p w14:paraId="5DD02874" w14:textId="6D2128BD" w:rsidR="00551D26" w:rsidRPr="00B222C1" w:rsidRDefault="60A7B12D" w:rsidP="60FA9681">
      <w:pPr>
        <w:spacing w:after="0" w:line="240" w:lineRule="auto"/>
        <w:ind w:right="320"/>
      </w:pPr>
      <w:r>
        <w:t xml:space="preserve">E mafai koe ke fehokotaki mai i nā auala iēnei: </w:t>
      </w:r>
    </w:p>
    <w:p w14:paraId="3A31DEBC" w14:textId="306BC71A" w:rsidR="007F23FB" w:rsidRPr="00B222C1" w:rsidRDefault="007F23FB" w:rsidP="0931DBAB">
      <w:pPr>
        <w:pStyle w:val="ListParagraph"/>
        <w:numPr>
          <w:ilvl w:val="0"/>
          <w:numId w:val="29"/>
        </w:numPr>
        <w:spacing w:before="0" w:after="0"/>
        <w:ind w:right="320"/>
        <w:rPr>
          <w:rFonts w:cstheme="minorBidi"/>
          <w:sz w:val="22"/>
          <w:szCs w:val="22"/>
        </w:rPr>
      </w:pPr>
      <w:r>
        <w:rPr>
          <w:sz w:val="22"/>
        </w:rPr>
        <w:t>Telefoni 0800 456 090. Numela telefoni i Auhetalia ko te 1800 456 032. Nā itula telefoni 8:30am-4:30pm taimi Niuhila.</w:t>
      </w:r>
    </w:p>
    <w:p w14:paraId="263AB162" w14:textId="4432BB0B" w:rsidR="007F23FB" w:rsidRPr="00B222C1" w:rsidRDefault="007F23FB" w:rsidP="21BC2C9C">
      <w:pPr>
        <w:pStyle w:val="ListParagraph"/>
        <w:keepLines w:val="0"/>
        <w:widowControl w:val="0"/>
        <w:numPr>
          <w:ilvl w:val="0"/>
          <w:numId w:val="26"/>
        </w:numPr>
        <w:autoSpaceDE w:val="0"/>
        <w:autoSpaceDN w:val="0"/>
        <w:spacing w:before="0" w:after="0"/>
        <w:ind w:right="317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Meli pukupuku 8328</w:t>
      </w:r>
    </w:p>
    <w:p w14:paraId="34B3C356" w14:textId="77777777" w:rsidR="007F23FB" w:rsidRPr="00B222C1" w:rsidRDefault="007F23FB" w:rsidP="00551D26">
      <w:pPr>
        <w:pStyle w:val="ListParagraph"/>
        <w:keepLines w:val="0"/>
        <w:widowControl w:val="0"/>
        <w:numPr>
          <w:ilvl w:val="0"/>
          <w:numId w:val="26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Imeli </w:t>
      </w:r>
      <w:hyperlink r:id="rId11" w:history="1">
        <w:r>
          <w:rPr>
            <w:rStyle w:val="Hyperlink"/>
            <w:rFonts w:asciiTheme="minorHAnsi" w:hAnsiTheme="minorHAnsi"/>
            <w:color w:val="auto"/>
            <w:sz w:val="22"/>
          </w:rPr>
          <w:t>contact@survivorexperiences.govt.nz</w:t>
        </w:r>
      </w:hyperlink>
    </w:p>
    <w:p w14:paraId="774207A2" w14:textId="77777777" w:rsidR="00523DC4" w:rsidRPr="00B222C1" w:rsidRDefault="00523DC4" w:rsidP="00523DC4">
      <w:pPr>
        <w:pStyle w:val="BodyText"/>
        <w:numPr>
          <w:ilvl w:val="0"/>
          <w:numId w:val="26"/>
        </w:numPr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E mafai koe ke tuhi mai kia te ki mātou i te Survivor Experiences Service | PO Box 805, Wellington 6140</w:t>
      </w:r>
    </w:p>
    <w:p w14:paraId="6F597FB3" w14:textId="1A4AF7B2" w:rsidR="007F23FB" w:rsidRPr="00B222C1" w:rsidRDefault="00523DC4" w:rsidP="00523DC4">
      <w:pPr>
        <w:pStyle w:val="BodyText"/>
        <w:numPr>
          <w:ilvl w:val="0"/>
          <w:numId w:val="26"/>
        </w:numPr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Kafai ko koe e tutuli, hē lelei te fakalogo, pe punitia lava te fakalogo, hē lelei te tautala pe faigatā ke fakaleoa nā tala, e mafai ke fakaogā e koe te tautuaga a New Zealand Relay Service ite tuātuhi ite vāteatea ko te. </w:t>
      </w:r>
      <w:hyperlink r:id="rId12" w:history="1">
        <w:r>
          <w:rPr>
            <w:rStyle w:val="Hyperlink"/>
            <w:rFonts w:asciiTheme="minorHAnsi" w:hAnsiTheme="minorHAnsi"/>
            <w:sz w:val="22"/>
          </w:rPr>
          <w:t>www.nzrelay.co.nz</w:t>
        </w:r>
      </w:hyperlink>
    </w:p>
    <w:sectPr w:rsidR="007F23FB" w:rsidRPr="00B222C1" w:rsidSect="00A56FBF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25B0" w14:textId="77777777" w:rsidR="00A56FBF" w:rsidRDefault="00A56FBF" w:rsidP="00131340">
      <w:pPr>
        <w:spacing w:after="0" w:line="240" w:lineRule="auto"/>
      </w:pPr>
      <w:r>
        <w:separator/>
      </w:r>
    </w:p>
  </w:endnote>
  <w:endnote w:type="continuationSeparator" w:id="0">
    <w:p w14:paraId="57D33FAF" w14:textId="77777777" w:rsidR="00A56FBF" w:rsidRDefault="00A56FBF" w:rsidP="0013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D134" w14:textId="77777777" w:rsidR="00A56FBF" w:rsidRDefault="00A56FBF" w:rsidP="00131340">
      <w:pPr>
        <w:spacing w:after="0" w:line="240" w:lineRule="auto"/>
      </w:pPr>
      <w:r>
        <w:separator/>
      </w:r>
    </w:p>
  </w:footnote>
  <w:footnote w:type="continuationSeparator" w:id="0">
    <w:p w14:paraId="0A8F319D" w14:textId="77777777" w:rsidR="00A56FBF" w:rsidRDefault="00A56FBF" w:rsidP="0013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C3F6" w14:textId="6BFDB88C" w:rsidR="007D005F" w:rsidRDefault="008B5095">
    <w:pPr>
      <w:pStyle w:val="Header"/>
    </w:pPr>
    <w:r>
      <w:rPr>
        <w:noProof/>
      </w:rPr>
      <w:drawing>
        <wp:inline distT="0" distB="0" distL="0" distR="0" wp14:anchorId="7F9DD621" wp14:editId="5E8A164A">
          <wp:extent cx="3960000" cy="917400"/>
          <wp:effectExtent l="0" t="0" r="2540" b="0"/>
          <wp:docPr id="15537128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712862" name="Picture 15537128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91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78CC"/>
    <w:multiLevelType w:val="hybridMultilevel"/>
    <w:tmpl w:val="A36A90A0"/>
    <w:lvl w:ilvl="0" w:tplc="E14A6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32E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65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67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03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AA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C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21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6CFB"/>
    <w:multiLevelType w:val="hybridMultilevel"/>
    <w:tmpl w:val="C6D46770"/>
    <w:lvl w:ilvl="0" w:tplc="98DE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AAC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EE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23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E1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43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7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2B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9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5EFC"/>
    <w:multiLevelType w:val="hybridMultilevel"/>
    <w:tmpl w:val="0372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1100C"/>
    <w:multiLevelType w:val="hybridMultilevel"/>
    <w:tmpl w:val="6BAE6A6A"/>
    <w:lvl w:ilvl="0" w:tplc="FAC2AE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4682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CAF0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54FD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744A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1ABB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2071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28C6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3AFE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31D63"/>
    <w:multiLevelType w:val="hybridMultilevel"/>
    <w:tmpl w:val="111A8874"/>
    <w:lvl w:ilvl="0" w:tplc="5A76F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9CC7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6246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5C2B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5A62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EE78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DC10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E2A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D8EE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21EBA"/>
    <w:multiLevelType w:val="hybridMultilevel"/>
    <w:tmpl w:val="30161BE8"/>
    <w:lvl w:ilvl="0" w:tplc="6044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0C41"/>
    <w:multiLevelType w:val="hybridMultilevel"/>
    <w:tmpl w:val="A3F2122C"/>
    <w:lvl w:ilvl="0" w:tplc="80C456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5C6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8D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21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40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6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4D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0F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8DE"/>
    <w:multiLevelType w:val="hybridMultilevel"/>
    <w:tmpl w:val="4B546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21ECB"/>
    <w:multiLevelType w:val="hybridMultilevel"/>
    <w:tmpl w:val="0FDA7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51F"/>
    <w:multiLevelType w:val="hybridMultilevel"/>
    <w:tmpl w:val="CC6249D4"/>
    <w:lvl w:ilvl="0" w:tplc="9CB42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606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0C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AA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05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A2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83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4A09"/>
    <w:multiLevelType w:val="hybridMultilevel"/>
    <w:tmpl w:val="E9E45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6C819"/>
    <w:multiLevelType w:val="hybridMultilevel"/>
    <w:tmpl w:val="FBC0B662"/>
    <w:lvl w:ilvl="0" w:tplc="6194D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AAA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4B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67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43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6D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B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21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60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5D27E"/>
    <w:multiLevelType w:val="hybridMultilevel"/>
    <w:tmpl w:val="A4307062"/>
    <w:lvl w:ilvl="0" w:tplc="E59E5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40D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82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F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2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C7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69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04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00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3EC"/>
    <w:multiLevelType w:val="hybridMultilevel"/>
    <w:tmpl w:val="AFC0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F48F5"/>
    <w:multiLevelType w:val="hybridMultilevel"/>
    <w:tmpl w:val="51C433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021559"/>
    <w:multiLevelType w:val="hybridMultilevel"/>
    <w:tmpl w:val="14A2E8DC"/>
    <w:lvl w:ilvl="0" w:tplc="60447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8D7517"/>
    <w:multiLevelType w:val="hybridMultilevel"/>
    <w:tmpl w:val="860CD8F6"/>
    <w:lvl w:ilvl="0" w:tplc="051A1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27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A5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C1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4D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60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28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8A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21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F6873"/>
    <w:multiLevelType w:val="hybridMultilevel"/>
    <w:tmpl w:val="8A36A7C2"/>
    <w:lvl w:ilvl="0" w:tplc="270E9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102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8E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64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6A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80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09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8F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E1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F137"/>
    <w:multiLevelType w:val="hybridMultilevel"/>
    <w:tmpl w:val="C41CF93A"/>
    <w:lvl w:ilvl="0" w:tplc="DF32F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E66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26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1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81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C7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25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7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A5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D79F5"/>
    <w:multiLevelType w:val="hybridMultilevel"/>
    <w:tmpl w:val="00062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D64AC"/>
    <w:multiLevelType w:val="hybridMultilevel"/>
    <w:tmpl w:val="9A80D0F6"/>
    <w:lvl w:ilvl="0" w:tplc="129A1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6C9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6A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E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47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2E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6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A3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4583A"/>
    <w:multiLevelType w:val="hybridMultilevel"/>
    <w:tmpl w:val="D0AA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EB36BF"/>
    <w:multiLevelType w:val="hybridMultilevel"/>
    <w:tmpl w:val="E10E6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C25C6F"/>
    <w:multiLevelType w:val="hybridMultilevel"/>
    <w:tmpl w:val="ACC22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651EB"/>
    <w:multiLevelType w:val="hybridMultilevel"/>
    <w:tmpl w:val="C6F66BF4"/>
    <w:lvl w:ilvl="0" w:tplc="1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4145185"/>
    <w:multiLevelType w:val="hybridMultilevel"/>
    <w:tmpl w:val="CBB80DB0"/>
    <w:lvl w:ilvl="0" w:tplc="59709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A7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1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CD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E3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A6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21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03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C6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32C6B"/>
    <w:multiLevelType w:val="hybridMultilevel"/>
    <w:tmpl w:val="91E2E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8" w15:restartNumberingAfterBreak="0">
    <w:nsid w:val="731B294F"/>
    <w:multiLevelType w:val="hybridMultilevel"/>
    <w:tmpl w:val="B656A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49697">
    <w:abstractNumId w:val="17"/>
  </w:num>
  <w:num w:numId="2" w16cid:durableId="1215239705">
    <w:abstractNumId w:val="11"/>
  </w:num>
  <w:num w:numId="3" w16cid:durableId="1285042862">
    <w:abstractNumId w:val="12"/>
  </w:num>
  <w:num w:numId="4" w16cid:durableId="2141455935">
    <w:abstractNumId w:val="18"/>
  </w:num>
  <w:num w:numId="5" w16cid:durableId="1724526746">
    <w:abstractNumId w:val="6"/>
  </w:num>
  <w:num w:numId="6" w16cid:durableId="87971223">
    <w:abstractNumId w:val="25"/>
  </w:num>
  <w:num w:numId="7" w16cid:durableId="1098208643">
    <w:abstractNumId w:val="20"/>
  </w:num>
  <w:num w:numId="8" w16cid:durableId="192886641">
    <w:abstractNumId w:val="1"/>
  </w:num>
  <w:num w:numId="9" w16cid:durableId="280455884">
    <w:abstractNumId w:val="0"/>
  </w:num>
  <w:num w:numId="10" w16cid:durableId="1215384748">
    <w:abstractNumId w:val="9"/>
  </w:num>
  <w:num w:numId="11" w16cid:durableId="158273782">
    <w:abstractNumId w:val="3"/>
  </w:num>
  <w:num w:numId="12" w16cid:durableId="1563101185">
    <w:abstractNumId w:val="4"/>
  </w:num>
  <w:num w:numId="13" w16cid:durableId="1397586036">
    <w:abstractNumId w:val="16"/>
  </w:num>
  <w:num w:numId="14" w16cid:durableId="1284995047">
    <w:abstractNumId w:val="27"/>
  </w:num>
  <w:num w:numId="15" w16cid:durableId="734206026">
    <w:abstractNumId w:val="14"/>
  </w:num>
  <w:num w:numId="16" w16cid:durableId="57560110">
    <w:abstractNumId w:val="28"/>
  </w:num>
  <w:num w:numId="17" w16cid:durableId="1308169253">
    <w:abstractNumId w:val="8"/>
  </w:num>
  <w:num w:numId="18" w16cid:durableId="1141192514">
    <w:abstractNumId w:val="13"/>
  </w:num>
  <w:num w:numId="19" w16cid:durableId="1856262955">
    <w:abstractNumId w:val="22"/>
  </w:num>
  <w:num w:numId="20" w16cid:durableId="1337146021">
    <w:abstractNumId w:val="23"/>
  </w:num>
  <w:num w:numId="21" w16cid:durableId="58983960">
    <w:abstractNumId w:val="5"/>
  </w:num>
  <w:num w:numId="22" w16cid:durableId="1824391586">
    <w:abstractNumId w:val="24"/>
  </w:num>
  <w:num w:numId="23" w16cid:durableId="1252158097">
    <w:abstractNumId w:val="26"/>
  </w:num>
  <w:num w:numId="24" w16cid:durableId="616259268">
    <w:abstractNumId w:val="19"/>
  </w:num>
  <w:num w:numId="25" w16cid:durableId="943268789">
    <w:abstractNumId w:val="7"/>
  </w:num>
  <w:num w:numId="26" w16cid:durableId="1168861792">
    <w:abstractNumId w:val="2"/>
  </w:num>
  <w:num w:numId="27" w16cid:durableId="706217670">
    <w:abstractNumId w:val="15"/>
  </w:num>
  <w:num w:numId="28" w16cid:durableId="1895846701">
    <w:abstractNumId w:val="10"/>
  </w:num>
  <w:num w:numId="29" w16cid:durableId="2674728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59"/>
    <w:rsid w:val="0000720A"/>
    <w:rsid w:val="0002052E"/>
    <w:rsid w:val="00021F79"/>
    <w:rsid w:val="00057A1C"/>
    <w:rsid w:val="000B1393"/>
    <w:rsid w:val="000B2AAC"/>
    <w:rsid w:val="000C0675"/>
    <w:rsid w:val="001110DD"/>
    <w:rsid w:val="0013114E"/>
    <w:rsid w:val="00131340"/>
    <w:rsid w:val="001336A8"/>
    <w:rsid w:val="00195368"/>
    <w:rsid w:val="001B39FA"/>
    <w:rsid w:val="001B3A2E"/>
    <w:rsid w:val="001D55B6"/>
    <w:rsid w:val="002103E4"/>
    <w:rsid w:val="00212D06"/>
    <w:rsid w:val="00233CEC"/>
    <w:rsid w:val="00270A67"/>
    <w:rsid w:val="0028283D"/>
    <w:rsid w:val="0028538B"/>
    <w:rsid w:val="002B748B"/>
    <w:rsid w:val="00304EED"/>
    <w:rsid w:val="003103CE"/>
    <w:rsid w:val="00311252"/>
    <w:rsid w:val="00313857"/>
    <w:rsid w:val="0032553A"/>
    <w:rsid w:val="00365226"/>
    <w:rsid w:val="00371F3A"/>
    <w:rsid w:val="00391E38"/>
    <w:rsid w:val="00392891"/>
    <w:rsid w:val="00395761"/>
    <w:rsid w:val="003A338C"/>
    <w:rsid w:val="003C43A5"/>
    <w:rsid w:val="003C46B7"/>
    <w:rsid w:val="003D08A3"/>
    <w:rsid w:val="003F220B"/>
    <w:rsid w:val="0041288B"/>
    <w:rsid w:val="0044092C"/>
    <w:rsid w:val="00441B4B"/>
    <w:rsid w:val="00475251"/>
    <w:rsid w:val="00493910"/>
    <w:rsid w:val="0049654D"/>
    <w:rsid w:val="004A699F"/>
    <w:rsid w:val="004B5C28"/>
    <w:rsid w:val="004B7AE6"/>
    <w:rsid w:val="004E1827"/>
    <w:rsid w:val="004F3171"/>
    <w:rsid w:val="00523DC4"/>
    <w:rsid w:val="00551D26"/>
    <w:rsid w:val="00561E9C"/>
    <w:rsid w:val="00566D6F"/>
    <w:rsid w:val="005A1692"/>
    <w:rsid w:val="005C09EB"/>
    <w:rsid w:val="006010DF"/>
    <w:rsid w:val="00613ED3"/>
    <w:rsid w:val="00670866"/>
    <w:rsid w:val="00681953"/>
    <w:rsid w:val="006913D8"/>
    <w:rsid w:val="00692DF3"/>
    <w:rsid w:val="006C536B"/>
    <w:rsid w:val="006D2D77"/>
    <w:rsid w:val="006E5858"/>
    <w:rsid w:val="007472E4"/>
    <w:rsid w:val="007A347A"/>
    <w:rsid w:val="007A4016"/>
    <w:rsid w:val="007A411C"/>
    <w:rsid w:val="007A786F"/>
    <w:rsid w:val="007D005F"/>
    <w:rsid w:val="007F23FB"/>
    <w:rsid w:val="008325F8"/>
    <w:rsid w:val="00841B3F"/>
    <w:rsid w:val="00850B66"/>
    <w:rsid w:val="0087165C"/>
    <w:rsid w:val="008B5095"/>
    <w:rsid w:val="009550E4"/>
    <w:rsid w:val="009647A6"/>
    <w:rsid w:val="00973C59"/>
    <w:rsid w:val="00973DE2"/>
    <w:rsid w:val="00990AB9"/>
    <w:rsid w:val="009E4BF7"/>
    <w:rsid w:val="00A168AE"/>
    <w:rsid w:val="00A56FBF"/>
    <w:rsid w:val="00A5740E"/>
    <w:rsid w:val="00A80356"/>
    <w:rsid w:val="00A90267"/>
    <w:rsid w:val="00AB502E"/>
    <w:rsid w:val="00AC21D3"/>
    <w:rsid w:val="00B222C1"/>
    <w:rsid w:val="00B3398E"/>
    <w:rsid w:val="00B71236"/>
    <w:rsid w:val="00BC14F7"/>
    <w:rsid w:val="00BC7927"/>
    <w:rsid w:val="00C20741"/>
    <w:rsid w:val="00C30C70"/>
    <w:rsid w:val="00C43D12"/>
    <w:rsid w:val="00C62C57"/>
    <w:rsid w:val="00C7610B"/>
    <w:rsid w:val="00C86DA9"/>
    <w:rsid w:val="00D00D5B"/>
    <w:rsid w:val="00D2646C"/>
    <w:rsid w:val="00D3531C"/>
    <w:rsid w:val="00D66378"/>
    <w:rsid w:val="00D97604"/>
    <w:rsid w:val="00DA28F1"/>
    <w:rsid w:val="00E1068A"/>
    <w:rsid w:val="00E15951"/>
    <w:rsid w:val="00E225A3"/>
    <w:rsid w:val="00E26727"/>
    <w:rsid w:val="00E4006C"/>
    <w:rsid w:val="00E71393"/>
    <w:rsid w:val="00E95A50"/>
    <w:rsid w:val="00EC6EFB"/>
    <w:rsid w:val="00EF4A09"/>
    <w:rsid w:val="00EF748C"/>
    <w:rsid w:val="00F2614A"/>
    <w:rsid w:val="00F3762B"/>
    <w:rsid w:val="00F51BF8"/>
    <w:rsid w:val="00F76B64"/>
    <w:rsid w:val="00F82A71"/>
    <w:rsid w:val="00F95926"/>
    <w:rsid w:val="024A55CE"/>
    <w:rsid w:val="02511AD3"/>
    <w:rsid w:val="02E414F8"/>
    <w:rsid w:val="0583948E"/>
    <w:rsid w:val="0679CA0B"/>
    <w:rsid w:val="07248BF6"/>
    <w:rsid w:val="0758EDF8"/>
    <w:rsid w:val="07FC68DA"/>
    <w:rsid w:val="086E0C85"/>
    <w:rsid w:val="0931DBAB"/>
    <w:rsid w:val="093E38C2"/>
    <w:rsid w:val="0A65EDE9"/>
    <w:rsid w:val="0A7A28E4"/>
    <w:rsid w:val="0C367A09"/>
    <w:rsid w:val="0D9A7B9A"/>
    <w:rsid w:val="0DA2870D"/>
    <w:rsid w:val="0DF952BC"/>
    <w:rsid w:val="0E1D6149"/>
    <w:rsid w:val="10FE3348"/>
    <w:rsid w:val="1155020B"/>
    <w:rsid w:val="165D93E6"/>
    <w:rsid w:val="17AB1B32"/>
    <w:rsid w:val="17F96447"/>
    <w:rsid w:val="183BA285"/>
    <w:rsid w:val="199534A8"/>
    <w:rsid w:val="19AE5D05"/>
    <w:rsid w:val="19E57CB9"/>
    <w:rsid w:val="1B430A29"/>
    <w:rsid w:val="1CABA19A"/>
    <w:rsid w:val="1DB6B299"/>
    <w:rsid w:val="1F4FC073"/>
    <w:rsid w:val="1F5282FA"/>
    <w:rsid w:val="206C49A4"/>
    <w:rsid w:val="21BC2C9C"/>
    <w:rsid w:val="21CE678E"/>
    <w:rsid w:val="222F8216"/>
    <w:rsid w:val="228F631E"/>
    <w:rsid w:val="249C648A"/>
    <w:rsid w:val="25C1C47E"/>
    <w:rsid w:val="285D45B3"/>
    <w:rsid w:val="2AD7B839"/>
    <w:rsid w:val="2B137B50"/>
    <w:rsid w:val="2B72E3BA"/>
    <w:rsid w:val="2B9F5E6A"/>
    <w:rsid w:val="2CBF6299"/>
    <w:rsid w:val="2DC9B0ED"/>
    <w:rsid w:val="2E7EC995"/>
    <w:rsid w:val="2EBDD6CF"/>
    <w:rsid w:val="302405C8"/>
    <w:rsid w:val="30BA1C7B"/>
    <w:rsid w:val="318E9361"/>
    <w:rsid w:val="3491452B"/>
    <w:rsid w:val="3516B27D"/>
    <w:rsid w:val="3632FA4F"/>
    <w:rsid w:val="370CB0B3"/>
    <w:rsid w:val="37805C1F"/>
    <w:rsid w:val="39004671"/>
    <w:rsid w:val="39BED7C5"/>
    <w:rsid w:val="39CC2774"/>
    <w:rsid w:val="3C37E733"/>
    <w:rsid w:val="3CD65A21"/>
    <w:rsid w:val="3F6F87F5"/>
    <w:rsid w:val="3FB94CBE"/>
    <w:rsid w:val="40DE679F"/>
    <w:rsid w:val="410B5856"/>
    <w:rsid w:val="420B9B5B"/>
    <w:rsid w:val="4242C55B"/>
    <w:rsid w:val="432F7794"/>
    <w:rsid w:val="43B6D1B9"/>
    <w:rsid w:val="451EAF3C"/>
    <w:rsid w:val="45BB702D"/>
    <w:rsid w:val="45DEC979"/>
    <w:rsid w:val="46BAF691"/>
    <w:rsid w:val="48178190"/>
    <w:rsid w:val="491E57C1"/>
    <w:rsid w:val="4A4039EC"/>
    <w:rsid w:val="4A8B1A76"/>
    <w:rsid w:val="4ABA2822"/>
    <w:rsid w:val="4B2F0BC5"/>
    <w:rsid w:val="4C55F883"/>
    <w:rsid w:val="4C8D1837"/>
    <w:rsid w:val="4EDBA613"/>
    <w:rsid w:val="4F85EB2B"/>
    <w:rsid w:val="50777674"/>
    <w:rsid w:val="510DA866"/>
    <w:rsid w:val="5160895A"/>
    <w:rsid w:val="521346D5"/>
    <w:rsid w:val="53B45911"/>
    <w:rsid w:val="540C8EBC"/>
    <w:rsid w:val="554AE797"/>
    <w:rsid w:val="5633FA7D"/>
    <w:rsid w:val="56E6B7F8"/>
    <w:rsid w:val="5798AB2A"/>
    <w:rsid w:val="584B63D0"/>
    <w:rsid w:val="59347B8B"/>
    <w:rsid w:val="5A7D4585"/>
    <w:rsid w:val="5AE9D9D3"/>
    <w:rsid w:val="5BBA291B"/>
    <w:rsid w:val="5D3AAB80"/>
    <w:rsid w:val="5FE2CA49"/>
    <w:rsid w:val="60A7B12D"/>
    <w:rsid w:val="60FA9681"/>
    <w:rsid w:val="62F6ED5A"/>
    <w:rsid w:val="631A6B0B"/>
    <w:rsid w:val="63E3012E"/>
    <w:rsid w:val="65037FB3"/>
    <w:rsid w:val="675D5A7B"/>
    <w:rsid w:val="6889698A"/>
    <w:rsid w:val="6989AC8F"/>
    <w:rsid w:val="6A08AE4B"/>
    <w:rsid w:val="6A17C8EB"/>
    <w:rsid w:val="6A9A87ED"/>
    <w:rsid w:val="6C6E961E"/>
    <w:rsid w:val="6CC14D51"/>
    <w:rsid w:val="71CB31B3"/>
    <w:rsid w:val="758B621F"/>
    <w:rsid w:val="7AC7A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BE6D"/>
  <w15:chartTrackingRefBased/>
  <w15:docId w15:val="{108AB088-9D03-415B-AC58-CA1F8E18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3C59"/>
    <w:rPr>
      <w:color w:val="44546A" w:themeColor="text2"/>
      <w:u w:val="single"/>
    </w:rPr>
  </w:style>
  <w:style w:type="table" w:styleId="TableGrid">
    <w:name w:val="Table Grid"/>
    <w:basedOn w:val="TableNormal"/>
    <w:uiPriority w:val="39"/>
    <w:rsid w:val="00973C59"/>
    <w:pPr>
      <w:spacing w:before="120" w:after="240" w:line="280" w:lineRule="atLeast"/>
    </w:pPr>
    <w:rPr>
      <w:rFonts w:ascii="Calibri" w:hAnsi="Calibri" w:cs="Times New Roman"/>
      <w:kern w:val="0"/>
      <w:sz w:val="24"/>
      <w:szCs w:val="24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23">
    <w:name w:val="List 1 2 3"/>
    <w:basedOn w:val="Normal"/>
    <w:rsid w:val="00973C59"/>
    <w:pPr>
      <w:keepLines/>
      <w:numPr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List123"/>
    <w:uiPriority w:val="1"/>
    <w:qFormat/>
    <w:rsid w:val="00973C59"/>
  </w:style>
  <w:style w:type="paragraph" w:customStyle="1" w:styleId="List123level2">
    <w:name w:val="List 1 2 3 level 2"/>
    <w:basedOn w:val="Normal"/>
    <w:uiPriority w:val="1"/>
    <w:semiHidden/>
    <w:qFormat/>
    <w:rsid w:val="00973C59"/>
    <w:pPr>
      <w:keepLines/>
      <w:numPr>
        <w:ilvl w:val="1"/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customStyle="1" w:styleId="List123level3">
    <w:name w:val="List 1 2 3 level 3"/>
    <w:basedOn w:val="Normal"/>
    <w:uiPriority w:val="1"/>
    <w:semiHidden/>
    <w:qFormat/>
    <w:rsid w:val="00973C59"/>
    <w:pPr>
      <w:keepLines/>
      <w:numPr>
        <w:ilvl w:val="2"/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311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114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40"/>
  </w:style>
  <w:style w:type="paragraph" w:styleId="Footer">
    <w:name w:val="footer"/>
    <w:basedOn w:val="Normal"/>
    <w:link w:val="FooterChar"/>
    <w:uiPriority w:val="99"/>
    <w:unhideWhenUsed/>
    <w:rsid w:val="0013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40"/>
  </w:style>
  <w:style w:type="character" w:styleId="UnresolvedMention">
    <w:name w:val="Unresolved Mention"/>
    <w:basedOn w:val="DefaultParagraphFont"/>
    <w:uiPriority w:val="99"/>
    <w:semiHidden/>
    <w:unhideWhenUsed/>
    <w:rsid w:val="0052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relay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survivorexperiences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e8c64-e8a0-4af6-a7e4-a01164aad3ed">SURVIVOREXPE-2131071363-934</_dlc_DocId>
    <_dlc_DocIdUrl xmlns="811e8c64-e8a0-4af6-a7e4-a01164aad3ed">
      <Url>https://azurediagovt.sharepoint.com/sites/SES/_layouts/15/DocIdRedir.aspx?ID=SURVIVOREXPE-2131071363-934</Url>
      <Description>SURVIVOREXPE-2131071363-934</Description>
    </_dlc_DocIdUrl>
    <TaxCatchAll xmlns="811e8c64-e8a0-4af6-a7e4-a01164aad3ed">
      <Value>2</Value>
    </TaxCatchAll>
    <lcf76f155ced4ddcb4097134ff3c332f xmlns="fbe8e2c5-0436-4e83-a7a8-050c253182ef">
      <Terms xmlns="http://schemas.microsoft.com/office/infopath/2007/PartnerControls"/>
    </lcf76f155ced4ddcb4097134ff3c332f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_dlc_DocIdPersistId xmlns="811e8c64-e8a0-4af6-a7e4-a01164aad3ed">false</_dlc_DocIdPersistId>
    <SharedWithUsers xmlns="811e8c64-e8a0-4af6-a7e4-a01164aad3e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755794-DD31-4AA9-BB30-1CABF2DE2F37}">
  <ds:schemaRefs>
    <ds:schemaRef ds:uri="http://schemas.microsoft.com/office/2006/documentManagement/types"/>
    <ds:schemaRef ds:uri="abd1ad86-2121-41b0-ae90-7e7066b167fe"/>
    <ds:schemaRef ds:uri="http://purl.org/dc/dcmitype/"/>
    <ds:schemaRef ds:uri="http://purl.org/dc/elements/1.1/"/>
    <ds:schemaRef ds:uri="8705dc52-5cfd-4699-b71f-7640f431a806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530115-0BF7-4CFC-AA1D-6CB9C35ADF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77C9B6-9A50-4908-813B-373543B754F4}"/>
</file>

<file path=customXml/itemProps4.xml><?xml version="1.0" encoding="utf-8"?>
<ds:datastoreItem xmlns:ds="http://schemas.openxmlformats.org/officeDocument/2006/customXml" ds:itemID="{529C0073-8F90-481A-8372-0A4CEF6ED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McKenzie</dc:creator>
  <cp:keywords/>
  <dc:description/>
  <cp:lastModifiedBy>Jennifer Brasch</cp:lastModifiedBy>
  <cp:revision>43</cp:revision>
  <dcterms:created xsi:type="dcterms:W3CDTF">2023-09-13T23:00:00Z</dcterms:created>
  <dcterms:modified xsi:type="dcterms:W3CDTF">2024-03-06T01:09:00Z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_dlc_DocIdItemGuid">
    <vt:lpwstr>950fecae-1ffa-4402-b31f-2331670ba89b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ecurityClassification">
    <vt:lpwstr>2;#UNCLASSIFIED|2c10f15e-4fe4-4bec-ae91-1116436da94b</vt:lpwstr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